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BA8A" w14:textId="1DD0E2E6" w:rsidR="00B55966" w:rsidRPr="00D06CF4" w:rsidRDefault="008F4055">
      <w:pPr>
        <w:pStyle w:val="Heading3"/>
        <w:spacing w:before="76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M.S.W. SEMESTER- IV</w:t>
      </w:r>
      <w:r w:rsid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F1313" w14:textId="77777777" w:rsidR="00B55966" w:rsidRPr="00D06CF4" w:rsidRDefault="00B55966">
      <w:pPr>
        <w:pStyle w:val="BodyText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916"/>
        <w:gridCol w:w="1162"/>
        <w:gridCol w:w="1082"/>
        <w:gridCol w:w="1420"/>
      </w:tblGrid>
      <w:tr w:rsidR="00B55966" w:rsidRPr="00D06CF4" w14:paraId="1B365965" w14:textId="77777777">
        <w:trPr>
          <w:trHeight w:val="815"/>
        </w:trPr>
        <w:tc>
          <w:tcPr>
            <w:tcW w:w="644" w:type="dxa"/>
          </w:tcPr>
          <w:p w14:paraId="6FFBC306" w14:textId="77777777" w:rsidR="00B55966" w:rsidRPr="00D06CF4" w:rsidRDefault="008F4055">
            <w:pPr>
              <w:pStyle w:val="TableParagraph"/>
              <w:spacing w:before="174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14:paraId="2875B897" w14:textId="77777777" w:rsidR="00B55966" w:rsidRPr="00D06CF4" w:rsidRDefault="008F4055">
            <w:pPr>
              <w:pStyle w:val="TableParagraph"/>
              <w:spacing w:before="40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916" w:type="dxa"/>
          </w:tcPr>
          <w:p w14:paraId="473732A0" w14:textId="77777777" w:rsidR="00B55966" w:rsidRPr="00D06CF4" w:rsidRDefault="00B5596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DFFB0" w14:textId="77777777" w:rsidR="00B55966" w:rsidRPr="00D06CF4" w:rsidRDefault="008F4055">
            <w:pPr>
              <w:pStyle w:val="TableParagraph"/>
              <w:ind w:left="304"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162" w:type="dxa"/>
          </w:tcPr>
          <w:p w14:paraId="6766DB6D" w14:textId="77777777" w:rsidR="00B55966" w:rsidRPr="00D06CF4" w:rsidRDefault="008F4055">
            <w:pPr>
              <w:pStyle w:val="TableParagraph"/>
              <w:spacing w:before="116" w:line="273" w:lineRule="auto"/>
              <w:ind w:left="245" w:right="213"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082" w:type="dxa"/>
          </w:tcPr>
          <w:p w14:paraId="6FFCD24A" w14:textId="77777777" w:rsidR="00B55966" w:rsidRPr="00D06CF4" w:rsidRDefault="00B5596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C5E16" w14:textId="77777777" w:rsidR="00B55966" w:rsidRPr="00D06CF4" w:rsidRDefault="008F4055">
            <w:pPr>
              <w:pStyle w:val="TableParagraph"/>
              <w:ind w:left="127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420" w:type="dxa"/>
          </w:tcPr>
          <w:p w14:paraId="48525FE9" w14:textId="77777777" w:rsidR="00B55966" w:rsidRPr="00D06CF4" w:rsidRDefault="008F4055">
            <w:pPr>
              <w:pStyle w:val="TableParagraph"/>
              <w:spacing w:before="116" w:line="273" w:lineRule="auto"/>
              <w:ind w:left="363" w:right="332" w:firstLine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B55966" w:rsidRPr="00D06CF4" w14:paraId="38469229" w14:textId="77777777">
        <w:trPr>
          <w:trHeight w:val="436"/>
        </w:trPr>
        <w:tc>
          <w:tcPr>
            <w:tcW w:w="644" w:type="dxa"/>
          </w:tcPr>
          <w:p w14:paraId="0F1032D0" w14:textId="77777777" w:rsidR="00B55966" w:rsidRPr="00D06CF4" w:rsidRDefault="008F4055">
            <w:pPr>
              <w:pStyle w:val="TableParagraph"/>
              <w:spacing w:before="66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14:paraId="7B7A1519" w14:textId="77777777" w:rsidR="00B55966" w:rsidRPr="00D06CF4" w:rsidRDefault="008F4055">
            <w:pPr>
              <w:pStyle w:val="TableParagraph"/>
              <w:spacing w:before="74"/>
              <w:ind w:left="300" w:righ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proofErr w:type="gramStart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policy ,</w:t>
            </w:r>
            <w:proofErr w:type="gramEnd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 planning and development</w:t>
            </w:r>
          </w:p>
        </w:tc>
        <w:tc>
          <w:tcPr>
            <w:tcW w:w="1162" w:type="dxa"/>
          </w:tcPr>
          <w:p w14:paraId="1588617C" w14:textId="77777777" w:rsidR="00B55966" w:rsidRPr="00D06CF4" w:rsidRDefault="008F4055">
            <w:pPr>
              <w:pStyle w:val="TableParagraph"/>
              <w:spacing w:before="66"/>
              <w:ind w:left="88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</w:tcPr>
          <w:p w14:paraId="2C10A033" w14:textId="77777777" w:rsidR="00B55966" w:rsidRPr="00D06CF4" w:rsidRDefault="008F4055">
            <w:pPr>
              <w:pStyle w:val="TableParagraph"/>
              <w:spacing w:before="66"/>
              <w:ind w:left="12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</w:tcPr>
          <w:p w14:paraId="14DE8951" w14:textId="77777777" w:rsidR="00B55966" w:rsidRPr="00D06CF4" w:rsidRDefault="008F4055">
            <w:pPr>
              <w:pStyle w:val="TableParagraph"/>
              <w:spacing w:before="66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966" w:rsidRPr="00D06CF4" w14:paraId="786A3181" w14:textId="77777777">
        <w:trPr>
          <w:trHeight w:val="437"/>
        </w:trPr>
        <w:tc>
          <w:tcPr>
            <w:tcW w:w="644" w:type="dxa"/>
          </w:tcPr>
          <w:p w14:paraId="06620F68" w14:textId="77777777" w:rsidR="00B55966" w:rsidRPr="00D06CF4" w:rsidRDefault="008F4055">
            <w:pPr>
              <w:pStyle w:val="TableParagraph"/>
              <w:spacing w:before="66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916" w:type="dxa"/>
          </w:tcPr>
          <w:p w14:paraId="7AF5BA75" w14:textId="77777777" w:rsidR="00B55966" w:rsidRPr="00D06CF4" w:rsidRDefault="008F4055">
            <w:pPr>
              <w:pStyle w:val="TableParagraph"/>
              <w:spacing w:before="66"/>
              <w:ind w:left="299" w:righ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Specialization paper –IV</w:t>
            </w:r>
          </w:p>
        </w:tc>
        <w:tc>
          <w:tcPr>
            <w:tcW w:w="1162" w:type="dxa"/>
          </w:tcPr>
          <w:p w14:paraId="3FFF04C1" w14:textId="77777777" w:rsidR="00B55966" w:rsidRPr="00D06CF4" w:rsidRDefault="008F4055">
            <w:pPr>
              <w:pStyle w:val="TableParagraph"/>
              <w:spacing w:before="66"/>
              <w:ind w:left="88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</w:tcPr>
          <w:p w14:paraId="35662978" w14:textId="77777777" w:rsidR="00B55966" w:rsidRPr="00D06CF4" w:rsidRDefault="008F4055">
            <w:pPr>
              <w:pStyle w:val="TableParagraph"/>
              <w:spacing w:before="66"/>
              <w:ind w:left="12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</w:tcPr>
          <w:p w14:paraId="2B51B3C4" w14:textId="77777777" w:rsidR="00B55966" w:rsidRPr="00D06CF4" w:rsidRDefault="008F4055">
            <w:pPr>
              <w:pStyle w:val="TableParagraph"/>
              <w:spacing w:before="66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966" w:rsidRPr="00D06CF4" w14:paraId="063C7B3B" w14:textId="77777777">
        <w:trPr>
          <w:trHeight w:val="432"/>
        </w:trPr>
        <w:tc>
          <w:tcPr>
            <w:tcW w:w="644" w:type="dxa"/>
          </w:tcPr>
          <w:p w14:paraId="1CFA10C2" w14:textId="77777777" w:rsidR="00B55966" w:rsidRPr="00D06CF4" w:rsidRDefault="008F4055">
            <w:pPr>
              <w:pStyle w:val="TableParagraph"/>
              <w:spacing w:before="62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16" w:type="dxa"/>
          </w:tcPr>
          <w:p w14:paraId="4061B5B9" w14:textId="77777777" w:rsidR="00B55966" w:rsidRPr="00D06CF4" w:rsidRDefault="008F4055">
            <w:pPr>
              <w:pStyle w:val="TableParagraph"/>
              <w:spacing w:before="64"/>
              <w:ind w:left="300" w:righ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Specialization paper –V</w:t>
            </w:r>
          </w:p>
        </w:tc>
        <w:tc>
          <w:tcPr>
            <w:tcW w:w="1162" w:type="dxa"/>
          </w:tcPr>
          <w:p w14:paraId="7F854C7A" w14:textId="77777777" w:rsidR="00B55966" w:rsidRPr="00D06CF4" w:rsidRDefault="008F4055">
            <w:pPr>
              <w:pStyle w:val="TableParagraph"/>
              <w:spacing w:before="62"/>
              <w:ind w:left="88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</w:tcPr>
          <w:p w14:paraId="37D3CF18" w14:textId="77777777" w:rsidR="00B55966" w:rsidRPr="00D06CF4" w:rsidRDefault="008F4055">
            <w:pPr>
              <w:pStyle w:val="TableParagraph"/>
              <w:spacing w:before="62"/>
              <w:ind w:left="12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</w:tcPr>
          <w:p w14:paraId="53BC9F6A" w14:textId="77777777" w:rsidR="00B55966" w:rsidRPr="00D06CF4" w:rsidRDefault="008F4055">
            <w:pPr>
              <w:pStyle w:val="TableParagraph"/>
              <w:spacing w:before="62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966" w:rsidRPr="00D06CF4" w14:paraId="0141E956" w14:textId="77777777">
        <w:trPr>
          <w:trHeight w:val="417"/>
        </w:trPr>
        <w:tc>
          <w:tcPr>
            <w:tcW w:w="644" w:type="dxa"/>
          </w:tcPr>
          <w:p w14:paraId="5950321E" w14:textId="77777777" w:rsidR="00B55966" w:rsidRPr="00D06CF4" w:rsidRDefault="008F4055">
            <w:pPr>
              <w:pStyle w:val="TableParagraph"/>
              <w:spacing w:before="56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16" w:type="dxa"/>
          </w:tcPr>
          <w:p w14:paraId="749F7EC3" w14:textId="77777777" w:rsidR="00B55966" w:rsidRPr="00D06CF4" w:rsidRDefault="008F4055">
            <w:pPr>
              <w:pStyle w:val="TableParagraph"/>
              <w:spacing w:before="56"/>
              <w:ind w:left="299" w:righ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Specialization paper –VI</w:t>
            </w:r>
          </w:p>
        </w:tc>
        <w:tc>
          <w:tcPr>
            <w:tcW w:w="1162" w:type="dxa"/>
          </w:tcPr>
          <w:p w14:paraId="25CF0530" w14:textId="77777777" w:rsidR="00B55966" w:rsidRPr="00D06CF4" w:rsidRDefault="008F4055">
            <w:pPr>
              <w:pStyle w:val="TableParagraph"/>
              <w:spacing w:before="56"/>
              <w:ind w:left="88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</w:tcPr>
          <w:p w14:paraId="1206D024" w14:textId="77777777" w:rsidR="00B55966" w:rsidRPr="00D06CF4" w:rsidRDefault="008F4055">
            <w:pPr>
              <w:pStyle w:val="TableParagraph"/>
              <w:spacing w:before="56"/>
              <w:ind w:left="12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</w:tcPr>
          <w:p w14:paraId="2A6BB66B" w14:textId="77777777" w:rsidR="00B55966" w:rsidRPr="00D06CF4" w:rsidRDefault="008F4055">
            <w:pPr>
              <w:pStyle w:val="TableParagraph"/>
              <w:spacing w:before="56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966" w:rsidRPr="00D06CF4" w14:paraId="44469CA3" w14:textId="77777777">
        <w:trPr>
          <w:trHeight w:val="2051"/>
        </w:trPr>
        <w:tc>
          <w:tcPr>
            <w:tcW w:w="644" w:type="dxa"/>
          </w:tcPr>
          <w:p w14:paraId="58A14023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66BE3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5BB5C" w14:textId="77777777" w:rsidR="00B55966" w:rsidRPr="00D06CF4" w:rsidRDefault="008F4055">
            <w:pPr>
              <w:pStyle w:val="TableParagraph"/>
              <w:spacing w:before="217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916" w:type="dxa"/>
          </w:tcPr>
          <w:p w14:paraId="24F16E5F" w14:textId="77777777" w:rsidR="00B55966" w:rsidRPr="00D06CF4" w:rsidRDefault="008F4055">
            <w:pPr>
              <w:pStyle w:val="TableParagraph"/>
              <w:spacing w:before="220"/>
              <w:ind w:left="5" w:right="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Foundation Course –II (Choice/Open Elective)</w:t>
            </w:r>
          </w:p>
          <w:p w14:paraId="5D2403F5" w14:textId="77777777" w:rsidR="00B55966" w:rsidRPr="00D06CF4" w:rsidRDefault="008F4055">
            <w:pPr>
              <w:pStyle w:val="TableParagraph"/>
              <w:spacing w:line="270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Application in Social work Practice</w:t>
            </w:r>
          </w:p>
          <w:p w14:paraId="49B8B8DA" w14:textId="20368186" w:rsidR="00B55966" w:rsidRPr="00D06CF4" w:rsidRDefault="008F4055">
            <w:pPr>
              <w:pStyle w:val="TableParagraph"/>
              <w:spacing w:before="12" w:line="216" w:lineRule="auto"/>
              <w:ind w:left="5"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(For Students of Other Subjects) or </w:t>
            </w: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Elective course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– Social entrepreneurship </w:t>
            </w:r>
          </w:p>
        </w:tc>
        <w:tc>
          <w:tcPr>
            <w:tcW w:w="1162" w:type="dxa"/>
          </w:tcPr>
          <w:p w14:paraId="4E985DC8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2B2A6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C60D8" w14:textId="77777777" w:rsidR="00B55966" w:rsidRPr="00D06CF4" w:rsidRDefault="008F4055">
            <w:pPr>
              <w:pStyle w:val="TableParagraph"/>
              <w:spacing w:before="217"/>
              <w:ind w:left="88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</w:tcPr>
          <w:p w14:paraId="233C36CE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F4BE2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F0F24" w14:textId="77777777" w:rsidR="00B55966" w:rsidRPr="00D06CF4" w:rsidRDefault="008F4055">
            <w:pPr>
              <w:pStyle w:val="TableParagraph"/>
              <w:spacing w:before="217"/>
              <w:ind w:left="12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</w:tcPr>
          <w:p w14:paraId="5154C373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AF7C8" w14:textId="77777777" w:rsidR="00B55966" w:rsidRPr="00D06CF4" w:rsidRDefault="00B5596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087CD" w14:textId="77777777" w:rsidR="00B55966" w:rsidRPr="00D06CF4" w:rsidRDefault="008F4055">
            <w:pPr>
              <w:pStyle w:val="TableParagraph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966" w:rsidRPr="00D06CF4" w14:paraId="4A17557C" w14:textId="77777777">
        <w:trPr>
          <w:trHeight w:val="2598"/>
        </w:trPr>
        <w:tc>
          <w:tcPr>
            <w:tcW w:w="644" w:type="dxa"/>
          </w:tcPr>
          <w:p w14:paraId="63F3F8E5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067AC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5FC57" w14:textId="77777777" w:rsidR="00B55966" w:rsidRPr="00D06CF4" w:rsidRDefault="00B5596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E5AB0" w14:textId="77777777" w:rsidR="00B55966" w:rsidRPr="00D06CF4" w:rsidRDefault="008F4055">
            <w:pPr>
              <w:pStyle w:val="TableParagraph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916" w:type="dxa"/>
          </w:tcPr>
          <w:p w14:paraId="1F09FDE9" w14:textId="77777777" w:rsidR="00B55966" w:rsidRPr="00D06CF4" w:rsidRDefault="008F4055">
            <w:pPr>
              <w:pStyle w:val="TableParagraph"/>
              <w:spacing w:before="120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proofErr w:type="gramStart"/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project :</w:t>
            </w:r>
            <w:proofErr w:type="gramEnd"/>
          </w:p>
          <w:p w14:paraId="5D5EA3AB" w14:textId="52B03DBF" w:rsidR="00B55966" w:rsidRPr="00D06CF4" w:rsidRDefault="008F4055">
            <w:pPr>
              <w:pStyle w:val="TableParagraph"/>
              <w:numPr>
                <w:ilvl w:val="0"/>
                <w:numId w:val="39"/>
              </w:numPr>
              <w:tabs>
                <w:tab w:val="left" w:pos="165"/>
              </w:tabs>
              <w:ind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D06C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project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="00EA0D2F"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14:paraId="12B9B0AA" w14:textId="77777777" w:rsidR="00B55966" w:rsidRPr="00D06CF4" w:rsidRDefault="008F4055">
            <w:pPr>
              <w:pStyle w:val="TableParagraph"/>
              <w:spacing w:before="69" w:line="35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Specialization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(180 hours; 50 Marks)</w:t>
            </w:r>
          </w:p>
          <w:p w14:paraId="78BB1F8E" w14:textId="77777777" w:rsidR="00B55966" w:rsidRPr="00D06CF4" w:rsidRDefault="008F4055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spacing w:line="281" w:lineRule="exact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Class Room Presentations</w:t>
            </w:r>
          </w:p>
          <w:p w14:paraId="3DB67476" w14:textId="309EB90D" w:rsidR="00B55966" w:rsidRPr="00D06CF4" w:rsidRDefault="008F4055">
            <w:pPr>
              <w:pStyle w:val="TableParagraph"/>
              <w:spacing w:before="1" w:line="281" w:lineRule="exact"/>
              <w:ind w:left="275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(3 hours, 15 Marks)</w:t>
            </w:r>
          </w:p>
          <w:p w14:paraId="1B9E9FAC" w14:textId="35993C6F" w:rsidR="00B55966" w:rsidRPr="00D06CF4" w:rsidRDefault="008F4055">
            <w:pPr>
              <w:pStyle w:val="TableParagraph"/>
              <w:numPr>
                <w:ilvl w:val="0"/>
                <w:numId w:val="39"/>
              </w:numPr>
              <w:tabs>
                <w:tab w:val="left" w:pos="354"/>
                <w:tab w:val="left" w:pos="3603"/>
              </w:tabs>
              <w:spacing w:line="281" w:lineRule="exact"/>
              <w:ind w:left="35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 w:rsidR="00EA0D2F"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r w:rsidR="00EA0D2F"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voce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ab/>
              <w:t>(15Marks)</w:t>
            </w:r>
          </w:p>
          <w:p w14:paraId="2F6043EE" w14:textId="4E3DB6E8" w:rsidR="00B55966" w:rsidRPr="00D06CF4" w:rsidRDefault="008F4055">
            <w:pPr>
              <w:pStyle w:val="TableParagraph"/>
              <w:numPr>
                <w:ilvl w:val="0"/>
                <w:numId w:val="39"/>
              </w:numPr>
              <w:tabs>
                <w:tab w:val="left" w:pos="342"/>
              </w:tabs>
              <w:spacing w:before="1" w:line="281" w:lineRule="exact"/>
              <w:ind w:left="342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External viva voce – Research</w:t>
            </w:r>
            <w:r w:rsidR="00EA0D2F"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  <w:p w14:paraId="1B1ACF04" w14:textId="77777777" w:rsidR="00B55966" w:rsidRPr="00D06CF4" w:rsidRDefault="008F4055">
            <w:pPr>
              <w:pStyle w:val="TableParagraph"/>
              <w:spacing w:line="281" w:lineRule="exact"/>
              <w:ind w:left="35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(20) Marks)</w:t>
            </w:r>
          </w:p>
        </w:tc>
        <w:tc>
          <w:tcPr>
            <w:tcW w:w="1162" w:type="dxa"/>
          </w:tcPr>
          <w:p w14:paraId="6E847FDA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9BF42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B4AEE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63AFF" w14:textId="77777777" w:rsidR="00B55966" w:rsidRPr="00D06CF4" w:rsidRDefault="008F4055">
            <w:pPr>
              <w:pStyle w:val="TableParagraph"/>
              <w:spacing w:before="173"/>
              <w:ind w:left="8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82" w:type="dxa"/>
          </w:tcPr>
          <w:p w14:paraId="5661F465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9A388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34DE8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08B48" w14:textId="77777777" w:rsidR="00B55966" w:rsidRPr="00D06CF4" w:rsidRDefault="008F4055">
            <w:pPr>
              <w:pStyle w:val="TableParagraph"/>
              <w:spacing w:before="173"/>
              <w:ind w:left="12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</w:tcPr>
          <w:p w14:paraId="322C265E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8BC7D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3E72B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83BB5" w14:textId="77777777" w:rsidR="00B55966" w:rsidRPr="00D06CF4" w:rsidRDefault="008F4055">
            <w:pPr>
              <w:pStyle w:val="TableParagraph"/>
              <w:spacing w:before="173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966" w:rsidRPr="00D06CF4" w14:paraId="3F610619" w14:textId="77777777">
        <w:trPr>
          <w:trHeight w:val="2145"/>
        </w:trPr>
        <w:tc>
          <w:tcPr>
            <w:tcW w:w="644" w:type="dxa"/>
          </w:tcPr>
          <w:p w14:paraId="7C3761DE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26A18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D2304" w14:textId="77777777" w:rsidR="00B55966" w:rsidRPr="00D06CF4" w:rsidRDefault="00B5596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51384" w14:textId="77777777" w:rsidR="00B55966" w:rsidRPr="00D06CF4" w:rsidRDefault="008F4055">
            <w:pPr>
              <w:pStyle w:val="TableParagraph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916" w:type="dxa"/>
          </w:tcPr>
          <w:p w14:paraId="13DA783C" w14:textId="77777777" w:rsidR="00B55966" w:rsidRPr="00D06CF4" w:rsidRDefault="008F4055">
            <w:pPr>
              <w:pStyle w:val="TableParagraph"/>
              <w:spacing w:before="30" w:line="259" w:lineRule="auto"/>
              <w:ind w:left="5"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Work Practicum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(Total: 194 </w:t>
            </w:r>
            <w:proofErr w:type="spellStart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)Orientation</w:t>
            </w:r>
            <w:proofErr w:type="gramEnd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 ,skill labs ,Concurrent Field Work Practicum based on specialization (144 hours; 50Marks)</w:t>
            </w:r>
          </w:p>
          <w:p w14:paraId="3F436200" w14:textId="77777777" w:rsidR="00B55966" w:rsidRPr="00D06CF4" w:rsidRDefault="008F4055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line="253" w:lineRule="exact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EducationalTour</w:t>
            </w:r>
            <w:proofErr w:type="spellEnd"/>
          </w:p>
          <w:p w14:paraId="1713696D" w14:textId="77777777" w:rsidR="00B55966" w:rsidRPr="00D06CF4" w:rsidRDefault="008F4055">
            <w:pPr>
              <w:pStyle w:val="TableParagraph"/>
              <w:spacing w:line="274" w:lineRule="exact"/>
              <w:ind w:right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(5 Days/50 hours; 15 Marks)</w:t>
            </w:r>
          </w:p>
          <w:p w14:paraId="5EC042C1" w14:textId="77777777" w:rsidR="00B55966" w:rsidRPr="00D06CF4" w:rsidRDefault="008F4055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  <w:tab w:val="left" w:pos="3469"/>
              </w:tabs>
              <w:spacing w:before="4"/>
              <w:ind w:left="356" w:right="282" w:hanging="3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Internalviva</w:t>
            </w:r>
            <w:proofErr w:type="spellEnd"/>
            <w:r w:rsidRPr="00D06CF4">
              <w:rPr>
                <w:rFonts w:ascii="Times New Roman" w:hAnsi="Times New Roman" w:cs="Times New Roman"/>
                <w:sz w:val="24"/>
                <w:szCs w:val="24"/>
              </w:rPr>
              <w:t xml:space="preserve"> voce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ab/>
              <w:t>(15Marks)</w:t>
            </w:r>
          </w:p>
        </w:tc>
        <w:tc>
          <w:tcPr>
            <w:tcW w:w="1162" w:type="dxa"/>
          </w:tcPr>
          <w:p w14:paraId="10CDBCE2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3EA9D" w14:textId="77777777" w:rsidR="00B55966" w:rsidRPr="00D06CF4" w:rsidRDefault="00B5596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C71EF" w14:textId="77777777" w:rsidR="00B55966" w:rsidRPr="00D06CF4" w:rsidRDefault="008F4055">
            <w:pPr>
              <w:pStyle w:val="TableParagraph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14:paraId="070BC30E" w14:textId="77777777" w:rsidR="00B55966" w:rsidRPr="00D06CF4" w:rsidRDefault="008F4055">
            <w:pPr>
              <w:pStyle w:val="TableParagraph"/>
              <w:spacing w:before="1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082" w:type="dxa"/>
          </w:tcPr>
          <w:p w14:paraId="6946B2C5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522BB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240BD" w14:textId="77777777" w:rsidR="00B55966" w:rsidRPr="00D06CF4" w:rsidRDefault="00B5596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A8693" w14:textId="77777777" w:rsidR="00B55966" w:rsidRPr="00D06CF4" w:rsidRDefault="008F4055">
            <w:pPr>
              <w:pStyle w:val="TableParagraph"/>
              <w:ind w:left="12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</w:tcPr>
          <w:p w14:paraId="7A598F3D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90F32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8CAB5" w14:textId="77777777" w:rsidR="00B55966" w:rsidRPr="00D06CF4" w:rsidRDefault="00B5596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5378E" w14:textId="77777777" w:rsidR="00B55966" w:rsidRPr="00D06CF4" w:rsidRDefault="008F4055">
            <w:pPr>
              <w:pStyle w:val="TableParagraph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966" w:rsidRPr="00D06CF4" w14:paraId="4FEDDA43" w14:textId="77777777">
        <w:trPr>
          <w:trHeight w:val="788"/>
        </w:trPr>
        <w:tc>
          <w:tcPr>
            <w:tcW w:w="644" w:type="dxa"/>
          </w:tcPr>
          <w:p w14:paraId="0833B9D0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14:paraId="436C140A" w14:textId="2ABB9524" w:rsidR="00B55966" w:rsidRPr="00D06CF4" w:rsidRDefault="008F4055">
            <w:pPr>
              <w:pStyle w:val="TableParagraph"/>
              <w:spacing w:before="88"/>
              <w:ind w:left="305"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Block Placement (Internship)</w:t>
            </w:r>
          </w:p>
          <w:p w14:paraId="2449954F" w14:textId="77777777" w:rsidR="00B55966" w:rsidRPr="00D06CF4" w:rsidRDefault="008F4055">
            <w:pPr>
              <w:pStyle w:val="TableParagraph"/>
              <w:spacing w:before="6"/>
              <w:ind w:left="303" w:righ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(One month after the 4</w:t>
            </w:r>
            <w:proofErr w:type="spellStart"/>
            <w:r w:rsidRPr="00D06CF4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th</w:t>
            </w:r>
            <w:proofErr w:type="spellEnd"/>
            <w:r w:rsidRPr="00D06CF4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Semester)</w:t>
            </w:r>
          </w:p>
        </w:tc>
        <w:tc>
          <w:tcPr>
            <w:tcW w:w="1162" w:type="dxa"/>
          </w:tcPr>
          <w:p w14:paraId="35F1AABA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32F6FCC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DE0B0DD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6" w:rsidRPr="00D06CF4" w14:paraId="6D49D6CB" w14:textId="77777777">
        <w:trPr>
          <w:trHeight w:val="437"/>
        </w:trPr>
        <w:tc>
          <w:tcPr>
            <w:tcW w:w="644" w:type="dxa"/>
          </w:tcPr>
          <w:p w14:paraId="72DB1D38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14:paraId="5AFCE83A" w14:textId="77777777" w:rsidR="00B55966" w:rsidRPr="00D06CF4" w:rsidRDefault="008F4055">
            <w:pPr>
              <w:pStyle w:val="TableParagraph"/>
              <w:spacing w:before="80"/>
              <w:ind w:left="305"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62" w:type="dxa"/>
          </w:tcPr>
          <w:p w14:paraId="3365CEB7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3B80D8F" w14:textId="77777777" w:rsidR="00B55966" w:rsidRPr="00D06CF4" w:rsidRDefault="008F4055">
            <w:pPr>
              <w:pStyle w:val="TableParagraph"/>
              <w:spacing w:before="78"/>
              <w:ind w:left="12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14:paraId="26ED00F1" w14:textId="77777777" w:rsidR="00B55966" w:rsidRPr="00D06CF4" w:rsidRDefault="008F4055">
            <w:pPr>
              <w:pStyle w:val="TableParagraph"/>
              <w:spacing w:before="78"/>
              <w:ind w:left="4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55966" w:rsidRPr="00D06CF4" w14:paraId="42FEBAA0" w14:textId="77777777">
        <w:trPr>
          <w:trHeight w:val="1274"/>
        </w:trPr>
        <w:tc>
          <w:tcPr>
            <w:tcW w:w="644" w:type="dxa"/>
          </w:tcPr>
          <w:p w14:paraId="44C22142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14:paraId="6682B006" w14:textId="77777777" w:rsidR="00B55966" w:rsidRPr="00D06CF4" w:rsidRDefault="00B559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EA7C839" w14:textId="77777777" w:rsidR="00B55966" w:rsidRPr="00D06CF4" w:rsidRDefault="00B5596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8F7B7" w14:textId="77777777" w:rsidR="00B55966" w:rsidRPr="00D06CF4" w:rsidRDefault="008F4055">
            <w:pPr>
              <w:pStyle w:val="TableParagraph"/>
              <w:ind w:left="88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45 Hours</w:t>
            </w:r>
          </w:p>
        </w:tc>
        <w:tc>
          <w:tcPr>
            <w:tcW w:w="1082" w:type="dxa"/>
          </w:tcPr>
          <w:p w14:paraId="64040C7B" w14:textId="77777777" w:rsidR="00B55966" w:rsidRPr="00D06CF4" w:rsidRDefault="00B5596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FC532" w14:textId="77777777" w:rsidR="00B55966" w:rsidRPr="00D06CF4" w:rsidRDefault="008F4055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171CC1F8" w14:textId="77777777" w:rsidR="00B55966" w:rsidRPr="00D06CF4" w:rsidRDefault="00B5596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A006A" w14:textId="77777777" w:rsidR="00B55966" w:rsidRPr="00D06CF4" w:rsidRDefault="008F4055">
            <w:pPr>
              <w:pStyle w:val="TableParagraph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14A56FB" w14:textId="77777777" w:rsidR="00B55966" w:rsidRPr="00D06CF4" w:rsidRDefault="00B55966">
      <w:pPr>
        <w:rPr>
          <w:rFonts w:ascii="Times New Roman" w:hAnsi="Times New Roman" w:cs="Times New Roman"/>
          <w:sz w:val="24"/>
          <w:szCs w:val="24"/>
        </w:rPr>
        <w:sectPr w:rsidR="00B55966" w:rsidRPr="00D06CF4">
          <w:type w:val="continuous"/>
          <w:pgSz w:w="12240" w:h="15840"/>
          <w:pgMar w:top="1300" w:right="1320" w:bottom="280" w:left="1340" w:header="720" w:footer="720" w:gutter="0"/>
          <w:cols w:space="720"/>
        </w:sectPr>
      </w:pPr>
    </w:p>
    <w:p w14:paraId="5BF7A044" w14:textId="77777777" w:rsidR="00B55966" w:rsidRPr="00D06CF4" w:rsidRDefault="008F4055">
      <w:pPr>
        <w:spacing w:before="80"/>
        <w:ind w:left="781" w:right="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lastRenderedPageBreak/>
        <w:t>Core Paper 1(4T1)</w:t>
      </w:r>
    </w:p>
    <w:p w14:paraId="45CC3CAD" w14:textId="77777777" w:rsidR="00B55966" w:rsidRPr="00D06CF4" w:rsidRDefault="008F4055">
      <w:pPr>
        <w:spacing w:before="381"/>
        <w:ind w:left="188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Group 13: Social Policy, Planning &amp; Development</w:t>
      </w:r>
    </w:p>
    <w:p w14:paraId="474088DF" w14:textId="77777777" w:rsidR="00B55966" w:rsidRPr="00D06CF4" w:rsidRDefault="00B55966">
      <w:pPr>
        <w:pStyle w:val="BodyText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CFAC8E" w14:textId="77777777" w:rsidR="00B55966" w:rsidRPr="00D06CF4" w:rsidRDefault="00B55966">
      <w:pPr>
        <w:pStyle w:val="BodyText"/>
        <w:spacing w:before="5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1B7962" w14:textId="77777777" w:rsidR="00B55966" w:rsidRPr="00D06CF4" w:rsidRDefault="008F4055">
      <w:pPr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Learner Objectives:</w:t>
      </w:r>
    </w:p>
    <w:p w14:paraId="604224D2" w14:textId="7E27E52D" w:rsidR="00EA0D2F" w:rsidRPr="00D06CF4" w:rsidRDefault="008F4055" w:rsidP="00EA0D2F">
      <w:pPr>
        <w:pStyle w:val="Heading4"/>
        <w:spacing w:before="367" w:line="312" w:lineRule="auto"/>
        <w:ind w:left="821" w:right="141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1.</w:t>
      </w:r>
      <w:r w:rsidR="004B632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EA0D2F" w:rsidRPr="00D06CF4">
        <w:rPr>
          <w:rFonts w:ascii="Times New Roman" w:hAnsi="Times New Roman" w:cs="Times New Roman"/>
          <w:sz w:val="24"/>
          <w:szCs w:val="24"/>
        </w:rPr>
        <w:t xml:space="preserve">To develop an understanding </w:t>
      </w:r>
      <w:r w:rsidR="00EA0D2F" w:rsidRPr="00D06CF4">
        <w:rPr>
          <w:rFonts w:ascii="Times New Roman" w:hAnsi="Times New Roman" w:cs="Times New Roman"/>
          <w:spacing w:val="3"/>
          <w:sz w:val="24"/>
          <w:szCs w:val="24"/>
        </w:rPr>
        <w:t xml:space="preserve">of </w:t>
      </w:r>
      <w:r w:rsidR="00EA0D2F" w:rsidRPr="00D06CF4">
        <w:rPr>
          <w:rFonts w:ascii="Times New Roman" w:hAnsi="Times New Roman" w:cs="Times New Roman"/>
          <w:sz w:val="24"/>
          <w:szCs w:val="24"/>
        </w:rPr>
        <w:t>social policy</w:t>
      </w:r>
      <w:r w:rsidR="000E529B" w:rsidRPr="00D06CF4">
        <w:rPr>
          <w:rFonts w:ascii="Times New Roman" w:hAnsi="Times New Roman" w:cs="Times New Roman"/>
          <w:spacing w:val="11"/>
          <w:sz w:val="24"/>
          <w:szCs w:val="24"/>
        </w:rPr>
        <w:t xml:space="preserve"> and </w:t>
      </w:r>
      <w:r w:rsidR="00874137" w:rsidRPr="00D06CF4">
        <w:rPr>
          <w:rFonts w:ascii="Times New Roman" w:hAnsi="Times New Roman" w:cs="Times New Roman"/>
          <w:spacing w:val="11"/>
          <w:sz w:val="24"/>
          <w:szCs w:val="24"/>
        </w:rPr>
        <w:t>m</w:t>
      </w:r>
      <w:r w:rsidR="000E529B" w:rsidRPr="00D06CF4">
        <w:rPr>
          <w:rFonts w:ascii="Times New Roman" w:hAnsi="Times New Roman" w:cs="Times New Roman"/>
          <w:spacing w:val="11"/>
          <w:sz w:val="24"/>
          <w:szCs w:val="24"/>
        </w:rPr>
        <w:t>odels.</w:t>
      </w:r>
    </w:p>
    <w:p w14:paraId="6F58E8EC" w14:textId="77777777" w:rsidR="00874137" w:rsidRPr="00D06CF4" w:rsidRDefault="002C4A2C" w:rsidP="00874137">
      <w:pPr>
        <w:pStyle w:val="Heading4"/>
        <w:spacing w:before="367" w:line="31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EA0D2F" w:rsidRPr="00D06CF4">
        <w:rPr>
          <w:rFonts w:ascii="Times New Roman" w:hAnsi="Times New Roman" w:cs="Times New Roman"/>
          <w:sz w:val="24"/>
          <w:szCs w:val="24"/>
        </w:rPr>
        <w:t>2.</w:t>
      </w:r>
      <w:r w:rsidRPr="00D06CF4">
        <w:rPr>
          <w:rFonts w:ascii="Times New Roman" w:hAnsi="Times New Roman" w:cs="Times New Roman"/>
          <w:sz w:val="24"/>
          <w:szCs w:val="24"/>
        </w:rPr>
        <w:t xml:space="preserve">  To</w:t>
      </w:r>
      <w:r w:rsidR="0087413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Critically understand the</w:t>
      </w:r>
      <w:r w:rsidR="00874137" w:rsidRPr="00D06CF4">
        <w:rPr>
          <w:rFonts w:ascii="Times New Roman" w:hAnsi="Times New Roman" w:cs="Times New Roman"/>
          <w:sz w:val="24"/>
          <w:szCs w:val="24"/>
        </w:rPr>
        <w:t xml:space="preserve"> sectoral policies in India</w:t>
      </w:r>
    </w:p>
    <w:p w14:paraId="118575B9" w14:textId="556A4121" w:rsidR="00CD6E49" w:rsidRPr="00D06CF4" w:rsidRDefault="00874137" w:rsidP="00CD6E49">
      <w:pPr>
        <w:pStyle w:val="Heading4"/>
        <w:spacing w:before="367" w:line="31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3. 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To </w:t>
      </w:r>
      <w:r w:rsidR="00CD6E49" w:rsidRPr="00D06CF4">
        <w:rPr>
          <w:rFonts w:ascii="Times New Roman" w:hAnsi="Times New Roman" w:cs="Times New Roman"/>
          <w:sz w:val="24"/>
          <w:szCs w:val="24"/>
        </w:rPr>
        <w:t>understand and identify dimensions of social planning in India,</w:t>
      </w:r>
    </w:p>
    <w:p w14:paraId="12220734" w14:textId="24F162AA" w:rsidR="00B55966" w:rsidRPr="00D06CF4" w:rsidRDefault="004B6327" w:rsidP="00CD6E49">
      <w:pPr>
        <w:pStyle w:val="Heading4"/>
        <w:spacing w:before="367" w:line="31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4. </w:t>
      </w:r>
      <w:r w:rsidR="008F4055" w:rsidRPr="00D06CF4">
        <w:rPr>
          <w:rFonts w:ascii="Times New Roman" w:hAnsi="Times New Roman" w:cs="Times New Roman"/>
          <w:sz w:val="24"/>
          <w:szCs w:val="24"/>
        </w:rPr>
        <w:t>To</w:t>
      </w:r>
      <w:r w:rsidRPr="00D06CF4">
        <w:rPr>
          <w:rFonts w:ascii="Times New Roman" w:hAnsi="Times New Roman" w:cs="Times New Roman"/>
          <w:sz w:val="24"/>
          <w:szCs w:val="24"/>
        </w:rPr>
        <w:t xml:space="preserve"> examine the components and indicators of 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social </w:t>
      </w:r>
      <w:r w:rsidR="008F4055" w:rsidRPr="00D06CF4">
        <w:rPr>
          <w:rFonts w:ascii="Times New Roman" w:hAnsi="Times New Roman" w:cs="Times New Roman"/>
          <w:spacing w:val="5"/>
          <w:sz w:val="24"/>
          <w:szCs w:val="24"/>
        </w:rPr>
        <w:t xml:space="preserve">development </w:t>
      </w:r>
    </w:p>
    <w:p w14:paraId="3E7B08EB" w14:textId="77777777" w:rsidR="00B55966" w:rsidRPr="00D06CF4" w:rsidRDefault="00B55966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A95F938" w14:textId="5BDC2A0B" w:rsidR="00B55966" w:rsidRPr="00D06CF4" w:rsidRDefault="008F4055" w:rsidP="00810353">
      <w:pPr>
        <w:pStyle w:val="ListParagraph"/>
        <w:numPr>
          <w:ilvl w:val="0"/>
          <w:numId w:val="36"/>
        </w:numPr>
        <w:tabs>
          <w:tab w:val="left" w:pos="822"/>
        </w:tabs>
        <w:spacing w:before="80" w:line="312" w:lineRule="auto"/>
        <w:ind w:left="101" w:right="1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Social Policy: </w:t>
      </w:r>
      <w:r w:rsidRPr="00D06CF4">
        <w:rPr>
          <w:rFonts w:ascii="Times New Roman" w:hAnsi="Times New Roman" w:cs="Times New Roman"/>
          <w:sz w:val="24"/>
          <w:szCs w:val="24"/>
        </w:rPr>
        <w:t>Concept of social policy,</w:t>
      </w:r>
      <w:r w:rsidR="0081035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5B78F0" w:rsidRPr="00D06CF4">
        <w:rPr>
          <w:rFonts w:ascii="Times New Roman" w:hAnsi="Times New Roman" w:cs="Times New Roman"/>
          <w:sz w:val="24"/>
          <w:szCs w:val="24"/>
        </w:rPr>
        <w:t>Evolution of social policy in India,</w:t>
      </w:r>
      <w:r w:rsidRPr="00D06CF4">
        <w:rPr>
          <w:rFonts w:ascii="Times New Roman" w:hAnsi="Times New Roman" w:cs="Times New Roman"/>
          <w:sz w:val="24"/>
          <w:szCs w:val="24"/>
        </w:rPr>
        <w:t xml:space="preserve"> Values in social policy and planning based on the Constitutional provisions (i.e. the Directive Principles of State Policy and Fundamental Rights)</w:t>
      </w:r>
      <w:r w:rsidR="005B78F0" w:rsidRPr="00D06CF4">
        <w:rPr>
          <w:rFonts w:ascii="Times New Roman" w:hAnsi="Times New Roman" w:cs="Times New Roman"/>
          <w:sz w:val="24"/>
          <w:szCs w:val="24"/>
        </w:rPr>
        <w:t>,</w:t>
      </w:r>
      <w:r w:rsidR="00C1076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Different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models  of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 social  policy  and  their applicability  to the Indian</w:t>
      </w:r>
      <w:r w:rsidR="0081035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situation.</w:t>
      </w:r>
    </w:p>
    <w:p w14:paraId="2686BA61" w14:textId="77777777" w:rsidR="00B55966" w:rsidRPr="00D06CF4" w:rsidRDefault="008F4055">
      <w:pPr>
        <w:pStyle w:val="ListParagraph"/>
        <w:numPr>
          <w:ilvl w:val="0"/>
          <w:numId w:val="36"/>
        </w:numPr>
        <w:tabs>
          <w:tab w:val="left" w:pos="822"/>
        </w:tabs>
        <w:spacing w:before="239" w:line="312" w:lineRule="auto"/>
        <w:ind w:left="101" w:right="14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Sectoral  Social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 Policies  in  India:  </w:t>
      </w:r>
      <w:r w:rsidRPr="00D06CF4">
        <w:rPr>
          <w:rFonts w:ascii="Times New Roman" w:hAnsi="Times New Roman" w:cs="Times New Roman"/>
          <w:sz w:val="24"/>
          <w:szCs w:val="24"/>
        </w:rPr>
        <w:t xml:space="preserve">Different sectoral policies and their  implementation: - education, health, women, children, </w:t>
      </w:r>
      <w:r w:rsidR="005B78F0" w:rsidRPr="00D06CF4">
        <w:rPr>
          <w:rFonts w:ascii="Times New Roman" w:hAnsi="Times New Roman" w:cs="Times New Roman"/>
          <w:sz w:val="24"/>
          <w:szCs w:val="24"/>
        </w:rPr>
        <w:t xml:space="preserve">youth, Senior Citizen, </w:t>
      </w:r>
      <w:r w:rsidRPr="00D06CF4">
        <w:rPr>
          <w:rFonts w:ascii="Times New Roman" w:hAnsi="Times New Roman" w:cs="Times New Roman"/>
          <w:sz w:val="24"/>
          <w:szCs w:val="24"/>
        </w:rPr>
        <w:t>housing,  population and family welfare, environment and ecology, urban and rural development, tribal development</w:t>
      </w:r>
      <w:r w:rsidR="00F803B9" w:rsidRPr="00D06CF4">
        <w:rPr>
          <w:rFonts w:ascii="Times New Roman" w:hAnsi="Times New Roman" w:cs="Times New Roman"/>
          <w:sz w:val="24"/>
          <w:szCs w:val="24"/>
        </w:rPr>
        <w:t>,</w:t>
      </w:r>
      <w:r w:rsidR="005B78F0" w:rsidRPr="00D06CF4">
        <w:rPr>
          <w:rFonts w:ascii="Times New Roman" w:hAnsi="Times New Roman" w:cs="Times New Roman"/>
          <w:sz w:val="24"/>
          <w:szCs w:val="24"/>
        </w:rPr>
        <w:t xml:space="preserve"> backward classes</w:t>
      </w:r>
      <w:r w:rsidRPr="00D06CF4">
        <w:rPr>
          <w:rFonts w:ascii="Times New Roman" w:hAnsi="Times New Roman" w:cs="Times New Roman"/>
          <w:sz w:val="24"/>
          <w:szCs w:val="24"/>
        </w:rPr>
        <w:t xml:space="preserve"> and poverty alleviation.</w:t>
      </w:r>
    </w:p>
    <w:p w14:paraId="19A8D755" w14:textId="18F2DD4A" w:rsidR="00B55966" w:rsidRPr="00D06CF4" w:rsidRDefault="008F4055">
      <w:pPr>
        <w:pStyle w:val="ListParagraph"/>
        <w:numPr>
          <w:ilvl w:val="0"/>
          <w:numId w:val="36"/>
        </w:numPr>
        <w:tabs>
          <w:tab w:val="left" w:pos="822"/>
        </w:tabs>
        <w:spacing w:before="237" w:line="312" w:lineRule="auto"/>
        <w:ind w:left="101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Social Planning:  </w:t>
      </w:r>
      <w:r w:rsidRPr="00D06CF4">
        <w:rPr>
          <w:rFonts w:ascii="Times New Roman" w:hAnsi="Times New Roman" w:cs="Times New Roman"/>
          <w:sz w:val="24"/>
          <w:szCs w:val="24"/>
        </w:rPr>
        <w:t>Concept</w:t>
      </w:r>
      <w:r w:rsidR="000E7138" w:rsidRPr="00D06CF4">
        <w:rPr>
          <w:rFonts w:ascii="Times New Roman" w:hAnsi="Times New Roman" w:cs="Times New Roman"/>
          <w:sz w:val="24"/>
          <w:szCs w:val="24"/>
        </w:rPr>
        <w:t>,</w:t>
      </w:r>
      <w:r w:rsidRPr="00D06CF4">
        <w:rPr>
          <w:rFonts w:ascii="Times New Roman" w:hAnsi="Times New Roman" w:cs="Times New Roman"/>
          <w:sz w:val="24"/>
          <w:szCs w:val="24"/>
        </w:rPr>
        <w:t xml:space="preserve"> Scope </w:t>
      </w:r>
      <w:r w:rsidR="000E7138" w:rsidRPr="00D06CF4">
        <w:rPr>
          <w:rFonts w:ascii="Times New Roman" w:hAnsi="Times New Roman" w:cs="Times New Roman"/>
          <w:sz w:val="24"/>
          <w:szCs w:val="24"/>
        </w:rPr>
        <w:t>and process</w:t>
      </w:r>
      <w:r w:rsidRPr="00D06CF4">
        <w:rPr>
          <w:rFonts w:ascii="Times New Roman" w:hAnsi="Times New Roman" w:cs="Times New Roman"/>
          <w:sz w:val="24"/>
          <w:szCs w:val="24"/>
        </w:rPr>
        <w:t xml:space="preserve"> of social planning, </w:t>
      </w:r>
      <w:r w:rsidR="006B7BE7" w:rsidRPr="00D06CF4">
        <w:rPr>
          <w:rFonts w:ascii="Times New Roman" w:hAnsi="Times New Roman" w:cs="Times New Roman"/>
          <w:sz w:val="24"/>
          <w:szCs w:val="24"/>
        </w:rPr>
        <w:t xml:space="preserve">Post Independence </w:t>
      </w:r>
      <w:r w:rsidRPr="00D06CF4">
        <w:rPr>
          <w:rFonts w:ascii="Times New Roman" w:hAnsi="Times New Roman" w:cs="Times New Roman"/>
          <w:sz w:val="24"/>
          <w:szCs w:val="24"/>
        </w:rPr>
        <w:t>histor</w:t>
      </w:r>
      <w:r w:rsidR="006F52DD" w:rsidRPr="00D06CF4">
        <w:rPr>
          <w:rFonts w:ascii="Times New Roman" w:hAnsi="Times New Roman" w:cs="Times New Roman"/>
          <w:sz w:val="24"/>
          <w:szCs w:val="24"/>
        </w:rPr>
        <w:t xml:space="preserve">y of </w:t>
      </w:r>
      <w:r w:rsidR="0092598A" w:rsidRPr="00D06CF4">
        <w:rPr>
          <w:rFonts w:ascii="Times New Roman" w:hAnsi="Times New Roman" w:cs="Times New Roman"/>
          <w:sz w:val="24"/>
          <w:szCs w:val="24"/>
        </w:rPr>
        <w:t xml:space="preserve">Social </w:t>
      </w:r>
      <w:r w:rsidRPr="00D06CF4">
        <w:rPr>
          <w:rFonts w:ascii="Times New Roman" w:hAnsi="Times New Roman" w:cs="Times New Roman"/>
          <w:sz w:val="24"/>
          <w:szCs w:val="24"/>
        </w:rPr>
        <w:t>planning</w:t>
      </w:r>
      <w:r w:rsidR="006B7BE7" w:rsidRPr="00D06CF4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6B7BE7" w:rsidRPr="00D06CF4">
        <w:rPr>
          <w:rFonts w:ascii="Times New Roman" w:hAnsi="Times New Roman" w:cs="Times New Roman"/>
          <w:sz w:val="24"/>
          <w:szCs w:val="24"/>
        </w:rPr>
        <w:t>India</w:t>
      </w:r>
      <w:r w:rsidRPr="00D06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The </w:t>
      </w:r>
      <w:r w:rsidRPr="00D06CF4">
        <w:rPr>
          <w:rFonts w:ascii="Times New Roman" w:hAnsi="Times New Roman" w:cs="Times New Roman"/>
          <w:spacing w:val="7"/>
          <w:sz w:val="24"/>
          <w:szCs w:val="24"/>
        </w:rPr>
        <w:t xml:space="preserve">structure  </w:t>
      </w:r>
      <w:r w:rsidRPr="00D06CF4">
        <w:rPr>
          <w:rFonts w:ascii="Times New Roman" w:hAnsi="Times New Roman" w:cs="Times New Roman"/>
          <w:sz w:val="24"/>
          <w:szCs w:val="24"/>
        </w:rPr>
        <w:t>&amp;</w:t>
      </w:r>
      <w:r w:rsidR="0081035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pacing w:val="8"/>
          <w:sz w:val="24"/>
          <w:szCs w:val="24"/>
        </w:rPr>
        <w:t>function</w:t>
      </w:r>
      <w:r w:rsidR="00810353" w:rsidRPr="00D06CF4">
        <w:rPr>
          <w:rFonts w:ascii="Times New Roman" w:hAnsi="Times New Roman" w:cs="Times New Roman"/>
          <w:spacing w:val="8"/>
          <w:sz w:val="24"/>
          <w:szCs w:val="24"/>
        </w:rPr>
        <w:t>s</w:t>
      </w:r>
      <w:r w:rsidRPr="00D06CF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 the NITI Aayog.</w:t>
      </w:r>
    </w:p>
    <w:p w14:paraId="1D9E8A4D" w14:textId="3072DAA4" w:rsidR="00DC3ACB" w:rsidRPr="00D06CF4" w:rsidRDefault="008F4055" w:rsidP="00C817A4">
      <w:pPr>
        <w:pStyle w:val="ListParagraph"/>
        <w:numPr>
          <w:ilvl w:val="0"/>
          <w:numId w:val="36"/>
        </w:numPr>
        <w:tabs>
          <w:tab w:val="left" w:pos="439"/>
        </w:tabs>
        <w:spacing w:before="1" w:line="312" w:lineRule="auto"/>
        <w:ind w:left="101" w:right="889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Social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Development :</w:t>
      </w:r>
      <w:proofErr w:type="gramEnd"/>
      <w:r w:rsidR="00DC3ACB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Concept, Definition </w:t>
      </w:r>
      <w:r w:rsidRPr="00D06CF4">
        <w:rPr>
          <w:rFonts w:ascii="Times New Roman" w:hAnsi="Times New Roman" w:cs="Times New Roman"/>
          <w:spacing w:val="-3"/>
          <w:sz w:val="24"/>
          <w:szCs w:val="24"/>
        </w:rPr>
        <w:t>&amp;</w:t>
      </w:r>
      <w:r w:rsidR="00810353" w:rsidRPr="00D06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pacing w:val="-3"/>
          <w:sz w:val="24"/>
          <w:szCs w:val="24"/>
        </w:rPr>
        <w:t xml:space="preserve">goals </w:t>
      </w:r>
      <w:r w:rsidRPr="00D06CF4">
        <w:rPr>
          <w:rFonts w:ascii="Times New Roman" w:hAnsi="Times New Roman" w:cs="Times New Roman"/>
          <w:sz w:val="24"/>
          <w:szCs w:val="24"/>
        </w:rPr>
        <w:t>of social development, Elements of Development, Approaches to</w:t>
      </w:r>
      <w:r w:rsidR="0061141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development, Development indicators, Human Development Index (HDI), Global happiness </w:t>
      </w:r>
      <w:r w:rsidR="00810353" w:rsidRPr="00D06CF4">
        <w:rPr>
          <w:rFonts w:ascii="Times New Roman" w:hAnsi="Times New Roman" w:cs="Times New Roman"/>
          <w:sz w:val="24"/>
          <w:szCs w:val="24"/>
        </w:rPr>
        <w:t>I</w:t>
      </w:r>
      <w:r w:rsidRPr="00D06CF4">
        <w:rPr>
          <w:rFonts w:ascii="Times New Roman" w:hAnsi="Times New Roman" w:cs="Times New Roman"/>
          <w:sz w:val="24"/>
          <w:szCs w:val="24"/>
        </w:rPr>
        <w:t>ndex (GHI), Sustainable Development Goals 2030</w:t>
      </w:r>
      <w:r w:rsidR="00DC3ACB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102DD2E" w14:textId="77777777" w:rsidR="00DC3ACB" w:rsidRPr="00D06CF4" w:rsidRDefault="00DC3ACB" w:rsidP="00DC3ACB">
      <w:pPr>
        <w:pStyle w:val="ListParagraph"/>
        <w:tabs>
          <w:tab w:val="left" w:pos="439"/>
        </w:tabs>
        <w:spacing w:before="1" w:line="312" w:lineRule="auto"/>
        <w:ind w:right="889"/>
        <w:rPr>
          <w:rFonts w:ascii="Times New Roman" w:hAnsi="Times New Roman" w:cs="Times New Roman"/>
          <w:b/>
          <w:sz w:val="24"/>
          <w:szCs w:val="24"/>
        </w:rPr>
      </w:pPr>
    </w:p>
    <w:p w14:paraId="2815447F" w14:textId="216B3DD7" w:rsidR="00B55966" w:rsidRPr="00D06CF4" w:rsidRDefault="008F4055" w:rsidP="00DC3ACB">
      <w:pPr>
        <w:pStyle w:val="ListParagraph"/>
        <w:tabs>
          <w:tab w:val="left" w:pos="439"/>
        </w:tabs>
        <w:spacing w:before="1" w:line="312" w:lineRule="auto"/>
        <w:ind w:right="889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Assignment</w:t>
      </w:r>
      <w:r w:rsidR="001D2F03" w:rsidRPr="00D06CF4">
        <w:rPr>
          <w:rFonts w:ascii="Times New Roman" w:hAnsi="Times New Roman" w:cs="Times New Roman"/>
          <w:sz w:val="24"/>
          <w:szCs w:val="24"/>
        </w:rPr>
        <w:t>s</w:t>
      </w:r>
      <w:r w:rsidRPr="00D06CF4">
        <w:rPr>
          <w:rFonts w:ascii="Times New Roman" w:hAnsi="Times New Roman" w:cs="Times New Roman"/>
          <w:sz w:val="24"/>
          <w:szCs w:val="24"/>
        </w:rPr>
        <w:t>:</w:t>
      </w:r>
    </w:p>
    <w:p w14:paraId="68642CB6" w14:textId="35785C80" w:rsidR="00C817A4" w:rsidRPr="00D06CF4" w:rsidRDefault="008F4055" w:rsidP="00C817A4">
      <w:pPr>
        <w:pStyle w:val="ListParagraph"/>
        <w:numPr>
          <w:ilvl w:val="0"/>
          <w:numId w:val="41"/>
        </w:numPr>
        <w:spacing w:before="24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Presentation on Sectoral Social Policies</w:t>
      </w:r>
    </w:p>
    <w:p w14:paraId="66143521" w14:textId="184EC86A" w:rsidR="00C817A4" w:rsidRPr="00D06CF4" w:rsidRDefault="001D2F03" w:rsidP="00C817A4">
      <w:pPr>
        <w:pStyle w:val="ListParagraph"/>
        <w:numPr>
          <w:ilvl w:val="0"/>
          <w:numId w:val="41"/>
        </w:numPr>
        <w:spacing w:before="60" w:line="424" w:lineRule="auto"/>
        <w:ind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Written assignment on given topics </w:t>
      </w:r>
    </w:p>
    <w:p w14:paraId="4A33867A" w14:textId="78E74410" w:rsidR="001D2F03" w:rsidRPr="00D06CF4" w:rsidRDefault="001D2F03" w:rsidP="00C817A4">
      <w:pPr>
        <w:pStyle w:val="ListParagraph"/>
        <w:numPr>
          <w:ilvl w:val="0"/>
          <w:numId w:val="41"/>
        </w:numPr>
        <w:spacing w:before="60" w:line="424" w:lineRule="auto"/>
        <w:ind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Group discussion/seminar on Sustainable development goals2030 </w:t>
      </w:r>
    </w:p>
    <w:p w14:paraId="481E5503" w14:textId="385D53B4" w:rsidR="00986A5C" w:rsidRPr="00D06CF4" w:rsidRDefault="00986A5C" w:rsidP="00986A5C">
      <w:pPr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Outcomes:</w:t>
      </w:r>
    </w:p>
    <w:p w14:paraId="4EB0350C" w14:textId="65A272B0" w:rsidR="00986A5C" w:rsidRPr="00D06CF4" w:rsidRDefault="00986A5C" w:rsidP="00986A5C">
      <w:pPr>
        <w:pStyle w:val="Heading4"/>
        <w:spacing w:before="367" w:line="312" w:lineRule="auto"/>
        <w:ind w:left="821" w:right="141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A617B2" w:rsidRPr="00D06CF4">
        <w:rPr>
          <w:rFonts w:ascii="Times New Roman" w:hAnsi="Times New Roman" w:cs="Times New Roman"/>
          <w:sz w:val="24"/>
          <w:szCs w:val="24"/>
        </w:rPr>
        <w:t>D</w:t>
      </w:r>
      <w:r w:rsidRPr="00D06CF4">
        <w:rPr>
          <w:rFonts w:ascii="Times New Roman" w:hAnsi="Times New Roman" w:cs="Times New Roman"/>
          <w:sz w:val="24"/>
          <w:szCs w:val="24"/>
        </w:rPr>
        <w:t xml:space="preserve">eveloped an understanding </w:t>
      </w:r>
      <w:r w:rsidRPr="00D06CF4">
        <w:rPr>
          <w:rFonts w:ascii="Times New Roman" w:hAnsi="Times New Roman" w:cs="Times New Roman"/>
          <w:spacing w:val="3"/>
          <w:sz w:val="24"/>
          <w:szCs w:val="24"/>
        </w:rPr>
        <w:t xml:space="preserve">of </w:t>
      </w:r>
      <w:r w:rsidRPr="00D06CF4">
        <w:rPr>
          <w:rFonts w:ascii="Times New Roman" w:hAnsi="Times New Roman" w:cs="Times New Roman"/>
          <w:sz w:val="24"/>
          <w:szCs w:val="24"/>
        </w:rPr>
        <w:t>social policy</w:t>
      </w:r>
      <w:r w:rsidRPr="00D06CF4">
        <w:rPr>
          <w:rFonts w:ascii="Times New Roman" w:hAnsi="Times New Roman" w:cs="Times New Roman"/>
          <w:spacing w:val="11"/>
          <w:sz w:val="24"/>
          <w:szCs w:val="24"/>
        </w:rPr>
        <w:t xml:space="preserve"> and models.</w:t>
      </w:r>
    </w:p>
    <w:p w14:paraId="58EFE8D8" w14:textId="0BEB8BCC" w:rsidR="00986A5C" w:rsidRPr="00D06CF4" w:rsidRDefault="00986A5C" w:rsidP="00986A5C">
      <w:pPr>
        <w:pStyle w:val="Heading4"/>
        <w:spacing w:before="367" w:line="31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 2.  Critically understood the sectoral policies in India</w:t>
      </w:r>
    </w:p>
    <w:p w14:paraId="06C49E5C" w14:textId="76638A9D" w:rsidR="00986A5C" w:rsidRPr="00D06CF4" w:rsidRDefault="00986A5C" w:rsidP="00986A5C">
      <w:pPr>
        <w:pStyle w:val="Heading4"/>
        <w:spacing w:before="367" w:line="31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3.  </w:t>
      </w:r>
      <w:r w:rsidR="001E18AD" w:rsidRPr="00D06CF4">
        <w:rPr>
          <w:rFonts w:ascii="Times New Roman" w:hAnsi="Times New Roman" w:cs="Times New Roman"/>
          <w:sz w:val="24"/>
          <w:szCs w:val="24"/>
        </w:rPr>
        <w:t>U</w:t>
      </w:r>
      <w:r w:rsidRPr="00D06CF4">
        <w:rPr>
          <w:rFonts w:ascii="Times New Roman" w:hAnsi="Times New Roman" w:cs="Times New Roman"/>
          <w:sz w:val="24"/>
          <w:szCs w:val="24"/>
        </w:rPr>
        <w:t>nderst</w:t>
      </w:r>
      <w:r w:rsidR="00781AE1" w:rsidRPr="00D06CF4">
        <w:rPr>
          <w:rFonts w:ascii="Times New Roman" w:hAnsi="Times New Roman" w:cs="Times New Roman"/>
          <w:sz w:val="24"/>
          <w:szCs w:val="24"/>
        </w:rPr>
        <w:t>oo</w:t>
      </w:r>
      <w:r w:rsidRPr="00D06CF4">
        <w:rPr>
          <w:rFonts w:ascii="Times New Roman" w:hAnsi="Times New Roman" w:cs="Times New Roman"/>
          <w:sz w:val="24"/>
          <w:szCs w:val="24"/>
        </w:rPr>
        <w:t>d and ident</w:t>
      </w:r>
      <w:r w:rsidR="001E18AD" w:rsidRPr="00D06CF4">
        <w:rPr>
          <w:rFonts w:ascii="Times New Roman" w:hAnsi="Times New Roman" w:cs="Times New Roman"/>
          <w:sz w:val="24"/>
          <w:szCs w:val="24"/>
        </w:rPr>
        <w:t>i</w:t>
      </w:r>
      <w:r w:rsidRPr="00D06CF4">
        <w:rPr>
          <w:rFonts w:ascii="Times New Roman" w:hAnsi="Times New Roman" w:cs="Times New Roman"/>
          <w:sz w:val="24"/>
          <w:szCs w:val="24"/>
        </w:rPr>
        <w:t>f</w:t>
      </w:r>
      <w:r w:rsidR="001E18AD" w:rsidRPr="00D06CF4">
        <w:rPr>
          <w:rFonts w:ascii="Times New Roman" w:hAnsi="Times New Roman" w:cs="Times New Roman"/>
          <w:sz w:val="24"/>
          <w:szCs w:val="24"/>
        </w:rPr>
        <w:t>i</w:t>
      </w:r>
      <w:r w:rsidR="00781AE1" w:rsidRPr="00D06CF4">
        <w:rPr>
          <w:rFonts w:ascii="Times New Roman" w:hAnsi="Times New Roman" w:cs="Times New Roman"/>
          <w:sz w:val="24"/>
          <w:szCs w:val="24"/>
        </w:rPr>
        <w:t>ed</w:t>
      </w:r>
      <w:r w:rsidRPr="00D06CF4">
        <w:rPr>
          <w:rFonts w:ascii="Times New Roman" w:hAnsi="Times New Roman" w:cs="Times New Roman"/>
          <w:sz w:val="24"/>
          <w:szCs w:val="24"/>
        </w:rPr>
        <w:t xml:space="preserve"> dimensions of social planning in India,</w:t>
      </w:r>
    </w:p>
    <w:p w14:paraId="13C6A689" w14:textId="0C911480" w:rsidR="00986A5C" w:rsidRPr="00D06CF4" w:rsidRDefault="00986A5C" w:rsidP="00986A5C">
      <w:pPr>
        <w:spacing w:before="247"/>
        <w:ind w:left="101"/>
        <w:rPr>
          <w:rFonts w:ascii="Times New Roman" w:hAnsi="Times New Roman" w:cs="Times New Roman"/>
          <w:sz w:val="24"/>
          <w:szCs w:val="24"/>
        </w:rPr>
        <w:sectPr w:rsidR="00986A5C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 xml:space="preserve">4.  </w:t>
      </w:r>
      <w:r w:rsidR="00781AE1" w:rsidRPr="00D06CF4">
        <w:rPr>
          <w:rFonts w:ascii="Times New Roman" w:hAnsi="Times New Roman" w:cs="Times New Roman"/>
          <w:sz w:val="24"/>
          <w:szCs w:val="24"/>
        </w:rPr>
        <w:t>E</w:t>
      </w:r>
      <w:r w:rsidRPr="00D06CF4">
        <w:rPr>
          <w:rFonts w:ascii="Times New Roman" w:hAnsi="Times New Roman" w:cs="Times New Roman"/>
          <w:sz w:val="24"/>
          <w:szCs w:val="24"/>
        </w:rPr>
        <w:t>xamine</w:t>
      </w:r>
      <w:r w:rsidR="00781AE1" w:rsidRPr="00D06CF4">
        <w:rPr>
          <w:rFonts w:ascii="Times New Roman" w:hAnsi="Times New Roman" w:cs="Times New Roman"/>
          <w:sz w:val="24"/>
          <w:szCs w:val="24"/>
        </w:rPr>
        <w:t>d</w:t>
      </w:r>
      <w:r w:rsidRPr="00D06CF4">
        <w:rPr>
          <w:rFonts w:ascii="Times New Roman" w:hAnsi="Times New Roman" w:cs="Times New Roman"/>
          <w:sz w:val="24"/>
          <w:szCs w:val="24"/>
        </w:rPr>
        <w:t xml:space="preserve"> the components and indicators of social </w:t>
      </w:r>
      <w:r w:rsidRPr="00D06CF4">
        <w:rPr>
          <w:rFonts w:ascii="Times New Roman" w:hAnsi="Times New Roman" w:cs="Times New Roman"/>
          <w:spacing w:val="5"/>
          <w:sz w:val="24"/>
          <w:szCs w:val="24"/>
        </w:rPr>
        <w:t>development</w:t>
      </w:r>
    </w:p>
    <w:p w14:paraId="726A99C6" w14:textId="12F7C8B3" w:rsidR="00B55966" w:rsidRPr="00D06CF4" w:rsidRDefault="008F4055" w:rsidP="00AE1B61">
      <w:pPr>
        <w:spacing w:before="60" w:line="424" w:lineRule="auto"/>
        <w:ind w:right="2865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lastRenderedPageBreak/>
        <w:t>Specialization Paper- IV (4T2)</w:t>
      </w:r>
    </w:p>
    <w:p w14:paraId="46594E9F" w14:textId="46DB29EF" w:rsidR="00C817A4" w:rsidRPr="00D06CF4" w:rsidRDefault="008F4055" w:rsidP="00AE1B61">
      <w:pPr>
        <w:spacing w:before="1"/>
        <w:ind w:left="101" w:right="26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Spe</w:t>
      </w:r>
      <w:r w:rsidR="00C817A4" w:rsidRPr="00D06CF4">
        <w:rPr>
          <w:rFonts w:ascii="Times New Roman" w:hAnsi="Times New Roman" w:cs="Times New Roman"/>
          <w:b/>
          <w:sz w:val="24"/>
          <w:szCs w:val="24"/>
        </w:rPr>
        <w:t>c</w:t>
      </w:r>
      <w:r w:rsidRPr="00D06CF4">
        <w:rPr>
          <w:rFonts w:ascii="Times New Roman" w:hAnsi="Times New Roman" w:cs="Times New Roman"/>
          <w:b/>
          <w:sz w:val="24"/>
          <w:szCs w:val="24"/>
        </w:rPr>
        <w:t>ialization Group A: Family &amp; Child</w:t>
      </w:r>
      <w:r w:rsidR="00C817A4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Studies Group20: - Situation of Women i</w:t>
      </w:r>
      <w:r w:rsidR="00C817A4" w:rsidRPr="00D06CF4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D06CF4">
        <w:rPr>
          <w:rFonts w:ascii="Times New Roman" w:hAnsi="Times New Roman" w:cs="Times New Roman"/>
          <w:b/>
          <w:sz w:val="24"/>
          <w:szCs w:val="24"/>
        </w:rPr>
        <w:t>India</w:t>
      </w:r>
    </w:p>
    <w:p w14:paraId="7B2A1803" w14:textId="77777777" w:rsidR="001770E1" w:rsidRPr="00D06CF4" w:rsidRDefault="001770E1" w:rsidP="00C817A4">
      <w:pPr>
        <w:spacing w:before="1"/>
        <w:ind w:left="101" w:right="2695"/>
        <w:rPr>
          <w:rFonts w:ascii="Times New Roman" w:hAnsi="Times New Roman" w:cs="Times New Roman"/>
          <w:b/>
          <w:sz w:val="24"/>
          <w:szCs w:val="24"/>
        </w:rPr>
      </w:pPr>
    </w:p>
    <w:p w14:paraId="7E9A3FA1" w14:textId="2A03021F" w:rsidR="00B55966" w:rsidRPr="00D06CF4" w:rsidRDefault="008F4055">
      <w:pPr>
        <w:spacing w:before="1"/>
        <w:ind w:left="101" w:right="2695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Learner</w:t>
      </w:r>
      <w:r w:rsidR="001770E1" w:rsidRPr="00D06CF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D06CF4">
        <w:rPr>
          <w:rFonts w:ascii="Times New Roman" w:hAnsi="Times New Roman" w:cs="Times New Roman"/>
          <w:b/>
          <w:sz w:val="24"/>
          <w:szCs w:val="24"/>
        </w:rPr>
        <w:t>Objectives:</w:t>
      </w:r>
    </w:p>
    <w:p w14:paraId="43E864B4" w14:textId="761AB68E" w:rsidR="00B55966" w:rsidRPr="00D06CF4" w:rsidRDefault="002424BF">
      <w:pPr>
        <w:pStyle w:val="ListParagraph"/>
        <w:numPr>
          <w:ilvl w:val="0"/>
          <w:numId w:val="35"/>
        </w:numPr>
        <w:tabs>
          <w:tab w:val="left" w:pos="328"/>
        </w:tabs>
        <w:spacing w:before="1"/>
        <w:ind w:left="101" w:right="399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know situation and status of women in India</w:t>
      </w:r>
      <w:r w:rsidR="008F4055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84FAC80" w14:textId="77777777" w:rsidR="002424BF" w:rsidRPr="00D06CF4" w:rsidRDefault="002424BF" w:rsidP="002424BF">
      <w:pPr>
        <w:pStyle w:val="ListParagraph"/>
        <w:numPr>
          <w:ilvl w:val="0"/>
          <w:numId w:val="35"/>
        </w:numPr>
        <w:tabs>
          <w:tab w:val="left" w:pos="328"/>
        </w:tabs>
        <w:spacing w:line="269" w:lineRule="exact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understand issues related to development and empowerment of women in India.</w:t>
      </w:r>
    </w:p>
    <w:p w14:paraId="424265FF" w14:textId="74A84A2D" w:rsidR="002424BF" w:rsidRPr="00D06CF4" w:rsidRDefault="002424BF">
      <w:pPr>
        <w:pStyle w:val="ListParagraph"/>
        <w:numPr>
          <w:ilvl w:val="0"/>
          <w:numId w:val="35"/>
        </w:numPr>
        <w:tabs>
          <w:tab w:val="left" w:pos="328"/>
        </w:tabs>
        <w:spacing w:before="1"/>
        <w:ind w:left="101" w:right="399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take appraisal of women related legislations. </w:t>
      </w:r>
    </w:p>
    <w:p w14:paraId="456C170C" w14:textId="4E7F9FCE" w:rsidR="00B55966" w:rsidRPr="00D06CF4" w:rsidRDefault="002424BF">
      <w:pPr>
        <w:pStyle w:val="ListParagraph"/>
        <w:numPr>
          <w:ilvl w:val="0"/>
          <w:numId w:val="35"/>
        </w:numPr>
        <w:tabs>
          <w:tab w:val="left" w:pos="328"/>
        </w:tabs>
        <w:spacing w:before="1"/>
        <w:ind w:left="101" w:right="883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study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the</w:t>
      </w:r>
      <w:r w:rsidR="00BE7B95" w:rsidRPr="00D06CF4">
        <w:rPr>
          <w:rFonts w:ascii="Times New Roman" w:hAnsi="Times New Roman" w:cs="Times New Roman"/>
          <w:sz w:val="24"/>
          <w:szCs w:val="24"/>
        </w:rPr>
        <w:t xml:space="preserve">  </w:t>
      </w:r>
      <w:r w:rsidR="008F4055" w:rsidRPr="00D06CF4">
        <w:rPr>
          <w:rFonts w:ascii="Times New Roman" w:hAnsi="Times New Roman" w:cs="Times New Roman"/>
          <w:sz w:val="24"/>
          <w:szCs w:val="24"/>
        </w:rPr>
        <w:t>women’s</w:t>
      </w:r>
      <w:proofErr w:type="gramEnd"/>
      <w:r w:rsidR="00BE7B95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movements</w:t>
      </w:r>
      <w:r w:rsidR="00591D6E" w:rsidRPr="00D06CF4">
        <w:rPr>
          <w:rFonts w:ascii="Times New Roman" w:hAnsi="Times New Roman" w:cs="Times New Roman"/>
          <w:sz w:val="24"/>
          <w:szCs w:val="24"/>
        </w:rPr>
        <w:t xml:space="preserve"> at National and International levels.</w:t>
      </w:r>
    </w:p>
    <w:p w14:paraId="31AE4246" w14:textId="77777777" w:rsidR="001770E1" w:rsidRPr="00D06CF4" w:rsidRDefault="001770E1" w:rsidP="001770E1">
      <w:pPr>
        <w:pStyle w:val="ListParagraph"/>
        <w:tabs>
          <w:tab w:val="left" w:pos="328"/>
        </w:tabs>
        <w:spacing w:before="1"/>
        <w:ind w:right="883"/>
        <w:rPr>
          <w:rFonts w:ascii="Times New Roman" w:hAnsi="Times New Roman" w:cs="Times New Roman"/>
          <w:sz w:val="24"/>
          <w:szCs w:val="24"/>
        </w:rPr>
      </w:pPr>
    </w:p>
    <w:p w14:paraId="5EBCF00A" w14:textId="51677287" w:rsidR="00B55966" w:rsidRPr="00D06CF4" w:rsidRDefault="008F4055" w:rsidP="00BA58DA">
      <w:pPr>
        <w:pStyle w:val="ListParagraph"/>
        <w:numPr>
          <w:ilvl w:val="0"/>
          <w:numId w:val="34"/>
        </w:numPr>
        <w:tabs>
          <w:tab w:val="left" w:pos="342"/>
        </w:tabs>
        <w:spacing w:before="9" w:line="230" w:lineRule="auto"/>
        <w:ind w:left="101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Situation and status of women in India</w:t>
      </w:r>
      <w:r w:rsidRPr="00D06CF4">
        <w:rPr>
          <w:rFonts w:ascii="Times New Roman" w:hAnsi="Times New Roman" w:cs="Times New Roman"/>
          <w:sz w:val="24"/>
          <w:szCs w:val="24"/>
        </w:rPr>
        <w:t>: Historical review of status of women in Indian society; Status of women in family, religion, Education, health Political, economic and legal status;</w:t>
      </w:r>
      <w:r w:rsidR="00BE7B95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Situation of girl child in India</w:t>
      </w:r>
      <w:r w:rsidRPr="00D06CF4">
        <w:rPr>
          <w:rFonts w:ascii="Times New Roman" w:hAnsi="Times New Roman" w:cs="Times New Roman"/>
          <w:sz w:val="24"/>
          <w:szCs w:val="24"/>
        </w:rPr>
        <w:t>: Sex determination, Sex ratio and mortality; Malnutrition and health; Education; Early marriage and teenage</w:t>
      </w:r>
      <w:r w:rsidR="00BE7B95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pregnancies.</w:t>
      </w:r>
    </w:p>
    <w:p w14:paraId="115190D1" w14:textId="77777777" w:rsidR="00BA58DA" w:rsidRPr="00D06CF4" w:rsidRDefault="00BA58DA" w:rsidP="00BA58DA">
      <w:pPr>
        <w:pStyle w:val="ListParagraph"/>
        <w:tabs>
          <w:tab w:val="left" w:pos="342"/>
        </w:tabs>
        <w:spacing w:before="9" w:line="23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p w14:paraId="012D6BF6" w14:textId="1282B696" w:rsidR="00B55966" w:rsidRPr="00D06CF4" w:rsidRDefault="008F4055" w:rsidP="00BA58DA">
      <w:pPr>
        <w:pStyle w:val="ListParagraph"/>
        <w:numPr>
          <w:ilvl w:val="0"/>
          <w:numId w:val="34"/>
        </w:numPr>
        <w:tabs>
          <w:tab w:val="left" w:pos="342"/>
        </w:tabs>
        <w:spacing w:before="6"/>
        <w:ind w:left="101" w:right="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Problems</w:t>
      </w:r>
      <w:r w:rsidR="00306C30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of</w:t>
      </w:r>
      <w:r w:rsidR="00BE7B95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0E1" w:rsidRPr="00D06CF4">
        <w:rPr>
          <w:rFonts w:ascii="Times New Roman" w:hAnsi="Times New Roman" w:cs="Times New Roman"/>
          <w:b/>
          <w:sz w:val="24"/>
          <w:szCs w:val="24"/>
        </w:rPr>
        <w:t>W</w:t>
      </w:r>
      <w:r w:rsidRPr="00D06CF4">
        <w:rPr>
          <w:rFonts w:ascii="Times New Roman" w:hAnsi="Times New Roman" w:cs="Times New Roman"/>
          <w:b/>
          <w:sz w:val="24"/>
          <w:szCs w:val="24"/>
        </w:rPr>
        <w:t>omen:</w:t>
      </w:r>
      <w:r w:rsidR="00306C30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Physical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29145A" w:rsidRPr="00D06CF4">
        <w:rPr>
          <w:rFonts w:ascii="Times New Roman" w:hAnsi="Times New Roman" w:cs="Times New Roman"/>
          <w:sz w:val="24"/>
          <w:szCs w:val="24"/>
        </w:rPr>
        <w:t>psychological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problems;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Dowry</w:t>
      </w:r>
      <w:r w:rsidR="0029145A" w:rsidRPr="00D06CF4">
        <w:rPr>
          <w:rFonts w:ascii="Times New Roman" w:hAnsi="Times New Roman" w:cs="Times New Roman"/>
          <w:sz w:val="24"/>
          <w:szCs w:val="24"/>
        </w:rPr>
        <w:t>,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Domestic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violence, divorce, desertion</w:t>
      </w:r>
      <w:r w:rsidR="0029145A" w:rsidRPr="00D06CF4">
        <w:rPr>
          <w:rFonts w:ascii="Times New Roman" w:hAnsi="Times New Roman" w:cs="Times New Roman"/>
          <w:sz w:val="24"/>
          <w:szCs w:val="24"/>
        </w:rPr>
        <w:t>,</w:t>
      </w:r>
      <w:r w:rsidRPr="00D06CF4">
        <w:rPr>
          <w:rFonts w:ascii="Times New Roman" w:hAnsi="Times New Roman" w:cs="Times New Roman"/>
          <w:sz w:val="24"/>
          <w:szCs w:val="24"/>
        </w:rPr>
        <w:t xml:space="preserve"> Rape, sexual abuse, sexual harassment</w:t>
      </w:r>
      <w:r w:rsidR="0029145A" w:rsidRPr="00D06CF4">
        <w:rPr>
          <w:rFonts w:ascii="Times New Roman" w:hAnsi="Times New Roman" w:cs="Times New Roman"/>
          <w:sz w:val="24"/>
          <w:szCs w:val="24"/>
        </w:rPr>
        <w:t>,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prostitution</w:t>
      </w:r>
      <w:r w:rsidR="0029145A" w:rsidRPr="00D06CF4">
        <w:rPr>
          <w:rFonts w:ascii="Times New Roman" w:hAnsi="Times New Roman" w:cs="Times New Roman"/>
          <w:sz w:val="24"/>
          <w:szCs w:val="24"/>
        </w:rPr>
        <w:t xml:space="preserve"> and economic problems – employment and self -employment.</w:t>
      </w:r>
    </w:p>
    <w:p w14:paraId="1E1D26D7" w14:textId="77777777" w:rsidR="00BA58DA" w:rsidRPr="00D06CF4" w:rsidRDefault="00BA58DA" w:rsidP="00306C30">
      <w:pPr>
        <w:tabs>
          <w:tab w:val="left" w:pos="342"/>
        </w:tabs>
        <w:spacing w:before="6"/>
        <w:ind w:right="739"/>
        <w:jc w:val="both"/>
        <w:rPr>
          <w:rFonts w:ascii="Times New Roman" w:hAnsi="Times New Roman" w:cs="Times New Roman"/>
          <w:sz w:val="24"/>
          <w:szCs w:val="24"/>
        </w:rPr>
      </w:pPr>
    </w:p>
    <w:p w14:paraId="5F67B71B" w14:textId="27104CC1" w:rsidR="00B55966" w:rsidRPr="00D06CF4" w:rsidRDefault="008F4055" w:rsidP="00BA58DA">
      <w:pPr>
        <w:pStyle w:val="ListParagraph"/>
        <w:numPr>
          <w:ilvl w:val="0"/>
          <w:numId w:val="34"/>
        </w:numPr>
        <w:tabs>
          <w:tab w:val="left" w:pos="342"/>
        </w:tabs>
        <w:spacing w:before="1"/>
        <w:ind w:left="101" w:right="2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Women and Law</w:t>
      </w:r>
      <w:r w:rsidRPr="00D06CF4">
        <w:rPr>
          <w:rFonts w:ascii="Times New Roman" w:hAnsi="Times New Roman" w:cs="Times New Roman"/>
          <w:sz w:val="24"/>
          <w:szCs w:val="24"/>
        </w:rPr>
        <w:t>: Rights guaranteed under constitution; Family laws – marriage, divorce, maintenance, adoption; Laws related to offences against women – Sati, Property &amp; Succession; Domestic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Violence,</w:t>
      </w:r>
      <w:r w:rsidR="00306C3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Rape,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Trafficking,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Prenatal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Diagnostic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Test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Sexual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Harassment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at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work place; Provisions for empowerment, family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courts,  National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and State 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Women </w:t>
      </w:r>
      <w:r w:rsidRPr="00D06CF4">
        <w:rPr>
          <w:rFonts w:ascii="Times New Roman" w:hAnsi="Times New Roman" w:cs="Times New Roman"/>
          <w:sz w:val="24"/>
          <w:szCs w:val="24"/>
        </w:rPr>
        <w:t>Commissions; Special Cells for women; All women police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stations.</w:t>
      </w:r>
    </w:p>
    <w:p w14:paraId="28E87F12" w14:textId="77777777" w:rsidR="00BA58DA" w:rsidRPr="00D06CF4" w:rsidRDefault="00BA58DA" w:rsidP="00BA58DA">
      <w:pPr>
        <w:pStyle w:val="ListParagraph"/>
        <w:tabs>
          <w:tab w:val="left" w:pos="342"/>
        </w:tabs>
        <w:spacing w:before="1"/>
        <w:ind w:right="219"/>
        <w:jc w:val="both"/>
        <w:rPr>
          <w:rFonts w:ascii="Times New Roman" w:hAnsi="Times New Roman" w:cs="Times New Roman"/>
          <w:sz w:val="24"/>
          <w:szCs w:val="24"/>
        </w:rPr>
      </w:pPr>
    </w:p>
    <w:p w14:paraId="7A5F9D78" w14:textId="4E7E5889" w:rsidR="00B55966" w:rsidRPr="00D06CF4" w:rsidRDefault="008F4055" w:rsidP="00BA58DA">
      <w:pPr>
        <w:pStyle w:val="ListParagraph"/>
        <w:numPr>
          <w:ilvl w:val="0"/>
          <w:numId w:val="34"/>
        </w:numPr>
        <w:tabs>
          <w:tab w:val="left" w:pos="342"/>
        </w:tabs>
        <w:spacing w:before="2"/>
        <w:ind w:left="101" w:right="198" w:firstLine="0"/>
        <w:jc w:val="both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8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b/>
          <w:sz w:val="24"/>
          <w:szCs w:val="24"/>
        </w:rPr>
        <w:t>Women’s</w:t>
      </w:r>
      <w:r w:rsidR="0082693C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Movement</w:t>
      </w:r>
      <w:r w:rsidRPr="00D06CF4">
        <w:rPr>
          <w:rFonts w:ascii="Times New Roman" w:hAnsi="Times New Roman" w:cs="Times New Roman"/>
          <w:sz w:val="24"/>
          <w:szCs w:val="24"/>
        </w:rPr>
        <w:t>:</w:t>
      </w:r>
      <w:r w:rsidR="001770E1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International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women's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movement;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Women's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movement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</w:t>
      </w:r>
      <w:r w:rsidR="0026339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India– 19th and early 20th century; Nationalist movement;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Post-1975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campaigns, gender equality and empowerment; Governmental efforts for women's development </w:t>
      </w:r>
      <w:r w:rsidR="001770E1" w:rsidRPr="00D06CF4">
        <w:rPr>
          <w:rFonts w:ascii="Times New Roman" w:hAnsi="Times New Roman" w:cs="Times New Roman"/>
          <w:sz w:val="24"/>
          <w:szCs w:val="24"/>
        </w:rPr>
        <w:t>–</w:t>
      </w:r>
      <w:r w:rsidRPr="00D06CF4">
        <w:rPr>
          <w:rFonts w:ascii="Times New Roman" w:hAnsi="Times New Roman" w:cs="Times New Roman"/>
          <w:sz w:val="24"/>
          <w:szCs w:val="24"/>
        </w:rPr>
        <w:t xml:space="preserve"> National</w:t>
      </w:r>
      <w:r w:rsidR="001770E1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 State</w:t>
      </w:r>
      <w:r w:rsidR="001770E1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level women's Polic</w:t>
      </w:r>
      <w:r w:rsidR="0082693C" w:rsidRPr="00D06CF4">
        <w:rPr>
          <w:rFonts w:ascii="Times New Roman" w:hAnsi="Times New Roman" w:cs="Times New Roman"/>
          <w:sz w:val="24"/>
          <w:szCs w:val="24"/>
        </w:rPr>
        <w:t>ies</w:t>
      </w:r>
      <w:r w:rsidRPr="00D06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2208F" w14:textId="03E4248F" w:rsidR="001770E1" w:rsidRPr="00D06CF4" w:rsidRDefault="001770E1" w:rsidP="001770E1">
      <w:pPr>
        <w:pStyle w:val="ListParagraph"/>
        <w:spacing w:before="247"/>
        <w:ind w:left="102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Assignment:</w:t>
      </w:r>
    </w:p>
    <w:p w14:paraId="6222FE3A" w14:textId="02066CEB" w:rsidR="001770E1" w:rsidRPr="00D06CF4" w:rsidRDefault="001770E1" w:rsidP="001770E1">
      <w:pPr>
        <w:pStyle w:val="ListParagraph"/>
        <w:numPr>
          <w:ilvl w:val="0"/>
          <w:numId w:val="59"/>
        </w:numPr>
        <w:spacing w:before="24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Presentation on </w:t>
      </w:r>
      <w:r w:rsidR="002424BF" w:rsidRPr="00D06CF4">
        <w:rPr>
          <w:rFonts w:ascii="Times New Roman" w:hAnsi="Times New Roman" w:cs="Times New Roman"/>
          <w:sz w:val="24"/>
          <w:szCs w:val="24"/>
        </w:rPr>
        <w:t>women empowerment</w:t>
      </w:r>
    </w:p>
    <w:p w14:paraId="24D671CA" w14:textId="77777777" w:rsidR="001770E1" w:rsidRPr="00D06CF4" w:rsidRDefault="001770E1" w:rsidP="001770E1">
      <w:pPr>
        <w:pStyle w:val="ListParagraph"/>
        <w:numPr>
          <w:ilvl w:val="0"/>
          <w:numId w:val="59"/>
        </w:numPr>
        <w:spacing w:before="60" w:line="424" w:lineRule="auto"/>
        <w:ind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Written assignment on given topics </w:t>
      </w:r>
    </w:p>
    <w:p w14:paraId="514BC074" w14:textId="2119E273" w:rsidR="001770E1" w:rsidRPr="00D06CF4" w:rsidRDefault="001770E1" w:rsidP="001770E1">
      <w:pPr>
        <w:pStyle w:val="ListParagraph"/>
        <w:numPr>
          <w:ilvl w:val="0"/>
          <w:numId w:val="59"/>
        </w:numPr>
        <w:spacing w:before="60" w:line="424" w:lineRule="auto"/>
        <w:ind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Group discussion/seminar on </w:t>
      </w:r>
      <w:proofErr w:type="gramStart"/>
      <w:r w:rsidR="002424BF" w:rsidRPr="00D06CF4">
        <w:rPr>
          <w:rFonts w:ascii="Times New Roman" w:hAnsi="Times New Roman" w:cs="Times New Roman"/>
          <w:sz w:val="24"/>
          <w:szCs w:val="24"/>
        </w:rPr>
        <w:t>women</w:t>
      </w:r>
      <w:r w:rsidRPr="00D06CF4">
        <w:rPr>
          <w:rFonts w:ascii="Times New Roman" w:hAnsi="Times New Roman" w:cs="Times New Roman"/>
          <w:sz w:val="24"/>
          <w:szCs w:val="24"/>
        </w:rPr>
        <w:t xml:space="preserve">  development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2424BF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AF48" w14:textId="660B0F03" w:rsidR="001770E1" w:rsidRPr="00D06CF4" w:rsidRDefault="001770E1" w:rsidP="001770E1">
      <w:pPr>
        <w:spacing w:before="1"/>
        <w:ind w:left="101" w:right="2695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Outcomes:</w:t>
      </w:r>
    </w:p>
    <w:p w14:paraId="662C8F1A" w14:textId="2F2F9479" w:rsidR="00591D6E" w:rsidRPr="00D06CF4" w:rsidRDefault="00591D6E" w:rsidP="00591D6E">
      <w:pPr>
        <w:pStyle w:val="ListParagraph"/>
        <w:numPr>
          <w:ilvl w:val="0"/>
          <w:numId w:val="62"/>
        </w:numPr>
        <w:tabs>
          <w:tab w:val="left" w:pos="328"/>
        </w:tabs>
        <w:spacing w:before="1"/>
        <w:ind w:right="399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Understood the situation and status of women in India.</w:t>
      </w:r>
    </w:p>
    <w:p w14:paraId="567AD520" w14:textId="3B8AAC15" w:rsidR="00591D6E" w:rsidRPr="00D06CF4" w:rsidRDefault="00591D6E" w:rsidP="00591D6E">
      <w:pPr>
        <w:pStyle w:val="ListParagraph"/>
        <w:numPr>
          <w:ilvl w:val="0"/>
          <w:numId w:val="62"/>
        </w:numPr>
        <w:tabs>
          <w:tab w:val="left" w:pos="328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Understood issues related to development and empowerment of women in India.</w:t>
      </w:r>
    </w:p>
    <w:p w14:paraId="414F100E" w14:textId="360BD33B" w:rsidR="00591D6E" w:rsidRPr="00D06CF4" w:rsidRDefault="00591D6E" w:rsidP="00591D6E">
      <w:pPr>
        <w:pStyle w:val="ListParagraph"/>
        <w:numPr>
          <w:ilvl w:val="0"/>
          <w:numId w:val="62"/>
        </w:numPr>
        <w:tabs>
          <w:tab w:val="left" w:pos="328"/>
        </w:tabs>
        <w:spacing w:before="1"/>
        <w:ind w:right="399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Appraised  women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related legislations. </w:t>
      </w:r>
    </w:p>
    <w:p w14:paraId="1127C45A" w14:textId="162B3666" w:rsidR="00591D6E" w:rsidRPr="00D06CF4" w:rsidRDefault="00591D6E" w:rsidP="00591D6E">
      <w:pPr>
        <w:pStyle w:val="ListParagraph"/>
        <w:numPr>
          <w:ilvl w:val="0"/>
          <w:numId w:val="62"/>
        </w:numPr>
        <w:tabs>
          <w:tab w:val="left" w:pos="328"/>
        </w:tabs>
        <w:spacing w:before="1"/>
        <w:ind w:right="88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Studied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the  women’s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movements at National and International levels.</w:t>
      </w:r>
    </w:p>
    <w:p w14:paraId="3DA46D50" w14:textId="77777777" w:rsidR="00591D6E" w:rsidRPr="00D06CF4" w:rsidRDefault="00591D6E" w:rsidP="00591D6E">
      <w:pPr>
        <w:pStyle w:val="ListParagraph"/>
        <w:tabs>
          <w:tab w:val="left" w:pos="328"/>
        </w:tabs>
        <w:spacing w:before="1"/>
        <w:ind w:right="883"/>
        <w:rPr>
          <w:rFonts w:ascii="Times New Roman" w:hAnsi="Times New Roman" w:cs="Times New Roman"/>
          <w:sz w:val="24"/>
          <w:szCs w:val="24"/>
        </w:rPr>
      </w:pPr>
    </w:p>
    <w:p w14:paraId="0373A9E7" w14:textId="77777777" w:rsidR="001770E1" w:rsidRPr="00D06CF4" w:rsidRDefault="001770E1">
      <w:pPr>
        <w:spacing w:before="80" w:line="315" w:lineRule="exact"/>
        <w:ind w:left="101"/>
        <w:rPr>
          <w:rFonts w:ascii="Times New Roman" w:hAnsi="Times New Roman" w:cs="Times New Roman"/>
          <w:b/>
          <w:sz w:val="24"/>
          <w:szCs w:val="24"/>
        </w:rPr>
      </w:pPr>
    </w:p>
    <w:p w14:paraId="4128ECD2" w14:textId="527C3E6C" w:rsidR="00B55966" w:rsidRPr="00D06CF4" w:rsidRDefault="008F4055">
      <w:pPr>
        <w:spacing w:before="80" w:line="315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 xml:space="preserve">Readings </w:t>
      </w:r>
      <w:r w:rsidRPr="00D06CF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A12013D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1" w:line="225" w:lineRule="auto"/>
        <w:ind w:left="101" w:right="39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Agnes,Flavia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(1999)LawandGenderInequality–ThePoliticsofWomen‟sRightsinIndia, New Delhi :Oxford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UniversityPress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FC66FE7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5"/>
        <w:ind w:left="101" w:right="22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Agrawal,Namita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(2002)WomenandLawinIndia,WomenStudiesandDevelopmentCentre, December, New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CenturyPublication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ABFDC96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1" w:line="256" w:lineRule="exact"/>
        <w:ind w:left="3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Desai Murli (1986) Family and Intervention – Some Case Studies,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:TISS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D7E6772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1" w:line="225" w:lineRule="auto"/>
        <w:ind w:left="101" w:right="10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Djetrich,Galmele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(1992)ReflectionsontheWomen‟sMovementinIndia–Religion,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Ecology,Development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New Delhi : Horizon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IndiaBooks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5534B1E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5"/>
        <w:ind w:left="101" w:right="29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Goel,Aruna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(2004)OrganisationandstructureofWomenDevelopmentandempowerment, New Delhi : Deep and Deep Publication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Pvt.Ltd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7759B69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1"/>
        <w:ind w:left="101" w:right="97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Kumar,A.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(2006)WomenandFamilyWelfareInstituteforsustainableDevelopment, Lucknow, New Delhi : Anmol Publications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Pvt.Ltd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5D7D900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1"/>
        <w:ind w:left="101" w:right="245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LaxmiDevi(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1996)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Women&amp;FamilyWelfareInstituteforsustainable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Development :Lucknow, New Delhi : Anmol Publications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Pvt.Ltd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4AC7DE9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1"/>
        <w:ind w:left="101" w:right="77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Maitreyi,KrishnaRaj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(1980)WomenandDevelopment–TheIndianExperiencePune: Shubhada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Saraswalt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Prakashan</w:t>
      </w:r>
      <w:proofErr w:type="spellEnd"/>
    </w:p>
    <w:p w14:paraId="2867343B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328"/>
        </w:tabs>
        <w:spacing w:before="1"/>
        <w:ind w:left="101" w:right="3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NaomiNeft&amp;AnnD.Levine(97-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98)WhereWomenStand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–AnInternationalReportonthe status of women in 140 countries, New York 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RandomHouse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A4B7415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456"/>
        </w:tabs>
        <w:spacing w:line="225" w:lineRule="auto"/>
        <w:ind w:left="101" w:right="126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Sen,Ilina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(1990):Aspacewithinthestrugglewomen‟sparticipationinpeople‟s movement, Kali for women,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NewDelhi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BB10964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456"/>
        </w:tabs>
        <w:ind w:left="101" w:right="82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Seth,Mira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(2001)WomenandDevelopmentTheIndianExperience,NewDelhi:Sage Publications.</w:t>
      </w:r>
    </w:p>
    <w:p w14:paraId="31C23146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456"/>
        </w:tabs>
        <w:ind w:left="455" w:hanging="355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Sinha, Niroj (1998) Women and Violence,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Vikas Publishing House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Pvt.Ltd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1E90C25" w14:textId="77777777" w:rsidR="00B55966" w:rsidRPr="00D06CF4" w:rsidRDefault="008F4055" w:rsidP="00395DFF">
      <w:pPr>
        <w:pStyle w:val="ListParagraph"/>
        <w:numPr>
          <w:ilvl w:val="0"/>
          <w:numId w:val="33"/>
        </w:numPr>
        <w:tabs>
          <w:tab w:val="left" w:pos="456"/>
        </w:tabs>
        <w:ind w:left="455" w:hanging="355"/>
        <w:jc w:val="both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 xml:space="preserve">Upadhyay, Lalit (2007) Women in Indian Politics,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Panchculla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Better Books.</w:t>
      </w:r>
    </w:p>
    <w:p w14:paraId="6483A661" w14:textId="77777777" w:rsidR="00B55966" w:rsidRPr="00D06CF4" w:rsidRDefault="008F4055" w:rsidP="00F96539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Master of Social Work (MSW) Semester – IV</w:t>
      </w:r>
    </w:p>
    <w:p w14:paraId="2992C743" w14:textId="77777777" w:rsidR="00B55966" w:rsidRPr="00D06CF4" w:rsidRDefault="008F4055" w:rsidP="00F96539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Specialization Paper -V (4T3)</w:t>
      </w:r>
    </w:p>
    <w:p w14:paraId="7EF30EA8" w14:textId="77777777" w:rsidR="00B55966" w:rsidRPr="00D06CF4" w:rsidRDefault="008F4055" w:rsidP="00F96539">
      <w:pPr>
        <w:spacing w:before="1" w:line="375" w:lineRule="exact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Specialization Group A: Family &amp; Child Studies</w:t>
      </w:r>
    </w:p>
    <w:p w14:paraId="4D864182" w14:textId="57D91B41" w:rsidR="00B55966" w:rsidRPr="00D06CF4" w:rsidRDefault="008F4055" w:rsidP="00F96539">
      <w:pPr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Group 21 -  </w:t>
      </w:r>
      <w:r w:rsidR="00CD2237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Family and Child</w:t>
      </w:r>
      <w:r w:rsidR="00CD2237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Welfare</w:t>
      </w:r>
      <w:r w:rsidR="00A75D33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237" w:rsidRPr="00D06CF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D2237" w:rsidRPr="00D06CF4">
        <w:rPr>
          <w:rFonts w:ascii="Times New Roman" w:hAnsi="Times New Roman" w:cs="Times New Roman"/>
          <w:b/>
          <w:sz w:val="24"/>
          <w:szCs w:val="24"/>
        </w:rPr>
        <w:t xml:space="preserve"> Development and Management</w:t>
      </w:r>
    </w:p>
    <w:p w14:paraId="328C0972" w14:textId="77777777" w:rsidR="00B55966" w:rsidRPr="00D06CF4" w:rsidRDefault="008F4055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Learner Objectives:</w:t>
      </w:r>
    </w:p>
    <w:p w14:paraId="41531F80" w14:textId="5CA31C38" w:rsidR="00B55966" w:rsidRPr="00D06CF4" w:rsidRDefault="00591D6E">
      <w:pPr>
        <w:pStyle w:val="ListParagraph"/>
        <w:numPr>
          <w:ilvl w:val="0"/>
          <w:numId w:val="32"/>
        </w:numPr>
        <w:tabs>
          <w:tab w:val="left" w:pos="328"/>
        </w:tabs>
        <w:ind w:left="101" w:right="353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study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the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relevance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of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welfare &amp; development organizations in the context of Family and child welfare</w:t>
      </w:r>
      <w:r w:rsidR="008F4055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CEC371C" w14:textId="165BD911" w:rsidR="00B55966" w:rsidRPr="00D06CF4" w:rsidRDefault="00591D6E">
      <w:pPr>
        <w:pStyle w:val="ListParagraph"/>
        <w:numPr>
          <w:ilvl w:val="0"/>
          <w:numId w:val="32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u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nderstand </w:t>
      </w:r>
      <w:r w:rsidRPr="00D06CF4">
        <w:rPr>
          <w:rFonts w:ascii="Times New Roman" w:hAnsi="Times New Roman" w:cs="Times New Roman"/>
          <w:sz w:val="24"/>
          <w:szCs w:val="24"/>
        </w:rPr>
        <w:t>the institutions in the field of family and child welfare.</w:t>
      </w:r>
    </w:p>
    <w:p w14:paraId="7D0AFD31" w14:textId="651A4769" w:rsidR="00B55966" w:rsidRPr="00D06CF4" w:rsidRDefault="00B171B1">
      <w:pPr>
        <w:pStyle w:val="ListParagraph"/>
        <w:numPr>
          <w:ilvl w:val="0"/>
          <w:numId w:val="32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 To study the organizational management system.</w:t>
      </w:r>
    </w:p>
    <w:p w14:paraId="29A040B4" w14:textId="596F1A96" w:rsidR="00B55966" w:rsidRPr="00D06CF4" w:rsidRDefault="00B171B1">
      <w:pPr>
        <w:pStyle w:val="ListParagraph"/>
        <w:numPr>
          <w:ilvl w:val="0"/>
          <w:numId w:val="32"/>
        </w:numPr>
        <w:tabs>
          <w:tab w:val="left" w:pos="328"/>
        </w:tabs>
        <w:ind w:left="101" w:right="355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appraise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the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training,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advocacy,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campaigns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and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networkin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g in </w:t>
      </w:r>
      <w:r w:rsidR="008F4055" w:rsidRPr="00D06CF4">
        <w:rPr>
          <w:rFonts w:ascii="Times New Roman" w:hAnsi="Times New Roman" w:cs="Times New Roman"/>
          <w:sz w:val="24"/>
          <w:szCs w:val="24"/>
        </w:rPr>
        <w:t>the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field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of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Family&amp; Child Welfare.</w:t>
      </w:r>
    </w:p>
    <w:p w14:paraId="03DF15A2" w14:textId="76778B2D" w:rsidR="00B55966" w:rsidRPr="00D06CF4" w:rsidRDefault="008F4055" w:rsidP="00395DFF">
      <w:pPr>
        <w:pStyle w:val="ListParagraph"/>
        <w:numPr>
          <w:ilvl w:val="0"/>
          <w:numId w:val="31"/>
        </w:numPr>
        <w:tabs>
          <w:tab w:val="left" w:pos="342"/>
        </w:tabs>
        <w:spacing w:before="1"/>
        <w:ind w:left="101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Welfare &amp; Development Organizations</w:t>
      </w:r>
      <w:r w:rsidRPr="00D06CF4">
        <w:rPr>
          <w:rFonts w:ascii="Times New Roman" w:hAnsi="Times New Roman" w:cs="Times New Roman"/>
          <w:sz w:val="24"/>
          <w:szCs w:val="24"/>
        </w:rPr>
        <w:t>: Nature, characteristics and functions of welfare &amp; development organizations in the context of Family and child welfare; Staff structure and staff</w:t>
      </w:r>
      <w:r w:rsidR="00EA780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policies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welfare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organizations;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The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issue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attrition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welfare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organizations;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Team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building in welfare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organization.</w:t>
      </w:r>
    </w:p>
    <w:p w14:paraId="204D8BF8" w14:textId="3DF1A4DC" w:rsidR="00B55966" w:rsidRPr="00D06CF4" w:rsidRDefault="008F4055" w:rsidP="00395DFF">
      <w:pPr>
        <w:pStyle w:val="ListParagraph"/>
        <w:numPr>
          <w:ilvl w:val="0"/>
          <w:numId w:val="31"/>
        </w:numPr>
        <w:tabs>
          <w:tab w:val="left" w:pos="342"/>
        </w:tabs>
        <w:spacing w:before="2"/>
        <w:ind w:left="101"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Administration</w:t>
      </w:r>
      <w:r w:rsidR="00D13A68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of</w:t>
      </w:r>
      <w:r w:rsidR="00D13A68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Welfare</w:t>
      </w:r>
      <w:r w:rsidR="00D13A68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Organizations</w:t>
      </w:r>
      <w:r w:rsidR="00D13A68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D249F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Administrative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set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up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Ministry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Women and Child Development at the central, state and district levels; Vision, mission, objectives, functions, systems and procedures at each level;  Administration and management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</w:t>
      </w:r>
      <w:r w:rsidR="00D13A68" w:rsidRPr="00D06CF4">
        <w:rPr>
          <w:rFonts w:ascii="Times New Roman" w:hAnsi="Times New Roman" w:cs="Times New Roman"/>
          <w:sz w:val="24"/>
          <w:szCs w:val="24"/>
        </w:rPr>
        <w:t>r</w:t>
      </w:r>
      <w:r w:rsidRPr="00D06CF4">
        <w:rPr>
          <w:rFonts w:ascii="Times New Roman" w:hAnsi="Times New Roman" w:cs="Times New Roman"/>
          <w:sz w:val="24"/>
          <w:szCs w:val="24"/>
        </w:rPr>
        <w:t>gnisations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:</w:t>
      </w:r>
      <w:r w:rsidRPr="00D06CF4">
        <w:rPr>
          <w:rFonts w:ascii="Times New Roman" w:hAnsi="Times New Roman" w:cs="Times New Roman"/>
          <w:sz w:val="24"/>
          <w:szCs w:val="24"/>
        </w:rPr>
        <w:t xml:space="preserve">a. Residential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; Orphanages and other Charitable Homes </w:t>
      </w:r>
      <w:r w:rsidR="00F308E0" w:rsidRPr="00D06CF4">
        <w:rPr>
          <w:rFonts w:ascii="Times New Roman" w:hAnsi="Times New Roman" w:cs="Times New Roman"/>
          <w:sz w:val="24"/>
          <w:szCs w:val="24"/>
        </w:rPr>
        <w:t>(</w:t>
      </w:r>
      <w:r w:rsidRPr="00D06CF4">
        <w:rPr>
          <w:rFonts w:ascii="Times New Roman" w:hAnsi="Times New Roman" w:cs="Times New Roman"/>
          <w:sz w:val="24"/>
          <w:szCs w:val="24"/>
        </w:rPr>
        <w:t xml:space="preserve">Supervision and Control </w:t>
      </w:r>
      <w:r w:rsidR="00F308E0" w:rsidRPr="00D06CF4">
        <w:rPr>
          <w:rFonts w:ascii="Times New Roman" w:hAnsi="Times New Roman" w:cs="Times New Roman"/>
          <w:sz w:val="24"/>
          <w:szCs w:val="24"/>
        </w:rPr>
        <w:t>)</w:t>
      </w:r>
      <w:r w:rsidRPr="00D06CF4">
        <w:rPr>
          <w:rFonts w:ascii="Times New Roman" w:hAnsi="Times New Roman" w:cs="Times New Roman"/>
          <w:sz w:val="24"/>
          <w:szCs w:val="24"/>
        </w:rPr>
        <w:t>Act, 1960, b. Community based projects/organizations, c. Non- institutional setups.</w:t>
      </w:r>
    </w:p>
    <w:p w14:paraId="59FF71B3" w14:textId="5AED7EB8" w:rsidR="00B55966" w:rsidRPr="00D06CF4" w:rsidRDefault="008F4055" w:rsidP="00395DFF">
      <w:pPr>
        <w:pStyle w:val="ListParagraph"/>
        <w:numPr>
          <w:ilvl w:val="0"/>
          <w:numId w:val="31"/>
        </w:numPr>
        <w:tabs>
          <w:tab w:val="left" w:pos="328"/>
        </w:tabs>
        <w:spacing w:before="3"/>
        <w:ind w:left="101" w:right="6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Organizational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 xml:space="preserve">Management </w:t>
      </w:r>
      <w:r w:rsidRPr="00D06C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Meaning of Co-ordination; Systems of co-ordination; Supervision – objectives, principles and types of supervision; Monitoring – principles and techniques,</w:t>
      </w:r>
      <w:r w:rsidR="00C2743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documentation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monitoring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;Staff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evaluation;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Staff</w:t>
      </w:r>
      <w:r w:rsidR="00D13A68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development– manpower planning, meetings and training,</w:t>
      </w:r>
      <w:r w:rsidR="000A4DA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336215" w:rsidRPr="00D06CF4">
        <w:rPr>
          <w:rFonts w:ascii="Times New Roman" w:hAnsi="Times New Roman" w:cs="Times New Roman"/>
          <w:sz w:val="24"/>
          <w:szCs w:val="24"/>
        </w:rPr>
        <w:t>n</w:t>
      </w:r>
      <w:r w:rsidR="000A4DAB" w:rsidRPr="00D06CF4">
        <w:rPr>
          <w:rFonts w:ascii="Times New Roman" w:hAnsi="Times New Roman" w:cs="Times New Roman"/>
          <w:sz w:val="24"/>
          <w:szCs w:val="24"/>
        </w:rPr>
        <w:t xml:space="preserve">eed for training, types of training; </w:t>
      </w:r>
      <w:r w:rsidR="00336215" w:rsidRPr="00D06CF4">
        <w:rPr>
          <w:rFonts w:ascii="Times New Roman" w:hAnsi="Times New Roman" w:cs="Times New Roman"/>
          <w:sz w:val="24"/>
          <w:szCs w:val="24"/>
        </w:rPr>
        <w:t>t</w:t>
      </w:r>
      <w:r w:rsidR="000A4DAB" w:rsidRPr="00D06CF4">
        <w:rPr>
          <w:rFonts w:ascii="Times New Roman" w:hAnsi="Times New Roman" w:cs="Times New Roman"/>
          <w:sz w:val="24"/>
          <w:szCs w:val="24"/>
        </w:rPr>
        <w:t>raining cycle, qualities and skills of trainer</w:t>
      </w:r>
      <w:r w:rsidR="00336215" w:rsidRPr="00D06CF4">
        <w:rPr>
          <w:rFonts w:ascii="Times New Roman" w:hAnsi="Times New Roman" w:cs="Times New Roman"/>
          <w:sz w:val="24"/>
          <w:szCs w:val="24"/>
        </w:rPr>
        <w:t>, appraisal systems</w:t>
      </w:r>
    </w:p>
    <w:p w14:paraId="37B9BA3E" w14:textId="754F033D" w:rsidR="003F5043" w:rsidRPr="00D06CF4" w:rsidRDefault="003F5043" w:rsidP="00395DFF">
      <w:pPr>
        <w:pStyle w:val="ListParagraph"/>
        <w:numPr>
          <w:ilvl w:val="0"/>
          <w:numId w:val="31"/>
        </w:numPr>
        <w:tabs>
          <w:tab w:val="left" w:pos="342"/>
        </w:tabs>
        <w:spacing w:before="81"/>
        <w:ind w:left="101" w:right="2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Advocacy,</w:t>
      </w:r>
      <w:r w:rsidR="000A4DAB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campaigns and network</w:t>
      </w:r>
      <w:r w:rsidR="00336215" w:rsidRPr="00D06CF4">
        <w:rPr>
          <w:rFonts w:ascii="Times New Roman" w:hAnsi="Times New Roman" w:cs="Times New Roman"/>
          <w:b/>
          <w:sz w:val="24"/>
          <w:szCs w:val="24"/>
        </w:rPr>
        <w:t>ing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 in family and child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welfare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 Current initiatives and challenges in campaigns;  Strategies for advocacy, planning and use of media and</w:t>
      </w:r>
      <w:r w:rsidR="00F858B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0A4DAB" w:rsidRPr="00D06CF4">
        <w:rPr>
          <w:rFonts w:ascii="Times New Roman" w:hAnsi="Times New Roman" w:cs="Times New Roman"/>
          <w:sz w:val="24"/>
          <w:szCs w:val="24"/>
        </w:rPr>
        <w:t xml:space="preserve">use of technology for </w:t>
      </w:r>
      <w:r w:rsidRPr="00D06CF4">
        <w:rPr>
          <w:rFonts w:ascii="Times New Roman" w:hAnsi="Times New Roman" w:cs="Times New Roman"/>
          <w:sz w:val="24"/>
          <w:szCs w:val="24"/>
        </w:rPr>
        <w:t>advocacy;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.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network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ing </w:t>
      </w:r>
      <w:r w:rsidRPr="00D06CF4">
        <w:rPr>
          <w:rFonts w:ascii="Times New Roman" w:hAnsi="Times New Roman" w:cs="Times New Roman"/>
          <w:sz w:val="24"/>
          <w:szCs w:val="24"/>
        </w:rPr>
        <w:t>in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the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field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family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child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welfare.</w:t>
      </w:r>
      <w:r w:rsidR="00336215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Role of public interest litigation, court judgments, National Human Rights Commission and other</w:t>
      </w:r>
      <w:r w:rsidR="00F858B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0C2220" w:rsidRPr="00D06CF4">
        <w:rPr>
          <w:rFonts w:ascii="Times New Roman" w:hAnsi="Times New Roman" w:cs="Times New Roman"/>
          <w:sz w:val="24"/>
          <w:szCs w:val="24"/>
        </w:rPr>
        <w:t xml:space="preserve">concerned </w:t>
      </w:r>
      <w:r w:rsidRPr="00D06CF4">
        <w:rPr>
          <w:rFonts w:ascii="Times New Roman" w:hAnsi="Times New Roman" w:cs="Times New Roman"/>
          <w:sz w:val="24"/>
          <w:szCs w:val="24"/>
        </w:rPr>
        <w:t>commissions.</w:t>
      </w:r>
    </w:p>
    <w:p w14:paraId="74B57F51" w14:textId="77777777" w:rsidR="002424BF" w:rsidRPr="00D06CF4" w:rsidRDefault="002424BF" w:rsidP="002424BF">
      <w:pPr>
        <w:pStyle w:val="ListParagraph"/>
        <w:spacing w:before="247"/>
        <w:ind w:left="102"/>
        <w:rPr>
          <w:rFonts w:ascii="Times New Roman" w:hAnsi="Times New Roman" w:cs="Times New Roman"/>
          <w:sz w:val="24"/>
          <w:szCs w:val="24"/>
        </w:rPr>
      </w:pPr>
    </w:p>
    <w:p w14:paraId="5F093FA3" w14:textId="6A41ADCD" w:rsidR="002424BF" w:rsidRPr="00D06CF4" w:rsidRDefault="002424BF" w:rsidP="002424BF">
      <w:pPr>
        <w:pStyle w:val="ListParagraph"/>
        <w:spacing w:before="247"/>
        <w:ind w:left="102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 w:rsidRPr="00D06CF4">
        <w:rPr>
          <w:rFonts w:ascii="Times New Roman" w:hAnsi="Times New Roman" w:cs="Times New Roman"/>
          <w:sz w:val="24"/>
          <w:szCs w:val="24"/>
        </w:rPr>
        <w:t>:</w:t>
      </w:r>
    </w:p>
    <w:p w14:paraId="00DB2C28" w14:textId="70F6837E" w:rsidR="002424BF" w:rsidRPr="00D06CF4" w:rsidRDefault="002424BF" w:rsidP="00B171B1">
      <w:pPr>
        <w:pStyle w:val="ListParagraph"/>
        <w:numPr>
          <w:ilvl w:val="0"/>
          <w:numId w:val="61"/>
        </w:numPr>
        <w:tabs>
          <w:tab w:val="left" w:pos="328"/>
        </w:tabs>
        <w:ind w:right="35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Presentation on </w:t>
      </w:r>
      <w:r w:rsidR="00B171B1" w:rsidRPr="00D06CF4">
        <w:rPr>
          <w:rFonts w:ascii="Times New Roman" w:hAnsi="Times New Roman" w:cs="Times New Roman"/>
          <w:sz w:val="24"/>
          <w:szCs w:val="24"/>
        </w:rPr>
        <w:t>welfare &amp; development organizations.</w:t>
      </w:r>
    </w:p>
    <w:p w14:paraId="21F5AB4C" w14:textId="77777777" w:rsidR="002424BF" w:rsidRPr="00D06CF4" w:rsidRDefault="002424BF" w:rsidP="002424BF">
      <w:pPr>
        <w:pStyle w:val="ListParagraph"/>
        <w:numPr>
          <w:ilvl w:val="0"/>
          <w:numId w:val="61"/>
        </w:numPr>
        <w:spacing w:before="60" w:line="424" w:lineRule="auto"/>
        <w:ind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Written assignment on given topics </w:t>
      </w:r>
    </w:p>
    <w:p w14:paraId="677D927B" w14:textId="32E8C4E1" w:rsidR="00B171B1" w:rsidRPr="00D06CF4" w:rsidRDefault="002424BF" w:rsidP="002424BF">
      <w:pPr>
        <w:pStyle w:val="ListParagraph"/>
        <w:numPr>
          <w:ilvl w:val="0"/>
          <w:numId w:val="61"/>
        </w:numPr>
        <w:spacing w:before="60" w:line="424" w:lineRule="auto"/>
        <w:ind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Group discussion/seminar on </w:t>
      </w:r>
      <w:r w:rsidR="00B171B1" w:rsidRPr="00D06CF4">
        <w:rPr>
          <w:rFonts w:ascii="Times New Roman" w:hAnsi="Times New Roman" w:cs="Times New Roman"/>
          <w:sz w:val="24"/>
          <w:szCs w:val="24"/>
        </w:rPr>
        <w:t>institutions in the field of family and child welfare</w:t>
      </w:r>
    </w:p>
    <w:p w14:paraId="061A7CCF" w14:textId="0374A250" w:rsidR="002424BF" w:rsidRPr="00D06CF4" w:rsidRDefault="00B171B1" w:rsidP="00B171B1">
      <w:pPr>
        <w:spacing w:before="60" w:line="424" w:lineRule="auto"/>
        <w:ind w:left="360"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Outcomes</w:t>
      </w:r>
      <w:r w:rsidR="002424BF" w:rsidRPr="00D06C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C5BE74" w14:textId="0C585ECD" w:rsidR="00B171B1" w:rsidRPr="00D06CF4" w:rsidRDefault="00B171B1" w:rsidP="00AE1E07">
      <w:pPr>
        <w:pStyle w:val="ListParagraph"/>
        <w:numPr>
          <w:ilvl w:val="0"/>
          <w:numId w:val="63"/>
        </w:numPr>
        <w:tabs>
          <w:tab w:val="left" w:pos="328"/>
        </w:tabs>
        <w:ind w:right="35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Studied the relevance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of  welfare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&amp; development organizations</w:t>
      </w:r>
      <w:r w:rsidR="00AE1E07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BEB6F3A" w14:textId="3E038828" w:rsidR="00B171B1" w:rsidRPr="00D06CF4" w:rsidRDefault="00B171B1" w:rsidP="00AE1E07">
      <w:pPr>
        <w:pStyle w:val="ListParagraph"/>
        <w:numPr>
          <w:ilvl w:val="0"/>
          <w:numId w:val="63"/>
        </w:numPr>
        <w:tabs>
          <w:tab w:val="left" w:pos="328"/>
        </w:tabs>
        <w:ind w:right="35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Understood</w:t>
      </w:r>
      <w:r w:rsidR="00AE1E07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the institutions in the field of family and child welfare.</w:t>
      </w:r>
    </w:p>
    <w:p w14:paraId="1216EB79" w14:textId="39ED75E1" w:rsidR="00B171B1" w:rsidRPr="00D06CF4" w:rsidRDefault="00B171B1" w:rsidP="00AE1E07">
      <w:pPr>
        <w:pStyle w:val="ListParagraph"/>
        <w:numPr>
          <w:ilvl w:val="0"/>
          <w:numId w:val="63"/>
        </w:numPr>
        <w:tabs>
          <w:tab w:val="left" w:pos="32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AE1E07" w:rsidRPr="00D06CF4">
        <w:rPr>
          <w:rFonts w:ascii="Times New Roman" w:hAnsi="Times New Roman" w:cs="Times New Roman"/>
          <w:sz w:val="24"/>
          <w:szCs w:val="24"/>
        </w:rPr>
        <w:t>S</w:t>
      </w:r>
      <w:r w:rsidRPr="00D06CF4">
        <w:rPr>
          <w:rFonts w:ascii="Times New Roman" w:hAnsi="Times New Roman" w:cs="Times New Roman"/>
          <w:sz w:val="24"/>
          <w:szCs w:val="24"/>
        </w:rPr>
        <w:t>tud</w:t>
      </w:r>
      <w:r w:rsidR="00AE1E07" w:rsidRPr="00D06CF4">
        <w:rPr>
          <w:rFonts w:ascii="Times New Roman" w:hAnsi="Times New Roman" w:cs="Times New Roman"/>
          <w:sz w:val="24"/>
          <w:szCs w:val="24"/>
        </w:rPr>
        <w:t>ied</w:t>
      </w:r>
      <w:r w:rsidRPr="00D06CF4">
        <w:rPr>
          <w:rFonts w:ascii="Times New Roman" w:hAnsi="Times New Roman" w:cs="Times New Roman"/>
          <w:sz w:val="24"/>
          <w:szCs w:val="24"/>
        </w:rPr>
        <w:t xml:space="preserve"> the organizational management system.</w:t>
      </w:r>
    </w:p>
    <w:p w14:paraId="14544DE9" w14:textId="53975473" w:rsidR="00B171B1" w:rsidRPr="00D06CF4" w:rsidRDefault="00AE1E07" w:rsidP="00AE1E07">
      <w:pPr>
        <w:pStyle w:val="ListParagraph"/>
        <w:numPr>
          <w:ilvl w:val="0"/>
          <w:numId w:val="63"/>
        </w:numPr>
        <w:tabs>
          <w:tab w:val="left" w:pos="328"/>
        </w:tabs>
        <w:ind w:right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</w:t>
      </w:r>
      <w:r w:rsidR="00B171B1" w:rsidRPr="00D06CF4">
        <w:rPr>
          <w:rFonts w:ascii="Times New Roman" w:hAnsi="Times New Roman" w:cs="Times New Roman"/>
          <w:sz w:val="24"/>
          <w:szCs w:val="24"/>
        </w:rPr>
        <w:t>ppraise</w:t>
      </w:r>
      <w:r w:rsidRPr="00D06CF4">
        <w:rPr>
          <w:rFonts w:ascii="Times New Roman" w:hAnsi="Times New Roman" w:cs="Times New Roman"/>
          <w:sz w:val="24"/>
          <w:szCs w:val="24"/>
        </w:rPr>
        <w:t>d</w:t>
      </w:r>
      <w:r w:rsidR="00B171B1" w:rsidRPr="00D06CF4">
        <w:rPr>
          <w:rFonts w:ascii="Times New Roman" w:hAnsi="Times New Roman" w:cs="Times New Roman"/>
          <w:sz w:val="24"/>
          <w:szCs w:val="24"/>
        </w:rPr>
        <w:t xml:space="preserve"> the training, advocacy, campaigns and networking in the field of Family&amp; Child Welfare.</w:t>
      </w:r>
    </w:p>
    <w:p w14:paraId="622C7820" w14:textId="77777777" w:rsidR="002424BF" w:rsidRPr="00D06CF4" w:rsidRDefault="002424BF" w:rsidP="002424BF">
      <w:pPr>
        <w:pStyle w:val="ListParagraph"/>
        <w:tabs>
          <w:tab w:val="left" w:pos="342"/>
        </w:tabs>
        <w:spacing w:before="81"/>
        <w:ind w:right="273"/>
        <w:rPr>
          <w:rFonts w:ascii="Times New Roman" w:hAnsi="Times New Roman" w:cs="Times New Roman"/>
          <w:sz w:val="24"/>
          <w:szCs w:val="24"/>
        </w:rPr>
      </w:pPr>
    </w:p>
    <w:p w14:paraId="6B2AAAAC" w14:textId="77777777" w:rsidR="00F96539" w:rsidRPr="00D06CF4" w:rsidRDefault="00F96539" w:rsidP="00F96539">
      <w:pPr>
        <w:pStyle w:val="ListParagraph"/>
        <w:tabs>
          <w:tab w:val="left" w:pos="342"/>
        </w:tabs>
        <w:spacing w:before="81"/>
        <w:ind w:right="273"/>
        <w:rPr>
          <w:rFonts w:ascii="Times New Roman" w:hAnsi="Times New Roman" w:cs="Times New Roman"/>
          <w:sz w:val="24"/>
          <w:szCs w:val="24"/>
        </w:rPr>
      </w:pPr>
    </w:p>
    <w:p w14:paraId="47C6B17E" w14:textId="34750442" w:rsidR="001770E1" w:rsidRPr="00D06CF4" w:rsidRDefault="001770E1" w:rsidP="00AE1E07">
      <w:pPr>
        <w:pStyle w:val="Heading5"/>
        <w:ind w:left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273A1" w14:textId="022104ED" w:rsidR="003F5043" w:rsidRPr="00D06CF4" w:rsidRDefault="003F5043" w:rsidP="003F5043">
      <w:pPr>
        <w:pStyle w:val="Heading5"/>
        <w:spacing w:before="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Recommended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Readings :</w:t>
      </w:r>
      <w:proofErr w:type="gramEnd"/>
    </w:p>
    <w:p w14:paraId="307ADE1A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spacing w:before="1"/>
        <w:ind w:left="101" w:right="52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Arora,S.P.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(1980)OfficeorganizationandManagement,Sahibabad,UP:VikasPublishing House</w:t>
      </w:r>
    </w:p>
    <w:p w14:paraId="74A75386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spacing w:before="1"/>
        <w:ind w:left="101" w:right="4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Charactcetroul(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1982)IntroductiontoSocialWelfareInstitution,Homeword:TheDorsey Press.</w:t>
      </w:r>
    </w:p>
    <w:p w14:paraId="523C31D7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D Paul Choudhari (1962) Social Welfare Administration,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Atma Ram &amp;Sons.</w:t>
      </w:r>
    </w:p>
    <w:p w14:paraId="6A50F02D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Fred Luthans (1977) (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IInd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Ed.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McGraw, Hill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Kogakusha,Ltd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E1ADDD7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spacing w:before="1"/>
        <w:ind w:left="101" w:right="654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Goal&amp;R.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K.Jain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(1988)SocialWelfareAdministrationVol.2.5,NewDelhi:Deep&amp;Deep Publications.</w:t>
      </w:r>
    </w:p>
    <w:p w14:paraId="27BD65BC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John M.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Romnyshyn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(1971) Social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Welfare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Charity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toJustice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7F4B4F7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ind w:left="101" w:right="149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L.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Littlefield,FrankM.Rachel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,DonaldL.Caruth(1974):Office&amp;AdministrativeManagement (SystemsAnalysis,Dataprocessing&amp;OfficeService,PrenticeHallofIndiaPvt;Ltd;NewDelhi.</w:t>
      </w:r>
    </w:p>
    <w:p w14:paraId="71CF2F22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spacing w:before="1"/>
        <w:ind w:left="101" w:right="147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MaxD.Richards&amp;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WilliamANielandev(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1971):ReadingsinManagement,D.B.Taraporevala Sons &amp; Company Pvt;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Ltd;Bombay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4502F87" w14:textId="77777777" w:rsidR="003F5043" w:rsidRPr="00D06CF4" w:rsidRDefault="003F5043" w:rsidP="003F5043">
      <w:pPr>
        <w:pStyle w:val="ListParagraph"/>
        <w:numPr>
          <w:ilvl w:val="0"/>
          <w:numId w:val="30"/>
        </w:numPr>
        <w:tabs>
          <w:tab w:val="left" w:pos="328"/>
        </w:tabs>
        <w:spacing w:before="1"/>
        <w:ind w:left="101" w:right="162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N.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Y.LolitaSmadhaKohai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(1989)FinancialAssistancetoVoluntaryOrganization,NewDelhi: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NationalInstitute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of Publican Cooperation &amp;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ChildDevelopment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33C1168" w14:textId="77777777" w:rsidR="00B55966" w:rsidRPr="00D06CF4" w:rsidRDefault="003F5043" w:rsidP="0097677A">
      <w:pPr>
        <w:pStyle w:val="ListParagraph"/>
        <w:numPr>
          <w:ilvl w:val="0"/>
          <w:numId w:val="30"/>
        </w:numPr>
        <w:tabs>
          <w:tab w:val="left" w:pos="456"/>
        </w:tabs>
        <w:spacing w:before="1"/>
        <w:ind w:left="101" w:right="361" w:firstLine="0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>O.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P.Dhama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&amp;O.P.Bhatnager(1994)Education&amp;CommunicationforDevelopment,New Delhi : Oxford &amp; IBH Pub. Co Pvt. Ltd.</w:t>
      </w:r>
    </w:p>
    <w:p w14:paraId="32748193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spacing w:before="81"/>
        <w:ind w:left="455" w:hanging="355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lastRenderedPageBreak/>
        <w:t>Padaki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Vijay, Vaz, Manjulika (2005) Management Development in Non-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Profitorganization</w:t>
      </w:r>
      <w:proofErr w:type="spellEnd"/>
    </w:p>
    <w:p w14:paraId="3A9BA020" w14:textId="77777777" w:rsidR="00B55966" w:rsidRPr="00D06CF4" w:rsidRDefault="008F4055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AProgramme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for Governing Boards, New Delhi: Sage Publications.</w:t>
      </w:r>
    </w:p>
    <w:p w14:paraId="7F5AAD2F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Ray, Reuben (1998) Time Management,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Himalaya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PublishingHouse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4B2E1CE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spacing w:before="1"/>
        <w:ind w:left="101" w:right="36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RajeshwarPrasad,G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.C.Hallen,KusumPathak(1975)ConspectusofIndianSociety,Satish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BookEnterprises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Agra.</w:t>
      </w:r>
    </w:p>
    <w:p w14:paraId="6D8D6DE1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Romesh Thapar (1978) Change &amp; Conflict in India,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Macmillan Co.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IndiaLtd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5BD4CF8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spacing w:before="1"/>
        <w:ind w:left="101" w:right="506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RobertDubin(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1970)(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3rdedition):HumanRelationsinAdministration,PrenticeHallof India Pvt; Ltd,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NewDelhi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A3EA63A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Neelamegham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(1973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Management Development New Perspectives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ViewPoints</w:t>
      </w:r>
      <w:proofErr w:type="spellEnd"/>
    </w:p>
    <w:p w14:paraId="407BDAA2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Kalyani Publishers, Delhi,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Ludhiayana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Bhopal.</w:t>
      </w:r>
    </w:p>
    <w:p w14:paraId="6A7F5157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spacing w:before="1"/>
        <w:ind w:left="101" w:right="81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S.Dubey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&amp;KalnaMuskseOrganisationalDesigns&amp;ManagementMethodsforHuman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serviceOrganisations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160644D" w14:textId="77777777" w:rsidR="00B55966" w:rsidRPr="00D06CF4" w:rsidRDefault="008F4055">
      <w:pPr>
        <w:pStyle w:val="ListParagraph"/>
        <w:numPr>
          <w:ilvl w:val="0"/>
          <w:numId w:val="30"/>
        </w:numPr>
        <w:tabs>
          <w:tab w:val="left" w:pos="456"/>
        </w:tabs>
        <w:ind w:left="101" w:right="73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S.Dubey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(1973)AdministrationofSocialWorkProgramme,NewDelhi:SomaiyaPub.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Pvt.ltd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9F4B4D0" w14:textId="77777777" w:rsidR="00B55966" w:rsidRPr="00D06CF4" w:rsidRDefault="008F4055" w:rsidP="0097677A">
      <w:pPr>
        <w:pStyle w:val="ListParagraph"/>
        <w:numPr>
          <w:ilvl w:val="0"/>
          <w:numId w:val="30"/>
        </w:numPr>
        <w:tabs>
          <w:tab w:val="left" w:pos="456"/>
        </w:tabs>
        <w:spacing w:before="1"/>
        <w:ind w:left="101" w:right="1180" w:firstLine="0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Vohar,Manish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(2006)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ManagementtrainingandDevelopment,NewDelhi:Anmo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Publicaitons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Pvt. Ltd</w:t>
      </w:r>
    </w:p>
    <w:p w14:paraId="1BC97D69" w14:textId="77777777" w:rsidR="00B55966" w:rsidRPr="00D06CF4" w:rsidRDefault="008F4055" w:rsidP="00F96539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Master of Social Work (MSW) Semester – IV</w:t>
      </w:r>
    </w:p>
    <w:p w14:paraId="1BDCE390" w14:textId="77777777" w:rsidR="00B55966" w:rsidRPr="00D06CF4" w:rsidRDefault="008F4055" w:rsidP="00F96539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Specialization Paper -VI (4T4)</w:t>
      </w:r>
    </w:p>
    <w:p w14:paraId="0412CA8E" w14:textId="77777777" w:rsidR="00B55966" w:rsidRPr="00D06CF4" w:rsidRDefault="008F4055" w:rsidP="00F96539">
      <w:pPr>
        <w:spacing w:before="1"/>
        <w:ind w:left="101" w:right="1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Specialization Group A: Family &amp; Child Studies Group 22 - Youth and Elderly in the Family</w:t>
      </w:r>
    </w:p>
    <w:p w14:paraId="5FF168C0" w14:textId="0F905F3C" w:rsidR="00B55966" w:rsidRPr="00D06CF4" w:rsidRDefault="008F4055">
      <w:pPr>
        <w:pStyle w:val="ListParagraph"/>
        <w:numPr>
          <w:ilvl w:val="0"/>
          <w:numId w:val="29"/>
        </w:numPr>
        <w:tabs>
          <w:tab w:val="left" w:pos="328"/>
        </w:tabs>
        <w:ind w:left="101" w:right="364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gain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knowledge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about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the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situation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youth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India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41D73" w14:textId="77777777" w:rsidR="00AE1E07" w:rsidRPr="00D06CF4" w:rsidRDefault="008F4055" w:rsidP="00AE1E07">
      <w:pPr>
        <w:pStyle w:val="ListParagraph"/>
        <w:numPr>
          <w:ilvl w:val="0"/>
          <w:numId w:val="29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get famil</w:t>
      </w:r>
      <w:r w:rsidR="00826ACA" w:rsidRPr="00D06CF4">
        <w:rPr>
          <w:rFonts w:ascii="Times New Roman" w:hAnsi="Times New Roman" w:cs="Times New Roman"/>
          <w:sz w:val="24"/>
          <w:szCs w:val="24"/>
        </w:rPr>
        <w:t>iar</w:t>
      </w:r>
      <w:r w:rsidRPr="00D06CF4">
        <w:rPr>
          <w:rFonts w:ascii="Times New Roman" w:hAnsi="Times New Roman" w:cs="Times New Roman"/>
          <w:sz w:val="24"/>
          <w:szCs w:val="24"/>
        </w:rPr>
        <w:t xml:space="preserve"> with the youth related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</w:t>
      </w:r>
      <w:r w:rsidR="00AE1E07" w:rsidRPr="00D06CF4">
        <w:rPr>
          <w:rFonts w:ascii="Times New Roman" w:hAnsi="Times New Roman" w:cs="Times New Roman"/>
          <w:sz w:val="24"/>
          <w:szCs w:val="24"/>
        </w:rPr>
        <w:t>ssu</w:t>
      </w:r>
      <w:r w:rsidRPr="00D06CF4">
        <w:rPr>
          <w:rFonts w:ascii="Times New Roman" w:hAnsi="Times New Roman" w:cs="Times New Roman"/>
          <w:sz w:val="24"/>
          <w:szCs w:val="24"/>
        </w:rPr>
        <w:t>es.</w:t>
      </w:r>
    </w:p>
    <w:p w14:paraId="10271B79" w14:textId="77777777" w:rsidR="00AE1E07" w:rsidRPr="00D06CF4" w:rsidRDefault="00AE1E07" w:rsidP="00AE1E07">
      <w:pPr>
        <w:pStyle w:val="ListParagraph"/>
        <w:numPr>
          <w:ilvl w:val="0"/>
          <w:numId w:val="29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gain knowledge about the situation of elderly in India.</w:t>
      </w:r>
    </w:p>
    <w:p w14:paraId="4755BC56" w14:textId="7AE51A73" w:rsidR="00AE1E07" w:rsidRPr="00D06CF4" w:rsidRDefault="00AE1E07" w:rsidP="00AE1E07">
      <w:pPr>
        <w:pStyle w:val="ListParagraph"/>
        <w:numPr>
          <w:ilvl w:val="0"/>
          <w:numId w:val="29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get familiar with the elderly related issues.</w:t>
      </w:r>
    </w:p>
    <w:p w14:paraId="44D5F653" w14:textId="42349507" w:rsidR="00B55966" w:rsidRPr="00D06CF4" w:rsidRDefault="00B55966" w:rsidP="00AE1E07">
      <w:pPr>
        <w:tabs>
          <w:tab w:val="left" w:pos="328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5F57A238" w14:textId="7EEBFF66" w:rsidR="00B55966" w:rsidRPr="00D06CF4" w:rsidRDefault="008F4055" w:rsidP="00395DFF">
      <w:pPr>
        <w:pStyle w:val="ListParagraph"/>
        <w:numPr>
          <w:ilvl w:val="0"/>
          <w:numId w:val="28"/>
        </w:numPr>
        <w:tabs>
          <w:tab w:val="left" w:pos="342"/>
        </w:tabs>
        <w:ind w:left="101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Situation of Youth</w:t>
      </w:r>
      <w:r w:rsidRPr="00D06CF4">
        <w:rPr>
          <w:rFonts w:ascii="Times New Roman" w:hAnsi="Times New Roman" w:cs="Times New Roman"/>
          <w:sz w:val="24"/>
          <w:szCs w:val="24"/>
        </w:rPr>
        <w:t>: Concept, definition and characteristics of youth; Youth in India–urban,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rural,</w:t>
      </w:r>
      <w:r w:rsidR="00826ACA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tribal;</w:t>
      </w:r>
      <w:r w:rsidR="001D249F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Role–student,</w:t>
      </w:r>
      <w:r w:rsidR="00A75D3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non-student</w:t>
      </w:r>
      <w:r w:rsidR="008937EE" w:rsidRPr="00D06CF4">
        <w:rPr>
          <w:rFonts w:ascii="Times New Roman" w:hAnsi="Times New Roman" w:cs="Times New Roman"/>
          <w:sz w:val="24"/>
          <w:szCs w:val="24"/>
        </w:rPr>
        <w:t>.</w:t>
      </w:r>
      <w:r w:rsidR="00A75D3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937EE" w:rsidRPr="00D06CF4">
        <w:rPr>
          <w:rFonts w:ascii="Times New Roman" w:hAnsi="Times New Roman" w:cs="Times New Roman"/>
          <w:sz w:val="24"/>
          <w:szCs w:val="24"/>
        </w:rPr>
        <w:t xml:space="preserve"> Situation of youth- G</w:t>
      </w:r>
      <w:r w:rsidRPr="00D06CF4">
        <w:rPr>
          <w:rFonts w:ascii="Times New Roman" w:hAnsi="Times New Roman" w:cs="Times New Roman"/>
          <w:sz w:val="24"/>
          <w:szCs w:val="24"/>
        </w:rPr>
        <w:t>ender,</w:t>
      </w:r>
      <w:r w:rsidR="00A75D3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class,</w:t>
      </w:r>
      <w:r w:rsidR="00A75D3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religion,</w:t>
      </w:r>
      <w:r w:rsidR="00A75D3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caste</w:t>
      </w:r>
      <w:r w:rsidR="008937EE" w:rsidRPr="00D06CF4">
        <w:rPr>
          <w:rFonts w:ascii="Times New Roman" w:hAnsi="Times New Roman" w:cs="Times New Roman"/>
          <w:sz w:val="24"/>
          <w:szCs w:val="24"/>
        </w:rPr>
        <w:t xml:space="preserve">. </w:t>
      </w:r>
      <w:r w:rsidRPr="00D06CF4">
        <w:rPr>
          <w:rFonts w:ascii="Times New Roman" w:hAnsi="Times New Roman" w:cs="Times New Roman"/>
          <w:sz w:val="24"/>
          <w:szCs w:val="24"/>
        </w:rPr>
        <w:t>Influence of socio-economic and political situation o</w:t>
      </w:r>
      <w:r w:rsidR="008937EE" w:rsidRPr="00D06CF4">
        <w:rPr>
          <w:rFonts w:ascii="Times New Roman" w:hAnsi="Times New Roman" w:cs="Times New Roman"/>
          <w:sz w:val="24"/>
          <w:szCs w:val="24"/>
        </w:rPr>
        <w:t>n</w:t>
      </w:r>
      <w:r w:rsidR="00A75D33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youth</w:t>
      </w:r>
      <w:r w:rsidR="00E5452E" w:rsidRPr="00D06CF4">
        <w:rPr>
          <w:rFonts w:ascii="Times New Roman" w:hAnsi="Times New Roman" w:cs="Times New Roman"/>
          <w:sz w:val="24"/>
          <w:szCs w:val="24"/>
        </w:rPr>
        <w:t>s</w:t>
      </w:r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FF736E7" w14:textId="56951E29" w:rsidR="00B55966" w:rsidRPr="00D06CF4" w:rsidRDefault="008F4055" w:rsidP="00395DFF">
      <w:pPr>
        <w:pStyle w:val="ListParagraph"/>
        <w:numPr>
          <w:ilvl w:val="0"/>
          <w:numId w:val="28"/>
        </w:numPr>
        <w:tabs>
          <w:tab w:val="left" w:pos="342"/>
        </w:tabs>
        <w:spacing w:before="2"/>
        <w:ind w:left="101" w:right="3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Needs</w:t>
      </w:r>
      <w:r w:rsidR="00E5452E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and</w:t>
      </w:r>
      <w:r w:rsidR="00E5452E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Problems</w:t>
      </w:r>
      <w:r w:rsidR="00E5452E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of</w:t>
      </w:r>
      <w:r w:rsidR="00E5452E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Youth</w:t>
      </w:r>
      <w:r w:rsidR="00E5452E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in</w:t>
      </w:r>
      <w:r w:rsidR="00E5452E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Family</w:t>
      </w:r>
      <w:r w:rsidRPr="00D06CF4">
        <w:rPr>
          <w:rFonts w:ascii="Times New Roman" w:hAnsi="Times New Roman" w:cs="Times New Roman"/>
          <w:sz w:val="24"/>
          <w:szCs w:val="24"/>
        </w:rPr>
        <w:t>:</w:t>
      </w:r>
      <w:r w:rsidR="00E5452E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Socialization</w:t>
      </w:r>
      <w:r w:rsidR="00C61BB5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Health</w:t>
      </w:r>
      <w:r w:rsidR="00C61BB5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Education</w:t>
      </w:r>
      <w:r w:rsidR="00C61BB5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Development</w:t>
      </w:r>
      <w:r w:rsidR="00C61BB5" w:rsidRPr="00D06CF4">
        <w:rPr>
          <w:rFonts w:ascii="Times New Roman" w:hAnsi="Times New Roman" w:cs="Times New Roman"/>
          <w:sz w:val="24"/>
          <w:szCs w:val="24"/>
        </w:rPr>
        <w:t>,</w:t>
      </w: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AE1E07" w:rsidRPr="00D06CF4">
        <w:rPr>
          <w:rFonts w:ascii="Times New Roman" w:hAnsi="Times New Roman" w:cs="Times New Roman"/>
          <w:sz w:val="24"/>
          <w:szCs w:val="24"/>
        </w:rPr>
        <w:t>Self-Identity</w:t>
      </w:r>
      <w:r w:rsidR="00C61BB5" w:rsidRPr="00D06CF4">
        <w:rPr>
          <w:rFonts w:ascii="Times New Roman" w:hAnsi="Times New Roman" w:cs="Times New Roman"/>
          <w:sz w:val="24"/>
          <w:szCs w:val="24"/>
        </w:rPr>
        <w:t>,</w:t>
      </w:r>
      <w:r w:rsidRPr="00D06CF4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C61BB5" w:rsidRPr="00D06CF4">
        <w:rPr>
          <w:rFonts w:ascii="Times New Roman" w:hAnsi="Times New Roman" w:cs="Times New Roman"/>
          <w:sz w:val="24"/>
          <w:szCs w:val="24"/>
        </w:rPr>
        <w:t>,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Psycho</w:t>
      </w:r>
      <w:r w:rsidR="00AE1E07" w:rsidRPr="00D06CF4">
        <w:rPr>
          <w:rFonts w:ascii="Times New Roman" w:hAnsi="Times New Roman" w:cs="Times New Roman"/>
          <w:sz w:val="24"/>
          <w:szCs w:val="24"/>
        </w:rPr>
        <w:t>-</w:t>
      </w:r>
      <w:r w:rsidRPr="00D06CF4">
        <w:rPr>
          <w:rFonts w:ascii="Times New Roman" w:hAnsi="Times New Roman" w:cs="Times New Roman"/>
          <w:sz w:val="24"/>
          <w:szCs w:val="24"/>
        </w:rPr>
        <w:t>social needs</w:t>
      </w:r>
      <w:r w:rsidR="00C61BB5" w:rsidRPr="00D06CF4">
        <w:rPr>
          <w:rFonts w:ascii="Times New Roman" w:hAnsi="Times New Roman" w:cs="Times New Roman"/>
          <w:sz w:val="24"/>
          <w:szCs w:val="24"/>
        </w:rPr>
        <w:t>,</w:t>
      </w:r>
      <w:r w:rsidRPr="00D06CF4">
        <w:rPr>
          <w:rFonts w:ascii="Times New Roman" w:hAnsi="Times New Roman" w:cs="Times New Roman"/>
          <w:sz w:val="24"/>
          <w:szCs w:val="24"/>
        </w:rPr>
        <w:t xml:space="preserve"> Changing Lifestyle, addictions, and changing values in the context of Indian</w:t>
      </w:r>
      <w:r w:rsidR="00C61BB5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family.</w:t>
      </w:r>
    </w:p>
    <w:p w14:paraId="0A021FBA" w14:textId="31B2EF86" w:rsidR="00B55966" w:rsidRPr="00D06CF4" w:rsidRDefault="008F4055" w:rsidP="00395DFF">
      <w:pPr>
        <w:pStyle w:val="ListParagraph"/>
        <w:numPr>
          <w:ilvl w:val="0"/>
          <w:numId w:val="28"/>
        </w:numPr>
        <w:tabs>
          <w:tab w:val="left" w:pos="342"/>
        </w:tabs>
        <w:spacing w:before="1"/>
        <w:ind w:left="101" w:right="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Situation</w:t>
      </w:r>
      <w:r w:rsidR="006818F2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of</w:t>
      </w:r>
      <w:r w:rsidR="006818F2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Elderly:</w:t>
      </w:r>
      <w:r w:rsidR="006818F2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Concept,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definition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characteristics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elderly; Elderly in India – urban, rural, tribal; Guiding principles of working with elderly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 xml:space="preserve">Physical, </w:t>
      </w:r>
      <w:r w:rsidR="001D6CCC" w:rsidRPr="00D06CF4">
        <w:rPr>
          <w:rFonts w:ascii="Times New Roman" w:hAnsi="Times New Roman" w:cs="Times New Roman"/>
          <w:sz w:val="24"/>
          <w:szCs w:val="24"/>
        </w:rPr>
        <w:t>psychological</w:t>
      </w:r>
      <w:r w:rsidRPr="00D06CF4">
        <w:rPr>
          <w:rFonts w:ascii="Times New Roman" w:hAnsi="Times New Roman" w:cs="Times New Roman"/>
          <w:sz w:val="24"/>
          <w:szCs w:val="24"/>
        </w:rPr>
        <w:t>, sexual, emotional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economic, social and spiritual aspects of elderly</w:t>
      </w:r>
      <w:r w:rsidR="006818F2" w:rsidRPr="00D06CF4">
        <w:rPr>
          <w:rFonts w:ascii="Times New Roman" w:hAnsi="Times New Roman" w:cs="Times New Roman"/>
          <w:sz w:val="24"/>
          <w:szCs w:val="24"/>
        </w:rPr>
        <w:t>,</w:t>
      </w:r>
      <w:r w:rsidRPr="00D06CF4">
        <w:rPr>
          <w:rFonts w:ascii="Times New Roman" w:hAnsi="Times New Roman" w:cs="Times New Roman"/>
          <w:sz w:val="24"/>
          <w:szCs w:val="24"/>
        </w:rPr>
        <w:t xml:space="preserve"> Laws affecting elderly</w:t>
      </w:r>
      <w:r w:rsidR="006818F2" w:rsidRPr="00D06CF4">
        <w:rPr>
          <w:rFonts w:ascii="Times New Roman" w:hAnsi="Times New Roman" w:cs="Times New Roman"/>
          <w:sz w:val="24"/>
          <w:szCs w:val="24"/>
        </w:rPr>
        <w:t xml:space="preserve"> population</w:t>
      </w:r>
      <w:r w:rsidRPr="00D06CF4">
        <w:rPr>
          <w:rFonts w:ascii="Times New Roman" w:hAnsi="Times New Roman" w:cs="Times New Roman"/>
          <w:sz w:val="24"/>
          <w:szCs w:val="24"/>
        </w:rPr>
        <w:t>; Policies and developmental programs for elderly</w:t>
      </w:r>
      <w:r w:rsidR="001D6CCC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E87D3F4" w14:textId="7CE166E1" w:rsidR="003F5043" w:rsidRPr="00D06CF4" w:rsidRDefault="003F5043" w:rsidP="00395DFF">
      <w:pPr>
        <w:pStyle w:val="ListParagraph"/>
        <w:numPr>
          <w:ilvl w:val="0"/>
          <w:numId w:val="28"/>
        </w:numPr>
        <w:tabs>
          <w:tab w:val="left" w:pos="342"/>
        </w:tabs>
        <w:spacing w:before="81"/>
        <w:ind w:left="101" w:right="4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Needs and Problems of Elderly in Family: </w:t>
      </w:r>
      <w:r w:rsidR="00AE1E07" w:rsidRPr="00D06CF4">
        <w:rPr>
          <w:rFonts w:ascii="Times New Roman" w:hAnsi="Times New Roman" w:cs="Times New Roman"/>
          <w:sz w:val="24"/>
          <w:szCs w:val="24"/>
        </w:rPr>
        <w:t>Needs and problems</w:t>
      </w:r>
      <w:r w:rsidRPr="00D06CF4">
        <w:rPr>
          <w:rFonts w:ascii="Times New Roman" w:hAnsi="Times New Roman" w:cs="Times New Roman"/>
          <w:sz w:val="24"/>
          <w:szCs w:val="24"/>
        </w:rPr>
        <w:t xml:space="preserve"> of elderly in different family types in India;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Issues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neglect,</w:t>
      </w:r>
      <w:r w:rsidR="00654FEE" w:rsidRPr="00D06CF4">
        <w:rPr>
          <w:rFonts w:ascii="Times New Roman" w:hAnsi="Times New Roman" w:cs="Times New Roman"/>
          <w:sz w:val="24"/>
          <w:szCs w:val="24"/>
        </w:rPr>
        <w:t xml:space="preserve"> loneliness,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abuse,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violence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abandonment;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Evolution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gerontological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social work in</w:t>
      </w:r>
      <w:r w:rsidR="001D6CC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India.</w:t>
      </w:r>
    </w:p>
    <w:p w14:paraId="6AFFD399" w14:textId="77777777" w:rsidR="00654FEE" w:rsidRPr="00D06CF4" w:rsidRDefault="00654FEE" w:rsidP="00654FEE">
      <w:pPr>
        <w:pStyle w:val="ListParagraph"/>
        <w:spacing w:before="247"/>
        <w:ind w:left="102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 w:rsidRPr="00D06CF4">
        <w:rPr>
          <w:rFonts w:ascii="Times New Roman" w:hAnsi="Times New Roman" w:cs="Times New Roman"/>
          <w:sz w:val="24"/>
          <w:szCs w:val="24"/>
        </w:rPr>
        <w:t>:</w:t>
      </w:r>
    </w:p>
    <w:p w14:paraId="73659741" w14:textId="29E94087" w:rsidR="00654FEE" w:rsidRPr="00D06CF4" w:rsidRDefault="00654FEE" w:rsidP="00654FEE">
      <w:pPr>
        <w:pStyle w:val="ListParagraph"/>
        <w:numPr>
          <w:ilvl w:val="0"/>
          <w:numId w:val="66"/>
        </w:numPr>
        <w:tabs>
          <w:tab w:val="left" w:pos="328"/>
        </w:tabs>
        <w:ind w:right="35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Presentation on youth and elderly.</w:t>
      </w:r>
    </w:p>
    <w:p w14:paraId="1B68906D" w14:textId="77777777" w:rsidR="00654FEE" w:rsidRPr="00D06CF4" w:rsidRDefault="00654FEE" w:rsidP="00654FEE">
      <w:pPr>
        <w:pStyle w:val="ListParagraph"/>
        <w:numPr>
          <w:ilvl w:val="0"/>
          <w:numId w:val="66"/>
        </w:numPr>
        <w:spacing w:before="60" w:line="424" w:lineRule="auto"/>
        <w:ind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Written assignment on given topics </w:t>
      </w:r>
    </w:p>
    <w:p w14:paraId="03CD032F" w14:textId="53E294E6" w:rsidR="00654FEE" w:rsidRPr="00D06CF4" w:rsidRDefault="00654FEE" w:rsidP="00654FEE">
      <w:pPr>
        <w:pStyle w:val="ListParagraph"/>
        <w:numPr>
          <w:ilvl w:val="0"/>
          <w:numId w:val="66"/>
        </w:numPr>
        <w:spacing w:before="60" w:line="424" w:lineRule="auto"/>
        <w:ind w:right="286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Group discussion/seminar on needs and problems youth and elderly.</w:t>
      </w:r>
    </w:p>
    <w:p w14:paraId="0EEFF6A2" w14:textId="3E744F30" w:rsidR="00AE1E07" w:rsidRPr="00D06CF4" w:rsidRDefault="00AE1E07" w:rsidP="00AE1E07">
      <w:pPr>
        <w:pStyle w:val="ListParagraph"/>
        <w:tabs>
          <w:tab w:val="left" w:pos="342"/>
        </w:tabs>
        <w:spacing w:before="81"/>
        <w:ind w:right="45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Outcomes:</w:t>
      </w:r>
    </w:p>
    <w:p w14:paraId="6CD44532" w14:textId="7AB55553" w:rsidR="00AE1E07" w:rsidRPr="00D06CF4" w:rsidRDefault="00AE1E07" w:rsidP="00AE1E07">
      <w:pPr>
        <w:pStyle w:val="ListParagraph"/>
        <w:numPr>
          <w:ilvl w:val="0"/>
          <w:numId w:val="65"/>
        </w:numPr>
        <w:tabs>
          <w:tab w:val="left" w:pos="328"/>
        </w:tabs>
        <w:ind w:right="36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Gained knowledge about the situation of youth in India </w:t>
      </w:r>
    </w:p>
    <w:p w14:paraId="266F70A6" w14:textId="744E999B" w:rsidR="00AE1E07" w:rsidRPr="00D06CF4" w:rsidRDefault="00AE1E07" w:rsidP="00AE1E07">
      <w:pPr>
        <w:pStyle w:val="ListParagraph"/>
        <w:numPr>
          <w:ilvl w:val="0"/>
          <w:numId w:val="65"/>
        </w:numPr>
        <w:tabs>
          <w:tab w:val="left" w:pos="328"/>
        </w:tabs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Got familiar with the youth related issues.</w:t>
      </w:r>
    </w:p>
    <w:p w14:paraId="1C414FEC" w14:textId="0CDF5A4A" w:rsidR="00AE1E07" w:rsidRPr="00D06CF4" w:rsidRDefault="00AE1E07" w:rsidP="00AE1E07">
      <w:pPr>
        <w:pStyle w:val="ListParagraph"/>
        <w:numPr>
          <w:ilvl w:val="0"/>
          <w:numId w:val="65"/>
        </w:numPr>
        <w:tabs>
          <w:tab w:val="left" w:pos="328"/>
        </w:tabs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Gained knowledge about the situation of elderly in India.</w:t>
      </w:r>
    </w:p>
    <w:p w14:paraId="4313E210" w14:textId="1781181A" w:rsidR="00AE1E07" w:rsidRPr="00D06CF4" w:rsidRDefault="00AE1E07" w:rsidP="00AE1E07">
      <w:pPr>
        <w:pStyle w:val="ListParagraph"/>
        <w:numPr>
          <w:ilvl w:val="0"/>
          <w:numId w:val="65"/>
        </w:numPr>
        <w:tabs>
          <w:tab w:val="left" w:pos="342"/>
        </w:tabs>
        <w:spacing w:before="81"/>
        <w:ind w:right="45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Got familiar with the elderly related issues</w:t>
      </w:r>
    </w:p>
    <w:p w14:paraId="0BDADFA8" w14:textId="77777777" w:rsidR="003F5043" w:rsidRPr="00D06CF4" w:rsidRDefault="003F5043" w:rsidP="003F5043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Recommended Readings (Youth):</w:t>
      </w:r>
    </w:p>
    <w:p w14:paraId="66C2E35B" w14:textId="77777777" w:rsidR="003F5043" w:rsidRPr="00D06CF4" w:rsidRDefault="003F5043" w:rsidP="003F5043">
      <w:pPr>
        <w:pStyle w:val="ListParagraph"/>
        <w:numPr>
          <w:ilvl w:val="0"/>
          <w:numId w:val="27"/>
        </w:numPr>
        <w:tabs>
          <w:tab w:val="left" w:pos="328"/>
        </w:tabs>
        <w:spacing w:before="1"/>
        <w:ind w:left="101" w:right="97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AgendaJayaswal(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1992)Modernization&amp;YouthinIndia,Jaipur&amp;NewDelhi:Rawat Publications.</w:t>
      </w:r>
    </w:p>
    <w:p w14:paraId="5D990428" w14:textId="77777777" w:rsidR="003F5043" w:rsidRPr="00D06CF4" w:rsidRDefault="003F5043" w:rsidP="003F5043">
      <w:pPr>
        <w:pStyle w:val="ListParagraph"/>
        <w:numPr>
          <w:ilvl w:val="0"/>
          <w:numId w:val="27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Ahuja, Ram (1996) Youth &amp; Crime, Jaipur &amp;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RawatPublications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2415429" w14:textId="77777777" w:rsidR="003F5043" w:rsidRPr="00D06CF4" w:rsidRDefault="003F5043" w:rsidP="003F5043">
      <w:pPr>
        <w:pStyle w:val="ListParagraph"/>
        <w:numPr>
          <w:ilvl w:val="0"/>
          <w:numId w:val="27"/>
        </w:numPr>
        <w:tabs>
          <w:tab w:val="left" w:pos="328"/>
        </w:tabs>
        <w:spacing w:before="1"/>
        <w:ind w:left="101" w:right="85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Altbach,PhilipG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.(1970)TheStudentRevolution–AGlobalAnalysis,Bombay:Lalvani Publishing House.</w:t>
      </w:r>
    </w:p>
    <w:p w14:paraId="2F469CBC" w14:textId="77777777" w:rsidR="003F5043" w:rsidRPr="00D06CF4" w:rsidRDefault="003F5043" w:rsidP="003F5043">
      <w:pPr>
        <w:pStyle w:val="ListParagraph"/>
        <w:numPr>
          <w:ilvl w:val="0"/>
          <w:numId w:val="27"/>
        </w:numPr>
        <w:tabs>
          <w:tab w:val="left" w:pos="328"/>
        </w:tabs>
        <w:spacing w:line="225" w:lineRule="auto"/>
        <w:ind w:left="101" w:right="66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Anthony,A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.D‟souza(1979)SexEducation&amp;Personalitydevelopment,NewDelhi:Usha Publication.</w:t>
      </w:r>
    </w:p>
    <w:p w14:paraId="42F7AB18" w14:textId="77777777" w:rsidR="003F5043" w:rsidRPr="00D06CF4" w:rsidRDefault="003F5043" w:rsidP="003F5043">
      <w:pPr>
        <w:pStyle w:val="ListParagraph"/>
        <w:numPr>
          <w:ilvl w:val="0"/>
          <w:numId w:val="27"/>
        </w:numPr>
        <w:tabs>
          <w:tab w:val="left" w:pos="328"/>
        </w:tabs>
        <w:ind w:left="101" w:right="99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Baja,PremedKumar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(1992)YouthEducation&amp;Unemployment,NewDelhi:Hashish Publishing House</w:t>
      </w:r>
    </w:p>
    <w:p w14:paraId="326B868B" w14:textId="77777777" w:rsidR="003F5043" w:rsidRPr="00D06CF4" w:rsidRDefault="003F5043" w:rsidP="003F5043">
      <w:pPr>
        <w:pStyle w:val="ListParagraph"/>
        <w:numPr>
          <w:ilvl w:val="0"/>
          <w:numId w:val="26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Choudhary, D. Paul (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1985 )Child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Welfare &amp; Development, New Delhi, Atma Ram &amp;Sons.</w:t>
      </w:r>
    </w:p>
    <w:p w14:paraId="62155FA1" w14:textId="77777777" w:rsidR="003F5043" w:rsidRPr="00D06CF4" w:rsidRDefault="003F5043" w:rsidP="003F5043">
      <w:pPr>
        <w:pStyle w:val="ListParagraph"/>
        <w:numPr>
          <w:ilvl w:val="0"/>
          <w:numId w:val="26"/>
        </w:numPr>
        <w:tabs>
          <w:tab w:val="left" w:pos="328"/>
        </w:tabs>
        <w:ind w:left="101" w:right="48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Chowdhari,D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.Paul(1967)Handbookofsocialwelfare(Fieldsofsocialwork),NewDelhi: Atmaram &amp;Sons.</w:t>
      </w:r>
    </w:p>
    <w:p w14:paraId="69029B39" w14:textId="77777777" w:rsidR="003F5043" w:rsidRPr="00D06CF4" w:rsidRDefault="003F5043" w:rsidP="003F5043">
      <w:pPr>
        <w:pStyle w:val="ListParagraph"/>
        <w:numPr>
          <w:ilvl w:val="0"/>
          <w:numId w:val="26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Engene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Morris, C (1956) Counselling with Young People,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AssociationPress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409BD97" w14:textId="77777777" w:rsidR="003F5043" w:rsidRPr="00D06CF4" w:rsidRDefault="003F5043" w:rsidP="003F5043">
      <w:pPr>
        <w:pStyle w:val="ListParagraph"/>
        <w:numPr>
          <w:ilvl w:val="0"/>
          <w:numId w:val="26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Erik H. Erikson (1965) The Challenge of Youth, Doubleday and Com. Inc,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NewYork</w:t>
      </w:r>
      <w:proofErr w:type="spellEnd"/>
    </w:p>
    <w:p w14:paraId="24BB0234" w14:textId="77777777" w:rsidR="00F96539" w:rsidRPr="00D06CF4" w:rsidRDefault="00F96539" w:rsidP="00F96539">
      <w:pPr>
        <w:pStyle w:val="ListParagraph"/>
        <w:tabs>
          <w:tab w:val="left" w:pos="456"/>
        </w:tabs>
        <w:ind w:left="455"/>
        <w:rPr>
          <w:rFonts w:ascii="Times New Roman" w:hAnsi="Times New Roman" w:cs="Times New Roman"/>
          <w:sz w:val="24"/>
          <w:szCs w:val="24"/>
        </w:rPr>
      </w:pPr>
    </w:p>
    <w:p w14:paraId="35504F25" w14:textId="77777777" w:rsidR="003F5043" w:rsidRPr="00D06CF4" w:rsidRDefault="003F5043" w:rsidP="003F5043">
      <w:pPr>
        <w:pStyle w:val="Heading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Recommended Readings (Elderly):</w:t>
      </w:r>
    </w:p>
    <w:p w14:paraId="64F91881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ind w:left="101" w:right="44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Abrahams,E.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(1987)Letthemallbedammed-I”lldoasIplease,AmericanHeritage,(Sept. Oct.)</w:t>
      </w:r>
    </w:p>
    <w:p w14:paraId="432DF371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ind w:left="101" w:right="112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Achenbaum,W.A.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(1978)Oldageinanewland:AAmericanexperiencesince1790. Baltimore: John Hopkins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UniversityPress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4E10313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spacing w:line="279" w:lineRule="exact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Anderson, H.C. (1971)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Newton‟s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Geriatric Nursing, 5th Ed. St. Louis: C.V.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MosbyCompany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</w:t>
      </w:r>
    </w:p>
    <w:p w14:paraId="573FE59D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spacing w:line="270" w:lineRule="exact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Aren, J. (1987) The legal Status of Consent Obtained from families of adult patients131</w:t>
      </w:r>
    </w:p>
    <w:p w14:paraId="49589F96" w14:textId="77777777" w:rsidR="003F5043" w:rsidRPr="00D06CF4" w:rsidRDefault="003F5043" w:rsidP="003F5043">
      <w:pPr>
        <w:pStyle w:val="BodyText"/>
        <w:spacing w:before="8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with hold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or withdraw treatment JAMA</w:t>
      </w:r>
    </w:p>
    <w:p w14:paraId="67EF1861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spacing w:before="1"/>
        <w:ind w:left="101" w:right="33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BennettG.KingstonP.&amp;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PenhaleB.(1997)Thedimensionsofelderabuse:Perspectivesfor Practitioners, London: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MacmillanPress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A8727BD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spacing w:before="1"/>
        <w:ind w:left="101" w:right="1567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Biswas,SuhasKumar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(1987)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AgeinginContemporaryIndia,NewDelhi:Indian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AnthropologicalSociety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E0C6A16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ind w:left="101" w:right="92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HandbookofAgeingandtheSocialSciences(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1985)2ndEd.NewYork:VanNostrand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ReinholdCo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D4E7B1A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spacing w:before="1"/>
        <w:ind w:left="101" w:right="31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Tulankar,L.S.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,&amp;Menachery,J.A.,(2000)SocialWorkInterventionwiththeAgeinginRural Areas: A Micro Level Study in Rural Vidarbha. In Desai, Murali &amp; Raju, Siva: Gerontological Social Work in India: Some Issues and Perspectives. Delhi: B R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PublishingCorporation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6D55543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328"/>
        </w:tabs>
        <w:spacing w:before="2"/>
        <w:ind w:left="101" w:right="117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VijayaKumar,(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1991)Familylifeandsocio-economicproblemsoftheaged”Ashish publishing house,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NewDelhi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134A364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456"/>
        </w:tabs>
        <w:ind w:left="101" w:right="52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Vora.R.andS.Palshikar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(1994)Class,CasteandideologyinMaharashtra.InK.L.Sharma (Eds) Caste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andClass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in India, Rawat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Publications,Delhi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B6CE1B6" w14:textId="77777777" w:rsidR="003F5043" w:rsidRPr="00D06CF4" w:rsidRDefault="003F5043" w:rsidP="003F5043">
      <w:pPr>
        <w:pStyle w:val="ListParagraph"/>
        <w:numPr>
          <w:ilvl w:val="0"/>
          <w:numId w:val="25"/>
        </w:numPr>
        <w:tabs>
          <w:tab w:val="left" w:pos="456"/>
        </w:tabs>
        <w:spacing w:before="1"/>
        <w:ind w:left="101" w:right="116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Shah,V.P.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,(1993)TheelderlyinGujarat,(Projectreport),Ahmadabad:University, Department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ofSociology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B1BC74E" w14:textId="77777777" w:rsidR="00F96539" w:rsidRPr="00D06CF4" w:rsidRDefault="003F5043" w:rsidP="003F5043">
      <w:pPr>
        <w:pStyle w:val="ListParagraph"/>
        <w:numPr>
          <w:ilvl w:val="0"/>
          <w:numId w:val="25"/>
        </w:numPr>
        <w:tabs>
          <w:tab w:val="left" w:pos="456"/>
        </w:tabs>
        <w:spacing w:before="1" w:line="276" w:lineRule="auto"/>
        <w:ind w:left="101" w:right="6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SinghPuran,(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1989)Problemsofeducationamongscheduledcastes.NewDelhi:Mittal publications.</w:t>
      </w:r>
    </w:p>
    <w:p w14:paraId="43B9BA0D" w14:textId="77777777" w:rsidR="00F96539" w:rsidRPr="00D06CF4" w:rsidRDefault="00F96539">
      <w:pPr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br w:type="page"/>
      </w:r>
    </w:p>
    <w:p w14:paraId="47235FD6" w14:textId="77777777" w:rsidR="003F5043" w:rsidRPr="00D06CF4" w:rsidRDefault="003F5043" w:rsidP="00F96539">
      <w:pPr>
        <w:pStyle w:val="Heading3"/>
        <w:spacing w:before="199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Specialization Paper- IV (4T2)</w:t>
      </w:r>
    </w:p>
    <w:p w14:paraId="332069C9" w14:textId="77777777" w:rsidR="00F96539" w:rsidRPr="00D06CF4" w:rsidRDefault="003F5043" w:rsidP="00F96539">
      <w:pPr>
        <w:spacing w:before="1"/>
        <w:ind w:left="101" w:right="6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Specialization Group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Medical &amp; Psychiatric Social Work Group 20- Psychiatric Information for Social Workers </w:t>
      </w:r>
    </w:p>
    <w:p w14:paraId="7D872413" w14:textId="77777777" w:rsidR="00F96539" w:rsidRPr="00D06CF4" w:rsidRDefault="00F96539" w:rsidP="00F96539">
      <w:pPr>
        <w:spacing w:before="1"/>
        <w:ind w:left="101" w:right="6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FE7DC" w14:textId="77777777" w:rsidR="003F5043" w:rsidRPr="00D06CF4" w:rsidRDefault="003F5043" w:rsidP="00F96539">
      <w:pPr>
        <w:spacing w:before="1"/>
        <w:ind w:left="101" w:right="6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Learner Objectives:</w:t>
      </w:r>
    </w:p>
    <w:p w14:paraId="79EEBF9B" w14:textId="77777777" w:rsidR="003F5043" w:rsidRPr="00D06CF4" w:rsidRDefault="003F5043" w:rsidP="003F5043">
      <w:pPr>
        <w:pStyle w:val="ListParagraph"/>
        <w:numPr>
          <w:ilvl w:val="0"/>
          <w:numId w:val="24"/>
        </w:numPr>
        <w:tabs>
          <w:tab w:val="left" w:pos="328"/>
        </w:tabs>
        <w:spacing w:line="269" w:lineRule="exact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gain knowledge about the concept of Mental Health as an important attribute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oflife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7399199" w14:textId="77777777" w:rsidR="003F5043" w:rsidRPr="00D06CF4" w:rsidRDefault="003F5043" w:rsidP="003F5043">
      <w:pPr>
        <w:pStyle w:val="ListParagraph"/>
        <w:numPr>
          <w:ilvl w:val="0"/>
          <w:numId w:val="24"/>
        </w:numPr>
        <w:tabs>
          <w:tab w:val="left" w:pos="328"/>
        </w:tabs>
        <w:ind w:left="101" w:right="1206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Todevelopanunderstandingofminor&amp;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majorpsychiatricdisorders,theircauses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 symptoms, diagnosis, manifestations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andmanagement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69370D3" w14:textId="77777777" w:rsidR="003F5043" w:rsidRPr="00D06CF4" w:rsidRDefault="003F5043" w:rsidP="003F5043">
      <w:pPr>
        <w:pStyle w:val="ListParagraph"/>
        <w:numPr>
          <w:ilvl w:val="0"/>
          <w:numId w:val="24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Todevelopskillstofunctionaspsychiatricsocialworkersinchild&amp;adultpsychiatricsetups.</w:t>
      </w:r>
    </w:p>
    <w:p w14:paraId="715C2B1C" w14:textId="77777777" w:rsidR="003F5043" w:rsidRPr="00D06CF4" w:rsidRDefault="003F5043" w:rsidP="003F5043">
      <w:pPr>
        <w:pStyle w:val="ListParagraph"/>
        <w:numPr>
          <w:ilvl w:val="0"/>
          <w:numId w:val="24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Understandtherelevance,natureandtypesofsocialworkinterventionsinmentalhealth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7EED6EA" w14:textId="77777777" w:rsidR="003F5043" w:rsidRPr="00D06CF4" w:rsidRDefault="003F5043" w:rsidP="003F5043">
      <w:pPr>
        <w:pStyle w:val="ListParagraph"/>
        <w:numPr>
          <w:ilvl w:val="0"/>
          <w:numId w:val="24"/>
        </w:numPr>
        <w:tabs>
          <w:tab w:val="left" w:pos="328"/>
        </w:tabs>
        <w:spacing w:before="1"/>
        <w:ind w:left="101" w:right="615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Developappropriateskillsandattitudesrequiredforthepracticeofmentalhealthsocial work.</w:t>
      </w:r>
    </w:p>
    <w:p w14:paraId="20B7D80E" w14:textId="77777777" w:rsidR="003F5043" w:rsidRPr="00D06CF4" w:rsidRDefault="003F5043" w:rsidP="003F5043">
      <w:pPr>
        <w:pStyle w:val="ListParagraph"/>
        <w:numPr>
          <w:ilvl w:val="0"/>
          <w:numId w:val="23"/>
        </w:numPr>
        <w:tabs>
          <w:tab w:val="left" w:pos="342"/>
        </w:tabs>
        <w:spacing w:before="1"/>
        <w:ind w:left="101" w:right="210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Concepts of Mental Health and Illness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: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Relationship between social sciences and psychiatry; Understanding normal and abnormal behavior; Definitions and perspectives of mentalhealth;componentsofmentalhealth</w:t>
      </w:r>
      <w:r w:rsidRPr="00D06CF4">
        <w:rPr>
          <w:rFonts w:ascii="Times New Roman" w:hAnsi="Times New Roman" w:cs="Times New Roman"/>
          <w:b/>
          <w:sz w:val="24"/>
          <w:szCs w:val="24"/>
        </w:rPr>
        <w:t>.</w:t>
      </w:r>
      <w:r w:rsidRPr="00D06CF4">
        <w:rPr>
          <w:rFonts w:ascii="Times New Roman" w:hAnsi="Times New Roman" w:cs="Times New Roman"/>
          <w:sz w:val="24"/>
          <w:szCs w:val="24"/>
        </w:rPr>
        <w:t xml:space="preserve">Relationshipbetweenpsychologyandpsychiatry, Classification of mental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disorders. Use of classification and its importance. Etiology of mental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disorders: socio cultural factors specific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toIndia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;</w:t>
      </w:r>
    </w:p>
    <w:p w14:paraId="47E84D1A" w14:textId="77777777" w:rsidR="003F5043" w:rsidRPr="00D06CF4" w:rsidRDefault="003F5043" w:rsidP="003F5043">
      <w:pPr>
        <w:pStyle w:val="Heading7"/>
        <w:numPr>
          <w:ilvl w:val="0"/>
          <w:numId w:val="23"/>
        </w:numPr>
        <w:tabs>
          <w:tab w:val="left" w:pos="342"/>
        </w:tabs>
        <w:spacing w:before="2"/>
        <w:ind w:left="341" w:hanging="24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Psychiatric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Disorders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Causes, Symptoms, Treatment ( to be deleted &amp; Management):</w:t>
      </w:r>
    </w:p>
    <w:p w14:paraId="35E2CB3E" w14:textId="77777777" w:rsidR="003F5043" w:rsidRPr="00D06CF4" w:rsidRDefault="003F5043" w:rsidP="003F5043">
      <w:pPr>
        <w:pStyle w:val="BodyText"/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A) Major (Psychotic) psychiatric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disorders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Schizophrenia and its types; Symptoms, and Treatment of: A)Mood Disorders; B) Minor (Neurotic) Psychiatric disorders 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) Anxiety disorder; ii) Phobias; iii) Obsessive compulsive disorder; iv) Post traumatic stress disorder; C) Somatoform Disorders: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) Conversion disorder; ii) Hypochondriasis;; D) Dissociative disorder;</w:t>
      </w:r>
    </w:p>
    <w:p w14:paraId="589BD979" w14:textId="77777777" w:rsidR="003F5043" w:rsidRPr="00D06CF4" w:rsidRDefault="003F5043" w:rsidP="003F5043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E) Sexual Dysfunction; Gender Identity disorders. 133</w:t>
      </w:r>
    </w:p>
    <w:p w14:paraId="6DF2C987" w14:textId="77777777" w:rsidR="003F5043" w:rsidRPr="00D06CF4" w:rsidRDefault="003F5043" w:rsidP="003F5043">
      <w:pPr>
        <w:pStyle w:val="ListParagraph"/>
        <w:numPr>
          <w:ilvl w:val="0"/>
          <w:numId w:val="23"/>
        </w:numPr>
        <w:tabs>
          <w:tab w:val="left" w:pos="342"/>
        </w:tabs>
        <w:spacing w:before="81"/>
        <w:ind w:left="101" w:right="264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Personality Disorders: Causes, Symptoms, Treatment &amp; Management: </w:t>
      </w:r>
      <w:r w:rsidRPr="00D06CF4">
        <w:rPr>
          <w:rFonts w:ascii="Times New Roman" w:hAnsi="Times New Roman" w:cs="Times New Roman"/>
          <w:sz w:val="24"/>
          <w:szCs w:val="24"/>
        </w:rPr>
        <w:t xml:space="preserve">a) Personality of disorders; b)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Sleep disorders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; c) Psychosomatic disorders; d) Suicide; e) Substance related disorders; f)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Eatingdisorders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62A2054" w14:textId="77777777" w:rsidR="003F5043" w:rsidRPr="00D06CF4" w:rsidRDefault="003F5043" w:rsidP="003F5043">
      <w:pPr>
        <w:pStyle w:val="ListParagraph"/>
        <w:numPr>
          <w:ilvl w:val="0"/>
          <w:numId w:val="23"/>
        </w:numPr>
        <w:tabs>
          <w:tab w:val="left" w:pos="342"/>
        </w:tabs>
        <w:spacing w:before="2"/>
        <w:ind w:left="101" w:right="269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Childhood Psychiatric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Disorders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Causes, Symptoms, treatment &amp; Management : </w:t>
      </w:r>
      <w:r w:rsidRPr="00D06CF4">
        <w:rPr>
          <w:rFonts w:ascii="Times New Roman" w:hAnsi="Times New Roman" w:cs="Times New Roman"/>
          <w:sz w:val="24"/>
          <w:szCs w:val="24"/>
        </w:rPr>
        <w:t>a) Mentalretardation;b)DevelopmentaldisordersincludingAutism;AttentionDeficitdisorders;</w:t>
      </w:r>
    </w:p>
    <w:p w14:paraId="6926F9B9" w14:textId="77777777" w:rsidR="003F5043" w:rsidRPr="00D06CF4" w:rsidRDefault="003F5043" w:rsidP="003F5043">
      <w:pPr>
        <w:pStyle w:val="BodyText"/>
        <w:spacing w:before="0" w:line="269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disorders; f) Elimination disorders.</w:t>
      </w:r>
    </w:p>
    <w:p w14:paraId="17472BCA" w14:textId="77777777" w:rsidR="003F5043" w:rsidRPr="00D06CF4" w:rsidRDefault="003F5043" w:rsidP="003F5043">
      <w:pPr>
        <w:spacing w:line="328" w:lineRule="exact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Readings :</w:t>
      </w:r>
      <w:proofErr w:type="gramEnd"/>
    </w:p>
    <w:p w14:paraId="2067A858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spacing w:before="2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Batchelor, Ivor (1969): Text book of Psychiatry for Students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andParishioners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3B20824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Desai,Arvind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(1988):PsychiatricandModernLife,NewDelhi:SterlingPublishersPvt.Ltd.</w:t>
      </w:r>
    </w:p>
    <w:p w14:paraId="1FEF348E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Faulk,Malcom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(1988):BasicForensicPsychiatry,London:BlackwellScientificPublications</w:t>
      </w:r>
    </w:p>
    <w:p w14:paraId="36BFFF82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Henderson &amp; Gilespie’s Revised edition,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Oxford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UniversityPress</w:t>
      </w:r>
      <w:proofErr w:type="spellEnd"/>
    </w:p>
    <w:p w14:paraId="7EB9E27C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spacing w:before="1"/>
        <w:ind w:left="101" w:right="73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Hillard,JamesRandolph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,(1992):ManualofClinicalEmergencyPsychiatry,NewDelhi: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JaypeeBrothers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C329B18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Coleman, James &amp; Broen, William (1970): Abnormal Psychology and Modern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Life.Bombay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:</w:t>
      </w:r>
    </w:p>
    <w:p w14:paraId="7C74BEDB" w14:textId="77777777" w:rsidR="003F5043" w:rsidRPr="00D06CF4" w:rsidRDefault="003F5043" w:rsidP="003F504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D.B.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Tarporewala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Sons &amp; Co.</w:t>
      </w:r>
    </w:p>
    <w:p w14:paraId="25CAE147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ind w:left="101" w:right="25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Gelder,MichaelllGath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,etal(1996):OxfordTextbookofPsychiatry,Delhi,OxfordUniversity Press.</w:t>
      </w:r>
    </w:p>
    <w:p w14:paraId="7331353C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spacing w:before="1"/>
        <w:ind w:left="101" w:right="79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KaplanandSaddock,Wippincott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,WilliamsandWilkinswithedition(1998)Synopsisof Psychiatry 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Lippricot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1D433D6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Kolbe &amp; Brodie (1982): Modern Clinical Psychiatry, London: W.B.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SaundersCo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4D56818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Lois Meredith French (1948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Psychiatric Social Work.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CommonwealthFund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A0721E9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spacing w:before="1"/>
        <w:ind w:left="101" w:right="102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Patel,Vikram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(2002):WherethereisNoPsychiatrist,NewDelhi:VoluntaryHealth Association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ofIndia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EAC9C2B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Priest, Robert &amp; Woolfson, Gerald (1986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:Handbook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of Psychiatry.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Delhi:CBS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EF0041F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ind w:left="101" w:right="19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Sarason,Irwin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&amp;Sarason,(1998):BarbaraAbnormalPsychology,NewDelhi:PrenticeHall of India Pvt. Ltd.134</w:t>
      </w:r>
    </w:p>
    <w:p w14:paraId="68DB05AE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spacing w:before="81"/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Shah, L. P. &amp; Shah, Hema (1988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A Handbook of Psychiatry, Mumbai : UCB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Pvt.Ltd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575DE0C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spacing w:before="1"/>
        <w:ind w:left="101" w:right="25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Slater,Eliot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&amp;Roth,Martin(1992):ClinicalPsychiatry,NewDelhi:AllIndiaTravelerBook Seller.</w:t>
      </w:r>
    </w:p>
    <w:p w14:paraId="05D4332D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lastRenderedPageBreak/>
        <w:t>Stafford,David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,Clark(1964):PsychiatryforStudents,London:GeorgeAllen&amp;UnwinLtd.</w:t>
      </w:r>
    </w:p>
    <w:p w14:paraId="38BBFD65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Verma, Ratna (1991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Psychiatric Social Work in India, New Delhi 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SagePublications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EF4E070" w14:textId="77777777" w:rsidR="003F5043" w:rsidRPr="00D06CF4" w:rsidRDefault="003F5043" w:rsidP="003F5043">
      <w:pPr>
        <w:pStyle w:val="ListParagraph"/>
        <w:numPr>
          <w:ilvl w:val="0"/>
          <w:numId w:val="22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  <w:sectPr w:rsidR="003F5043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>Vyas &amp; Ahuja (1992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Postgraduate Psychiatry, Delhi: B.I. Publications</w:t>
      </w:r>
    </w:p>
    <w:p w14:paraId="3352ECE0" w14:textId="77777777" w:rsidR="00B55966" w:rsidRPr="00D06CF4" w:rsidRDefault="008F4055" w:rsidP="00F96539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Master of Social Work (MSW) Semester – IV</w:t>
      </w:r>
    </w:p>
    <w:p w14:paraId="0F560C18" w14:textId="77777777" w:rsidR="00B55966" w:rsidRPr="00D06CF4" w:rsidRDefault="008F4055" w:rsidP="00F96539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Specialization Paper - V (4T3)</w:t>
      </w:r>
    </w:p>
    <w:p w14:paraId="731AA977" w14:textId="77777777" w:rsidR="00F96539" w:rsidRPr="00D06CF4" w:rsidRDefault="008F4055" w:rsidP="00F96539">
      <w:pPr>
        <w:spacing w:before="1"/>
        <w:ind w:left="101" w:right="9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Specialization Group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Medical &amp; Psychiatric </w:t>
      </w: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SocialWork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Group 21 : Counselling in Medical and Psychiatric Settings </w:t>
      </w:r>
    </w:p>
    <w:p w14:paraId="60E435A3" w14:textId="77777777" w:rsidR="00F96539" w:rsidRPr="00D06CF4" w:rsidRDefault="00F96539" w:rsidP="00F96539">
      <w:pPr>
        <w:spacing w:before="1"/>
        <w:ind w:left="101" w:right="9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8E59" w14:textId="77777777" w:rsidR="00B55966" w:rsidRPr="00D06CF4" w:rsidRDefault="008F4055" w:rsidP="00F96539">
      <w:pPr>
        <w:spacing w:before="1"/>
        <w:ind w:left="101" w:right="9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LearnerObjectives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>:</w:t>
      </w:r>
    </w:p>
    <w:p w14:paraId="1A63C7E6" w14:textId="77777777" w:rsidR="00B55966" w:rsidRPr="00D06CF4" w:rsidRDefault="008F4055">
      <w:pPr>
        <w:pStyle w:val="ListParagraph"/>
        <w:numPr>
          <w:ilvl w:val="0"/>
          <w:numId w:val="21"/>
        </w:numPr>
        <w:tabs>
          <w:tab w:val="left" w:pos="328"/>
        </w:tabs>
        <w:spacing w:line="269" w:lineRule="exact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gain knowledge about theory of different approaches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incounseling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0F874B0" w14:textId="77777777" w:rsidR="00B55966" w:rsidRPr="00D06CF4" w:rsidRDefault="008F4055">
      <w:pPr>
        <w:pStyle w:val="ListParagraph"/>
        <w:numPr>
          <w:ilvl w:val="0"/>
          <w:numId w:val="21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acquire skills in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counsellingpractice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6A124E8" w14:textId="77777777" w:rsidR="00B55966" w:rsidRPr="00D06CF4" w:rsidRDefault="008F4055">
      <w:pPr>
        <w:pStyle w:val="ListParagraph"/>
        <w:numPr>
          <w:ilvl w:val="0"/>
          <w:numId w:val="21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develop counselling competencies for working in various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specializedset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-ups.</w:t>
      </w:r>
    </w:p>
    <w:p w14:paraId="7F11AF1F" w14:textId="77777777" w:rsidR="00B55966" w:rsidRPr="00D06CF4" w:rsidRDefault="008F4055">
      <w:pPr>
        <w:pStyle w:val="ListParagraph"/>
        <w:numPr>
          <w:ilvl w:val="0"/>
          <w:numId w:val="20"/>
        </w:numPr>
        <w:tabs>
          <w:tab w:val="left" w:pos="328"/>
        </w:tabs>
        <w:ind w:left="101" w:right="157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Counselling</w:t>
      </w:r>
      <w:r w:rsidRPr="00D06CF4">
        <w:rPr>
          <w:rFonts w:ascii="Times New Roman" w:hAnsi="Times New Roman" w:cs="Times New Roman"/>
          <w:sz w:val="24"/>
          <w:szCs w:val="24"/>
        </w:rPr>
        <w:t xml:space="preserve">: Goals, stages, skills in medical and psychiatric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setting ,counseling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 qualities of effective counselors; factors affecting counseling –gender , age ,intelligence,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of residence like(urban/rural)ofthecounselee.Clinicalsensitivity.Transferenceandcountertransference. 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Theories of Personality and their significance for counseling: </w:t>
      </w:r>
      <w:r w:rsidRPr="00D06CF4">
        <w:rPr>
          <w:rFonts w:ascii="Times New Roman" w:hAnsi="Times New Roman" w:cs="Times New Roman"/>
          <w:sz w:val="24"/>
          <w:szCs w:val="24"/>
        </w:rPr>
        <w:t>Erikson, Maslow, Freud, Adler.</w:t>
      </w:r>
    </w:p>
    <w:p w14:paraId="64783192" w14:textId="77777777" w:rsidR="00B55966" w:rsidRPr="00D06CF4" w:rsidRDefault="008F4055">
      <w:pPr>
        <w:pStyle w:val="ListParagraph"/>
        <w:numPr>
          <w:ilvl w:val="0"/>
          <w:numId w:val="20"/>
        </w:numPr>
        <w:tabs>
          <w:tab w:val="left" w:pos="342"/>
        </w:tabs>
        <w:spacing w:before="2"/>
        <w:ind w:left="101" w:right="25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Treatmentofindividualsandfamiliesincrisis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a.Maritaldiscordsandconflicts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,reasons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areas of counseling; b. Domestic violence; c. couple counseling. e. Helplines and crisis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intervention,telephoniccounselingforsuicideprevention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.f.Workingwiththefamiliesincase of physical and mental handicap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geneticcounseling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2128ADF" w14:textId="77777777" w:rsidR="00B55966" w:rsidRPr="00D06CF4" w:rsidRDefault="008F4055">
      <w:pPr>
        <w:pStyle w:val="ListParagraph"/>
        <w:numPr>
          <w:ilvl w:val="0"/>
          <w:numId w:val="20"/>
        </w:numPr>
        <w:tabs>
          <w:tab w:val="left" w:pos="342"/>
        </w:tabs>
        <w:spacing w:before="2"/>
        <w:ind w:left="101" w:right="243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Special areas in counseling in medical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field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a. Counselling in – HIV/AIDS : Pre and Post Test Counselling, adherence counseling; b. Counselling in drug addiction and alcoholism; c. Counselling in medical termination of pregnancy, abortion cases, infertility; d. Counselling in adoptionandfostercare;e.HealthProblemsofindustrialworkersandemployeecounseling;f. Grief counseling, death counseling, counseling for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organdonation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;</w:t>
      </w:r>
    </w:p>
    <w:p w14:paraId="4C668F3D" w14:textId="77777777" w:rsidR="00B55966" w:rsidRPr="00D06CF4" w:rsidRDefault="008F4055" w:rsidP="003F5043">
      <w:pPr>
        <w:pStyle w:val="ListParagraph"/>
        <w:numPr>
          <w:ilvl w:val="0"/>
          <w:numId w:val="20"/>
        </w:numPr>
        <w:tabs>
          <w:tab w:val="left" w:pos="342"/>
        </w:tabs>
        <w:spacing w:before="2"/>
        <w:ind w:left="101" w:right="523" w:firstLine="0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Psycho therapeutic approaches in the field of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health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a. Rational Emotive therapy; b. Clientcenteredtherapy;c.Behaviourtherapy;d.Transactionalanalysis;e.Familytherapyf. Play therapy and child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guidance ,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g. Yoga. </w:t>
      </w:r>
    </w:p>
    <w:p w14:paraId="1591E550" w14:textId="77777777" w:rsidR="00B55966" w:rsidRPr="00D06CF4" w:rsidRDefault="008F4055">
      <w:pPr>
        <w:pStyle w:val="Heading7"/>
        <w:spacing w:before="8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 xml:space="preserve">Recommended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Readings :</w:t>
      </w:r>
      <w:proofErr w:type="gramEnd"/>
    </w:p>
    <w:p w14:paraId="1916F2D9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spacing w:before="1"/>
        <w:ind w:left="101" w:right="48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Bayne,RowanNicolson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,PaulaHorton,Ian(2000)Counselling&amp;CommunicationSkillsfor Medical &amp; Health Practitioners, Hyderabad, University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BookStall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06F3EEF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Felham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Colin (1997) What is counseling, London,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SagePublications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6CE10F7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Brubaker, Timothy H. (1990): Family relationships in later life,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SagePub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A6DD223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Fonseca,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Mabel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Counselling for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MaritalHappiness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2234C9A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ind w:left="101" w:right="27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Hackney,HaroldCormier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,L.Sherilyn(1979):CounsellingStrategies&amp;Objectives,Edinburg.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ChurchillLivingstone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F3E7927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Janet,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Moursund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(1993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The Process of Counselling, Pub. Place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PrenticeHall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ABA9266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spacing w:before="1"/>
        <w:ind w:left="101" w:right="88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Lakshmi,K.S.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(2000)EncyclopediaofGuidance&amp;Counselling.Vol.1&amp;4.Delhi,Mittal Publications.</w:t>
      </w:r>
    </w:p>
    <w:p w14:paraId="128F4CF7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Megranahan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Michael (1989) Counselling, Institute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PersonnelManagement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E886784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Miller, David (1987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Living with AIDS &amp; HIV. London, Macmillan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EducationPublications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1F7E6E0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Pandey, V. C. (2004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Child Counselling &amp; Education. Vol. I, II, Delhi,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IshaBooks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E611ADB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Patri, Vasanta (2001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Counseling Psychology, New Delhi,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AuthorsPress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E502A95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Paul, Gillert (2004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Counselling for Depression New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SagePublications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47E8CF7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456"/>
        </w:tabs>
        <w:spacing w:before="1"/>
        <w:ind w:left="101" w:right="43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Rao,D.B.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(2000):HIV/AIDSIssues&amp;ChallengesDiscoveryPublishingHousePartI,II,III. Pub.</w:t>
      </w:r>
    </w:p>
    <w:p w14:paraId="65F2BCDD" w14:textId="77777777" w:rsidR="00B55966" w:rsidRPr="00D06CF4" w:rsidRDefault="008F4055">
      <w:pPr>
        <w:pStyle w:val="ListParagraph"/>
        <w:numPr>
          <w:ilvl w:val="0"/>
          <w:numId w:val="19"/>
        </w:numPr>
        <w:tabs>
          <w:tab w:val="left" w:pos="456"/>
        </w:tabs>
        <w:spacing w:before="1"/>
        <w:ind w:left="101" w:right="84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Sher,Lorraine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(1991):HIV&amp;AIDSinMothers&amp;Babies,London,BlackwellScientific Publications.</w:t>
      </w:r>
    </w:p>
    <w:p w14:paraId="2C446206" w14:textId="77777777" w:rsidR="00B55966" w:rsidRPr="00D06CF4" w:rsidRDefault="008F4055" w:rsidP="003F5043">
      <w:pPr>
        <w:pStyle w:val="ListParagraph"/>
        <w:numPr>
          <w:ilvl w:val="0"/>
          <w:numId w:val="19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>Wicks, Robert J. (1979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Helping others, Pennsylvania : Chilton Book Company</w:t>
      </w:r>
    </w:p>
    <w:p w14:paraId="56713DB2" w14:textId="77777777" w:rsidR="00B55966" w:rsidRPr="00D06CF4" w:rsidRDefault="008F4055" w:rsidP="00F96539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Master of Social Work (MSW) Semester – IV</w:t>
      </w:r>
    </w:p>
    <w:p w14:paraId="5158B45F" w14:textId="77777777" w:rsidR="00B55966" w:rsidRPr="00D06CF4" w:rsidRDefault="008F4055" w:rsidP="00F96539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Specialization Paper - VI (4T4)</w:t>
      </w:r>
    </w:p>
    <w:p w14:paraId="530C9121" w14:textId="77777777" w:rsidR="00F96539" w:rsidRPr="00D06CF4" w:rsidRDefault="008F4055" w:rsidP="00F96539">
      <w:pPr>
        <w:spacing w:before="1"/>
        <w:ind w:left="101" w:right="8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Specialization Group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Medical &amp; Psychiatric Social Work Group 22 - Mental Health Policy &amp; Health Care Social</w:t>
      </w:r>
      <w:r w:rsidR="00F96539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Work </w:t>
      </w:r>
    </w:p>
    <w:p w14:paraId="2428790E" w14:textId="77777777" w:rsidR="00B55966" w:rsidRPr="00D06CF4" w:rsidRDefault="008F4055" w:rsidP="00F96539">
      <w:pPr>
        <w:spacing w:before="1"/>
        <w:ind w:left="101" w:right="8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LearnerObjectives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>:</w:t>
      </w:r>
    </w:p>
    <w:p w14:paraId="3FB8CE4D" w14:textId="77777777" w:rsidR="00B55966" w:rsidRPr="00D06CF4" w:rsidRDefault="008F4055">
      <w:pPr>
        <w:pStyle w:val="ListParagraph"/>
        <w:numPr>
          <w:ilvl w:val="0"/>
          <w:numId w:val="18"/>
        </w:numPr>
        <w:tabs>
          <w:tab w:val="left" w:pos="328"/>
        </w:tabs>
        <w:spacing w:line="269" w:lineRule="exact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become familiar with the Policy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in mental healthcare.</w:t>
      </w:r>
    </w:p>
    <w:p w14:paraId="2FCF2D00" w14:textId="77777777" w:rsidR="00B55966" w:rsidRPr="00D06CF4" w:rsidRDefault="008F4055">
      <w:pPr>
        <w:pStyle w:val="ListParagraph"/>
        <w:numPr>
          <w:ilvl w:val="0"/>
          <w:numId w:val="18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study about the social work strategies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andservices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9FE285A" w14:textId="77777777" w:rsidR="00B55966" w:rsidRPr="00D06CF4" w:rsidRDefault="008F4055">
      <w:pPr>
        <w:pStyle w:val="ListParagraph"/>
        <w:numPr>
          <w:ilvl w:val="0"/>
          <w:numId w:val="18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gain knowledge about intervention models and strategies and health care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socialwork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65EC5E2" w14:textId="77777777" w:rsidR="00B55966" w:rsidRPr="00D06CF4" w:rsidRDefault="008F4055">
      <w:pPr>
        <w:pStyle w:val="ListParagraph"/>
        <w:numPr>
          <w:ilvl w:val="0"/>
          <w:numId w:val="17"/>
        </w:numPr>
        <w:tabs>
          <w:tab w:val="left" w:pos="342"/>
        </w:tabs>
        <w:ind w:left="101" w:right="424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Mental Health care Services, Policy and </w:t>
      </w:r>
      <w:proofErr w:type="spellStart"/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Mental Health care scenario in India;Communitymentalhealth:Primarymentalhealthcare,communityinitiatives,andDe- institutionalization of psychiatric services; District and National mental health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; Law and mental health; Innovative approaches to mental health care like SHGs. Social work applications in mental health: Principles and concepts of community organization in mental health, preventive and promotive approaches; role of support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grups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in psychiatric interventions</w:t>
      </w:r>
    </w:p>
    <w:p w14:paraId="5CDA49FD" w14:textId="77777777" w:rsidR="00F96539" w:rsidRPr="00D06CF4" w:rsidRDefault="00F96539" w:rsidP="00F96539">
      <w:pPr>
        <w:pStyle w:val="ListParagraph"/>
        <w:tabs>
          <w:tab w:val="left" w:pos="342"/>
        </w:tabs>
        <w:ind w:right="424"/>
        <w:rPr>
          <w:rFonts w:ascii="Times New Roman" w:hAnsi="Times New Roman" w:cs="Times New Roman"/>
          <w:sz w:val="24"/>
          <w:szCs w:val="24"/>
        </w:rPr>
      </w:pPr>
    </w:p>
    <w:p w14:paraId="3D55556A" w14:textId="77777777" w:rsidR="00B55966" w:rsidRPr="00D06CF4" w:rsidRDefault="008F4055">
      <w:pPr>
        <w:pStyle w:val="ListParagraph"/>
        <w:numPr>
          <w:ilvl w:val="0"/>
          <w:numId w:val="17"/>
        </w:numPr>
        <w:tabs>
          <w:tab w:val="left" w:pos="342"/>
        </w:tabs>
        <w:spacing w:before="3"/>
        <w:ind w:left="101" w:right="6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PsychosocialInterventions:</w:t>
      </w:r>
      <w:r w:rsidRPr="00D06CF4">
        <w:rPr>
          <w:rFonts w:ascii="Times New Roman" w:hAnsi="Times New Roman" w:cs="Times New Roman"/>
          <w:sz w:val="24"/>
          <w:szCs w:val="24"/>
        </w:rPr>
        <w:t>FamilyInterventions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:Psycho-educationalandsupportive interventions; Social skills training: Activities of daily living and vocational skills training; Therapeutic community; Psychiatric rehabilitation day care and half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wayhomes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)</w:t>
      </w:r>
    </w:p>
    <w:p w14:paraId="0DBA8992" w14:textId="77777777" w:rsidR="00F96539" w:rsidRPr="00D06CF4" w:rsidRDefault="00F96539" w:rsidP="00F96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3C5325" w14:textId="77777777" w:rsidR="00F96539" w:rsidRPr="00D06CF4" w:rsidRDefault="00F96539" w:rsidP="00F96539">
      <w:pPr>
        <w:pStyle w:val="ListParagraph"/>
        <w:tabs>
          <w:tab w:val="left" w:pos="342"/>
        </w:tabs>
        <w:spacing w:before="3"/>
        <w:ind w:right="600"/>
        <w:rPr>
          <w:rFonts w:ascii="Times New Roman" w:hAnsi="Times New Roman" w:cs="Times New Roman"/>
          <w:sz w:val="24"/>
          <w:szCs w:val="24"/>
        </w:rPr>
      </w:pPr>
    </w:p>
    <w:p w14:paraId="4D4E999E" w14:textId="77777777" w:rsidR="00B55966" w:rsidRPr="00D06CF4" w:rsidRDefault="008F4055">
      <w:pPr>
        <w:pStyle w:val="ListParagraph"/>
        <w:numPr>
          <w:ilvl w:val="0"/>
          <w:numId w:val="17"/>
        </w:numPr>
        <w:tabs>
          <w:tab w:val="left" w:pos="342"/>
        </w:tabs>
        <w:spacing w:before="1"/>
        <w:ind w:left="101" w:right="248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Healthcare Social Work practice </w:t>
      </w:r>
      <w:r w:rsidRPr="00D06CF4">
        <w:rPr>
          <w:rFonts w:ascii="Times New Roman" w:hAnsi="Times New Roman" w:cs="Times New Roman"/>
          <w:sz w:val="24"/>
          <w:szCs w:val="24"/>
        </w:rPr>
        <w:t xml:space="preserve">Social worker as a multidisciplinary healthcare team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member:roles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,skillsandinterventions;Domainsofsocialworkpracticeininstitutionalhealth services: communication, social assistance, social support strategies, problems of treatment adherence,counselingandrehabilitation,hospiceandpalliativecare.Rightsofthepatients.</w:t>
      </w:r>
    </w:p>
    <w:p w14:paraId="5B6820CF" w14:textId="77777777" w:rsidR="00F96539" w:rsidRPr="00D06CF4" w:rsidRDefault="00F96539" w:rsidP="00F96539">
      <w:pPr>
        <w:pStyle w:val="ListParagraph"/>
        <w:tabs>
          <w:tab w:val="left" w:pos="342"/>
        </w:tabs>
        <w:spacing w:before="1"/>
        <w:ind w:right="248"/>
        <w:rPr>
          <w:rFonts w:ascii="Times New Roman" w:hAnsi="Times New Roman" w:cs="Times New Roman"/>
          <w:sz w:val="24"/>
          <w:szCs w:val="24"/>
        </w:rPr>
      </w:pPr>
    </w:p>
    <w:p w14:paraId="44BF79F1" w14:textId="77777777" w:rsidR="00B55966" w:rsidRPr="00D06CF4" w:rsidRDefault="008F4055" w:rsidP="003F5043">
      <w:pPr>
        <w:pStyle w:val="ListParagraph"/>
        <w:numPr>
          <w:ilvl w:val="0"/>
          <w:numId w:val="17"/>
        </w:numPr>
        <w:tabs>
          <w:tab w:val="left" w:pos="342"/>
        </w:tabs>
        <w:spacing w:before="2"/>
        <w:ind w:left="101" w:right="781" w:firstLine="0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Community Health and Social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Work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Community Health: Meaning, and philosophy, Communityneedsassessment,developingmechanismsforpeople’sparticipation;Health extension and community outreach services; Designing,</w:t>
      </w:r>
      <w:r w:rsidR="00F96539" w:rsidRPr="00D06CF4">
        <w:rPr>
          <w:rFonts w:ascii="Times New Roman" w:hAnsi="Times New Roman" w:cs="Times New Roman"/>
          <w:sz w:val="24"/>
          <w:szCs w:val="24"/>
        </w:rPr>
        <w:t xml:space="preserve"> implementing and monitoring of community health </w:t>
      </w:r>
      <w:proofErr w:type="spellStart"/>
      <w:r w:rsidR="00F96539" w:rsidRPr="00D06CF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F96539" w:rsidRPr="00D06CF4">
        <w:rPr>
          <w:rFonts w:ascii="Times New Roman" w:hAnsi="Times New Roman" w:cs="Times New Roman"/>
          <w:sz w:val="24"/>
          <w:szCs w:val="24"/>
        </w:rPr>
        <w:t xml:space="preserve">, facilitating inter- sectoral collaboration; Influencing community attitudes and health behaviors, life style issues </w:t>
      </w:r>
      <w:r w:rsidR="00F96539" w:rsidRPr="00D06CF4">
        <w:rPr>
          <w:rFonts w:ascii="Times New Roman" w:hAnsi="Times New Roman" w:cs="Times New Roman"/>
          <w:b/>
          <w:sz w:val="24"/>
          <w:szCs w:val="24"/>
        </w:rPr>
        <w:t>Recommended</w:t>
      </w:r>
    </w:p>
    <w:p w14:paraId="00B5FD1A" w14:textId="77777777" w:rsidR="00B55966" w:rsidRPr="00D06CF4" w:rsidRDefault="008F4055">
      <w:pPr>
        <w:pStyle w:val="BodyText"/>
        <w:spacing w:before="8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lastRenderedPageBreak/>
        <w:t>Readings:</w:t>
      </w:r>
    </w:p>
    <w:p w14:paraId="60BB8D29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28"/>
        </w:tabs>
        <w:spacing w:before="1"/>
        <w:ind w:left="101" w:right="95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Bentley,K.J.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2001SocialWorkPracticeinMentalHealth:ContemporaryRoles,Tasks,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andTechniques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WadsworthPublishing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6233903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28"/>
        </w:tabs>
        <w:spacing w:before="1"/>
        <w:ind w:left="101" w:right="37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Callicutt,J.W.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,&amp;Lecca,P.J.(eds.)1983SocialWorkandMentalHealth.NewYork:TheFree Press.</w:t>
      </w:r>
    </w:p>
    <w:p w14:paraId="604EE23C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28"/>
        </w:tabs>
        <w:spacing w:before="1"/>
        <w:ind w:left="101" w:right="125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CarsonR.C.,Butcher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,J.N.&amp;Mineka,S.2000AbnormalPsychologyandModernLife.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Singapore:PearsonEducation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D49EFD6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42"/>
        </w:tabs>
        <w:spacing w:before="1"/>
        <w:ind w:left="342" w:hanging="241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Dhanda,A.2000LegalOrderandMentalDisorder.NewDelhi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:SagePublications.</w:t>
      </w:r>
    </w:p>
    <w:p w14:paraId="2882CEFE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French,L.M.1940PsychiatricSocialWork.NewYork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:TheCommonwealthFund.</w:t>
      </w:r>
    </w:p>
    <w:p w14:paraId="3D4BAF7B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Gelder, M., Mayou, R., &amp;Cowen, P.2004 Oxford Textbook of Psychiatry 4thEdition.</w:t>
      </w:r>
    </w:p>
    <w:p w14:paraId="1B97C6EB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28"/>
        </w:tabs>
        <w:spacing w:before="1"/>
        <w:ind w:left="101" w:right="109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Horwitz,A.V.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,&amp;Scheid,T.L.(eds.)1999AHandbookfortheStudyofMentalHealth: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SocialContexts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Theories, and Systems. Cambridge: Cambridge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UniversityPress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8B6F8EB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28"/>
        </w:tabs>
        <w:spacing w:before="1"/>
        <w:ind w:left="101" w:right="26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Mane,P.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,&amp;Gandevia,K.Y.(eds.)1993MentalHealthInIndia:IssuesandConcerns.Bombay: Tata Institute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SocialSciences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E781728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328"/>
        </w:tabs>
        <w:spacing w:before="1"/>
        <w:ind w:left="101" w:right="51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Mguire,L.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2002ClinicalSocialWork:BeyondGeneralistPracticewithIndividuals,Groups and Families.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CA:Brooks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/Cole.</w:t>
      </w:r>
    </w:p>
    <w:p w14:paraId="301D0D75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spacing w:before="1"/>
        <w:ind w:left="101" w:right="1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Murthy,R.S.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1992MentalHealth,InA.Mukhpadhyay,(Ed.)StateofIndia’sHealth(pp.401- 4). New Delhi: VHAI.</w:t>
      </w:r>
    </w:p>
    <w:p w14:paraId="659A169F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ind w:left="101" w:right="39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Patel,V.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,&amp;Thara,R.2002MeetingtheMentalHealthNeedsofDevelopingCountries:NGO Innovations in India. New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SagePublications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362B8C9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spacing w:before="1"/>
        <w:ind w:left="101" w:right="3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Sadock,B.J.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,&amp;Sadock,V.A.(eds.)2005ComprehensiveTextbookofPsychiatry</w:t>
      </w:r>
      <w:r w:rsidRPr="00D06CF4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D06CF4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th</w:t>
      </w:r>
      <w:r w:rsidRPr="00D06CF4">
        <w:rPr>
          <w:rFonts w:ascii="Times New Roman" w:hAnsi="Times New Roman" w:cs="Times New Roman"/>
          <w:sz w:val="24"/>
          <w:szCs w:val="24"/>
        </w:rPr>
        <w:t>edition. Philadelphia: Lippincott Williams &amp;Wilkins.</w:t>
      </w:r>
    </w:p>
    <w:p w14:paraId="5D57EDDB" w14:textId="77777777" w:rsidR="00B55966" w:rsidRPr="00D06CF4" w:rsidRDefault="008F4055" w:rsidP="003F5043">
      <w:pPr>
        <w:pStyle w:val="ListParagraph"/>
        <w:numPr>
          <w:ilvl w:val="0"/>
          <w:numId w:val="16"/>
        </w:numPr>
        <w:tabs>
          <w:tab w:val="left" w:pos="456"/>
        </w:tabs>
        <w:spacing w:before="1"/>
        <w:ind w:left="101" w:right="496" w:firstLine="0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Gottlieb,B.H.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1983SocialSupportStrategies:GuidelinesforMentalHealthPractice.New Delhi: Sage Publications.</w:t>
      </w:r>
    </w:p>
    <w:p w14:paraId="114CC78C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spacing w:before="81"/>
        <w:ind w:left="101" w:right="8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lastRenderedPageBreak/>
        <w:t>Sahni,A.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1999MentalHealthCareinIndia:Diagnosis,TreatmentandRehabilitation. Bangalore: Indian Society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HealthAdministrators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990094B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spacing w:before="1"/>
        <w:ind w:left="101" w:right="50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Sheppard,M.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1991MentalHealthWorkintheCommunity:TheoryandPracticeinSocial Work and Community Psychiatric Nursing. New York: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TheFalmPress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5C16E5E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Sutherland, J.D. (ed) 2003 Towards Community Mental Health.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London:Routledge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8B3EA1B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ind w:left="101" w:right="61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Turner,F.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(ed.)1978SocialWorkTreatment:InterlockingPerspectives.NewYork:The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FreePress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9290579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spacing w:before="1"/>
        <w:ind w:left="101" w:right="628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WorldHealthOrganization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1990:TheIntroductionofaMentalHealthComponentinto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Primary Health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Care.Geneva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5C3A982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spacing w:before="1"/>
        <w:ind w:left="101" w:right="1906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WorldHealthOrganization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2002:TheICD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-10ClassificationofMentaland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Disorders. Geneva.</w:t>
      </w:r>
    </w:p>
    <w:p w14:paraId="3E4A9CB2" w14:textId="77777777" w:rsidR="00B55966" w:rsidRPr="00D06CF4" w:rsidRDefault="008F4055">
      <w:pPr>
        <w:pStyle w:val="ListParagraph"/>
        <w:numPr>
          <w:ilvl w:val="0"/>
          <w:numId w:val="16"/>
        </w:numPr>
        <w:tabs>
          <w:tab w:val="left" w:pos="456"/>
        </w:tabs>
        <w:spacing w:before="1" w:line="276" w:lineRule="auto"/>
        <w:ind w:left="101" w:right="778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WorldHealthOrganization2001TheWorldHealthReport2001-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MentalHealth:New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Understanding, New Hope. New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Delhi:Bookwell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F6A228B" w14:textId="77777777" w:rsidR="0097677A" w:rsidRPr="00D06CF4" w:rsidRDefault="00976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br w:type="page"/>
      </w:r>
    </w:p>
    <w:p w14:paraId="35BC0C15" w14:textId="77777777" w:rsidR="00B55966" w:rsidRPr="00D06CF4" w:rsidRDefault="008F4055" w:rsidP="00F96539">
      <w:pPr>
        <w:pStyle w:val="Heading3"/>
        <w:spacing w:before="199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Specialization Paper IV (4T2)</w:t>
      </w:r>
    </w:p>
    <w:p w14:paraId="0A285674" w14:textId="318A9D3E" w:rsidR="00B55966" w:rsidRPr="00D06CF4" w:rsidRDefault="008F4055" w:rsidP="00F96539">
      <w:pPr>
        <w:spacing w:before="1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Specialization Group C: Urban, Rural &amp; Tribal</w:t>
      </w:r>
      <w:r w:rsidR="000A2E47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Community Development</w:t>
      </w:r>
    </w:p>
    <w:p w14:paraId="488944EE" w14:textId="2DBF336F" w:rsidR="00B55966" w:rsidRPr="00D06CF4" w:rsidRDefault="008F4055" w:rsidP="00F96539">
      <w:pPr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Group 20- Strategies and Trends in Urban</w:t>
      </w:r>
      <w:r w:rsidR="000A2E47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Community Development</w:t>
      </w:r>
    </w:p>
    <w:p w14:paraId="55263F6B" w14:textId="77777777" w:rsidR="00B55966" w:rsidRPr="00D06CF4" w:rsidRDefault="008F4055">
      <w:pPr>
        <w:pStyle w:val="Heading5"/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Learner’s Objectives:</w:t>
      </w:r>
    </w:p>
    <w:p w14:paraId="42C30282" w14:textId="2B50BB6B" w:rsidR="00500F81" w:rsidRPr="00D06CF4" w:rsidRDefault="008F4055" w:rsidP="00B642CB">
      <w:pPr>
        <w:pStyle w:val="BodyText"/>
        <w:numPr>
          <w:ilvl w:val="0"/>
          <w:numId w:val="40"/>
        </w:numPr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understand the </w:t>
      </w:r>
      <w:r w:rsidR="00500F81" w:rsidRPr="00D06CF4">
        <w:rPr>
          <w:rFonts w:ascii="Times New Roman" w:hAnsi="Times New Roman" w:cs="Times New Roman"/>
          <w:sz w:val="24"/>
          <w:szCs w:val="24"/>
        </w:rPr>
        <w:t xml:space="preserve">concept, approaches and strategies of urban community </w:t>
      </w:r>
      <w:proofErr w:type="gramStart"/>
      <w:r w:rsidR="00500F81" w:rsidRPr="00D06CF4">
        <w:rPr>
          <w:rFonts w:ascii="Times New Roman" w:hAnsi="Times New Roman" w:cs="Times New Roman"/>
          <w:sz w:val="24"/>
          <w:szCs w:val="24"/>
        </w:rPr>
        <w:t>development .</w:t>
      </w:r>
      <w:proofErr w:type="gramEnd"/>
    </w:p>
    <w:p w14:paraId="375BC75C" w14:textId="3A93ABA9" w:rsidR="00B55966" w:rsidRPr="00D06CF4" w:rsidRDefault="00500F81" w:rsidP="00B642CB">
      <w:pPr>
        <w:pStyle w:val="BodyText"/>
        <w:numPr>
          <w:ilvl w:val="0"/>
          <w:numId w:val="40"/>
        </w:numPr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gain knowledge </w:t>
      </w:r>
      <w:r w:rsidR="00A852A7" w:rsidRPr="00D06CF4">
        <w:rPr>
          <w:rFonts w:ascii="Times New Roman" w:hAnsi="Times New Roman" w:cs="Times New Roman"/>
          <w:sz w:val="24"/>
          <w:szCs w:val="24"/>
        </w:rPr>
        <w:t xml:space="preserve">on </w:t>
      </w:r>
      <w:r w:rsidR="008F4055" w:rsidRPr="00D06CF4">
        <w:rPr>
          <w:rFonts w:ascii="Times New Roman" w:hAnsi="Times New Roman" w:cs="Times New Roman"/>
          <w:sz w:val="24"/>
          <w:szCs w:val="24"/>
        </w:rPr>
        <w:t>current issues</w:t>
      </w:r>
      <w:r w:rsidRPr="00D06C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Institutions .</w:t>
      </w:r>
      <w:proofErr w:type="gramEnd"/>
    </w:p>
    <w:p w14:paraId="584F3B01" w14:textId="21652EF0" w:rsidR="0029535B" w:rsidRPr="00D06CF4" w:rsidRDefault="0029535B" w:rsidP="00B642CB">
      <w:pPr>
        <w:pStyle w:val="BodyText"/>
        <w:numPr>
          <w:ilvl w:val="0"/>
          <w:numId w:val="40"/>
        </w:numPr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develop knowledge about</w:t>
      </w:r>
      <w:r w:rsidR="00500F81" w:rsidRPr="00D06CF4">
        <w:rPr>
          <w:rFonts w:ascii="Times New Roman" w:hAnsi="Times New Roman" w:cs="Times New Roman"/>
          <w:sz w:val="24"/>
          <w:szCs w:val="24"/>
        </w:rPr>
        <w:t xml:space="preserve"> voluntary action for</w:t>
      </w:r>
      <w:r w:rsidRPr="00D06CF4">
        <w:rPr>
          <w:rFonts w:ascii="Times New Roman" w:hAnsi="Times New Roman" w:cs="Times New Roman"/>
          <w:sz w:val="24"/>
          <w:szCs w:val="24"/>
        </w:rPr>
        <w:t xml:space="preserve"> urban development</w:t>
      </w:r>
      <w:r w:rsidR="00616DAC" w:rsidRPr="00D06CF4">
        <w:rPr>
          <w:rFonts w:ascii="Times New Roman" w:hAnsi="Times New Roman" w:cs="Times New Roman"/>
          <w:sz w:val="24"/>
          <w:szCs w:val="24"/>
        </w:rPr>
        <w:t>.</w:t>
      </w: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5C285" w14:textId="6BAFD129" w:rsidR="002A5C98" w:rsidRPr="00D06CF4" w:rsidRDefault="002A5C98" w:rsidP="00B642CB">
      <w:pPr>
        <w:pStyle w:val="BodyText"/>
        <w:numPr>
          <w:ilvl w:val="0"/>
          <w:numId w:val="40"/>
        </w:numPr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enhance skills in training for urban community development</w:t>
      </w:r>
    </w:p>
    <w:p w14:paraId="56FBE5F1" w14:textId="77777777" w:rsidR="00B642CB" w:rsidRPr="00D06CF4" w:rsidRDefault="00B642CB" w:rsidP="00B642CB">
      <w:pPr>
        <w:spacing w:before="2"/>
        <w:ind w:left="101"/>
        <w:rPr>
          <w:rFonts w:ascii="Times New Roman" w:hAnsi="Times New Roman" w:cs="Times New Roman"/>
          <w:b/>
          <w:sz w:val="24"/>
          <w:szCs w:val="24"/>
        </w:rPr>
      </w:pPr>
    </w:p>
    <w:p w14:paraId="18B1405F" w14:textId="3865DD8E" w:rsidR="00B642CB" w:rsidRPr="00D06CF4" w:rsidRDefault="00B642CB" w:rsidP="00B642CB">
      <w:pPr>
        <w:spacing w:before="2"/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1</w:t>
      </w:r>
      <w:r w:rsidRPr="00D06CF4">
        <w:rPr>
          <w:rFonts w:ascii="Times New Roman" w:hAnsi="Times New Roman" w:cs="Times New Roman"/>
          <w:sz w:val="24"/>
          <w:szCs w:val="24"/>
        </w:rPr>
        <w:t xml:space="preserve">. 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Urban Community Development: </w:t>
      </w:r>
      <w:r w:rsidRPr="00D06CF4">
        <w:rPr>
          <w:rFonts w:ascii="Times New Roman" w:hAnsi="Times New Roman" w:cs="Times New Roman"/>
          <w:sz w:val="24"/>
          <w:szCs w:val="24"/>
        </w:rPr>
        <w:t>Concept, Approaches and strategies for urban community development, Barriers in urban community Development.</w:t>
      </w:r>
    </w:p>
    <w:p w14:paraId="62FF2C9D" w14:textId="77777777" w:rsidR="00B642CB" w:rsidRPr="00D06CF4" w:rsidRDefault="00B642CB" w:rsidP="00B642CB">
      <w:pPr>
        <w:pStyle w:val="BodyText"/>
        <w:spacing w:before="0"/>
        <w:ind w:left="461" w:right="177"/>
        <w:rPr>
          <w:rFonts w:ascii="Times New Roman" w:hAnsi="Times New Roman" w:cs="Times New Roman"/>
          <w:sz w:val="24"/>
          <w:szCs w:val="24"/>
        </w:rPr>
      </w:pPr>
    </w:p>
    <w:p w14:paraId="725F7466" w14:textId="5D5A1FA5" w:rsidR="00B55966" w:rsidRPr="00D06CF4" w:rsidRDefault="00B642CB">
      <w:pPr>
        <w:pStyle w:val="BodyText"/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2</w:t>
      </w:r>
      <w:r w:rsidR="008F4055" w:rsidRPr="00D06CF4">
        <w:rPr>
          <w:rFonts w:ascii="Times New Roman" w:hAnsi="Times New Roman" w:cs="Times New Roman"/>
          <w:b/>
          <w:sz w:val="24"/>
          <w:szCs w:val="24"/>
        </w:rPr>
        <w:t>: Urban Issues and Agencies</w:t>
      </w:r>
      <w:r w:rsidR="008F4055" w:rsidRPr="00D06CF4">
        <w:rPr>
          <w:rFonts w:ascii="Times New Roman" w:hAnsi="Times New Roman" w:cs="Times New Roman"/>
          <w:sz w:val="24"/>
          <w:szCs w:val="24"/>
        </w:rPr>
        <w:t>: Housing &amp; Affordable Housing, Urban Sanitation and Clean Cities Index, Pollution, Urban Plantation, Urban Transportation,</w:t>
      </w:r>
      <w:r w:rsidR="003C0582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Waste Management and recycling, Role of HUDCO,</w:t>
      </w:r>
      <w:r w:rsidR="003C0582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CIDCO,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 MHADA, Slum Rehabilitation Agency, Town Planning</w:t>
      </w:r>
      <w:r w:rsidR="007E4CCC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3016670" w14:textId="77777777" w:rsidR="009D2101" w:rsidRPr="00D06CF4" w:rsidRDefault="009D2101">
      <w:pPr>
        <w:pStyle w:val="BodyText"/>
        <w:spacing w:before="0"/>
        <w:ind w:right="177"/>
        <w:rPr>
          <w:rFonts w:ascii="Times New Roman" w:hAnsi="Times New Roman" w:cs="Times New Roman"/>
          <w:sz w:val="24"/>
          <w:szCs w:val="24"/>
        </w:rPr>
      </w:pPr>
    </w:p>
    <w:p w14:paraId="77C3BA6A" w14:textId="67B0E665" w:rsidR="009D2101" w:rsidRPr="00D06CF4" w:rsidRDefault="009D2101">
      <w:pPr>
        <w:pStyle w:val="BodyText"/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3. Voluntary Action and urban Development: </w:t>
      </w:r>
      <w:proofErr w:type="gramStart"/>
      <w:r w:rsidR="005801B9" w:rsidRPr="00D06CF4">
        <w:rPr>
          <w:rFonts w:ascii="Times New Roman" w:hAnsi="Times New Roman" w:cs="Times New Roman"/>
          <w:bCs/>
          <w:sz w:val="24"/>
          <w:szCs w:val="24"/>
        </w:rPr>
        <w:t>NGOs</w:t>
      </w:r>
      <w:r w:rsidR="005801B9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urban setting, Umbrella Organizations, Mother Organizations, Nodal Agencies, Contemporary social Action groups, Role of Citizen Forum’s, Public Private Partnership Model for Urban Development.</w:t>
      </w:r>
    </w:p>
    <w:p w14:paraId="2AD36BA5" w14:textId="77777777" w:rsidR="009D2101" w:rsidRPr="00D06CF4" w:rsidRDefault="009D2101">
      <w:pPr>
        <w:pStyle w:val="BodyText"/>
        <w:spacing w:before="0"/>
        <w:ind w:right="177"/>
        <w:rPr>
          <w:rFonts w:ascii="Times New Roman" w:hAnsi="Times New Roman" w:cs="Times New Roman"/>
          <w:sz w:val="24"/>
          <w:szCs w:val="24"/>
        </w:rPr>
      </w:pPr>
    </w:p>
    <w:p w14:paraId="0BD56B97" w14:textId="0A679555" w:rsidR="00B55966" w:rsidRPr="00D06CF4" w:rsidRDefault="0046464C" w:rsidP="0046464C">
      <w:pPr>
        <w:pStyle w:val="ListParagraph"/>
        <w:spacing w:before="1"/>
        <w:ind w:left="102" w:right="59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4.</w:t>
      </w:r>
      <w:r w:rsidR="008F4055" w:rsidRPr="00D06CF4">
        <w:rPr>
          <w:rFonts w:ascii="Times New Roman" w:hAnsi="Times New Roman" w:cs="Times New Roman"/>
          <w:b/>
          <w:sz w:val="24"/>
          <w:szCs w:val="24"/>
        </w:rPr>
        <w:t>Training for Urban community Development</w:t>
      </w:r>
      <w:r w:rsidR="008F4055" w:rsidRPr="00D06CF4">
        <w:rPr>
          <w:rFonts w:ascii="Times New Roman" w:hAnsi="Times New Roman" w:cs="Times New Roman"/>
          <w:sz w:val="24"/>
          <w:szCs w:val="24"/>
        </w:rPr>
        <w:t>: Understanding Training; concept, Objectives,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principles,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types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and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process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of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055" w:rsidRPr="00D06CF4">
        <w:rPr>
          <w:rFonts w:ascii="Times New Roman" w:hAnsi="Times New Roman" w:cs="Times New Roman"/>
          <w:sz w:val="24"/>
          <w:szCs w:val="24"/>
        </w:rPr>
        <w:t>training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,Skill</w:t>
      </w:r>
      <w:proofErr w:type="gramEnd"/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India</w:t>
      </w:r>
      <w:r w:rsidR="005801B9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initiative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,Entrepreneurship Development</w:t>
      </w:r>
      <w:r w:rsidR="00DB318B"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55" w:rsidRPr="00D06CF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7E4CCC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58D40BF" w14:textId="77777777" w:rsidR="009D2101" w:rsidRPr="00D06CF4" w:rsidRDefault="009D2101">
      <w:pPr>
        <w:spacing w:before="1"/>
        <w:ind w:left="101" w:right="590"/>
        <w:jc w:val="both"/>
        <w:rPr>
          <w:rFonts w:ascii="Times New Roman" w:hAnsi="Times New Roman" w:cs="Times New Roman"/>
          <w:sz w:val="24"/>
          <w:szCs w:val="24"/>
        </w:rPr>
      </w:pPr>
    </w:p>
    <w:p w14:paraId="66F99E66" w14:textId="77777777" w:rsidR="0097677A" w:rsidRPr="00D06CF4" w:rsidRDefault="0097677A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113EA60B" w14:textId="77777777" w:rsidR="0097677A" w:rsidRPr="00D06CF4" w:rsidRDefault="0097677A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2B74B88F" w14:textId="77777777" w:rsidR="0097677A" w:rsidRPr="00D06CF4" w:rsidRDefault="0097677A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37D90125" w14:textId="77777777" w:rsidR="0097677A" w:rsidRPr="00D06CF4" w:rsidRDefault="0097677A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1B0DAEF4" w14:textId="77777777" w:rsidR="0097677A" w:rsidRPr="00D06CF4" w:rsidRDefault="0097677A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76FD7731" w14:textId="77777777" w:rsidR="0097677A" w:rsidRPr="00D06CF4" w:rsidRDefault="0097677A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14BAC0E3" w14:textId="77777777" w:rsidR="00AF66FE" w:rsidRPr="00D06CF4" w:rsidRDefault="00AF66FE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74D2879C" w14:textId="43209A23" w:rsidR="0097677A" w:rsidRPr="00D06CF4" w:rsidRDefault="00AF66FE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bCs/>
          <w:sz w:val="24"/>
          <w:szCs w:val="24"/>
        </w:rPr>
        <w:t>Assignments:</w:t>
      </w:r>
    </w:p>
    <w:p w14:paraId="4AC3CFF3" w14:textId="0796A4B1" w:rsidR="00AF66FE" w:rsidRPr="00D06CF4" w:rsidRDefault="00AF66FE" w:rsidP="00AF66FE">
      <w:pPr>
        <w:pStyle w:val="ListParagraph"/>
        <w:numPr>
          <w:ilvl w:val="0"/>
          <w:numId w:val="47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Paper presentations </w:t>
      </w:r>
    </w:p>
    <w:p w14:paraId="5385F098" w14:textId="154B4B7D" w:rsidR="00AF66FE" w:rsidRPr="00D06CF4" w:rsidRDefault="00AF66FE" w:rsidP="00AF66FE">
      <w:pPr>
        <w:pStyle w:val="ListParagraph"/>
        <w:numPr>
          <w:ilvl w:val="0"/>
          <w:numId w:val="47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Written assignments on given topic </w:t>
      </w:r>
    </w:p>
    <w:p w14:paraId="6744A2C7" w14:textId="15A5127E" w:rsidR="00AF66FE" w:rsidRPr="00D06CF4" w:rsidRDefault="00AF66FE" w:rsidP="00AF66FE">
      <w:pPr>
        <w:pStyle w:val="ListParagraph"/>
        <w:numPr>
          <w:ilvl w:val="0"/>
          <w:numId w:val="47"/>
        </w:num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Workshop on training module preparation.</w:t>
      </w:r>
    </w:p>
    <w:p w14:paraId="74418180" w14:textId="77777777" w:rsidR="00AF66FE" w:rsidRPr="00D06CF4" w:rsidRDefault="00AF66FE" w:rsidP="00AF66FE">
      <w:pPr>
        <w:pStyle w:val="ListParagraph"/>
        <w:spacing w:before="1"/>
        <w:ind w:left="461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972C4" w14:textId="4B120741" w:rsidR="0097677A" w:rsidRPr="00D06CF4" w:rsidRDefault="00A852A7">
      <w:pPr>
        <w:spacing w:before="1"/>
        <w:ind w:left="101"/>
        <w:rPr>
          <w:rFonts w:ascii="Times New Roman" w:hAnsi="Times New Roman" w:cs="Times New Roman"/>
          <w:b/>
          <w:bCs/>
          <w:sz w:val="24"/>
          <w:szCs w:val="24"/>
        </w:rPr>
      </w:pPr>
      <w:r w:rsidRPr="00D06CF4">
        <w:rPr>
          <w:rFonts w:ascii="Times New Roman" w:hAnsi="Times New Roman" w:cs="Times New Roman"/>
          <w:b/>
          <w:bCs/>
          <w:sz w:val="24"/>
          <w:szCs w:val="24"/>
        </w:rPr>
        <w:t>Outcomes:</w:t>
      </w:r>
    </w:p>
    <w:p w14:paraId="17EEA73F" w14:textId="77777777" w:rsidR="00A852A7" w:rsidRPr="00D06CF4" w:rsidRDefault="00A852A7" w:rsidP="00A852A7">
      <w:pPr>
        <w:pStyle w:val="Heading5"/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14:paraId="3992D668" w14:textId="5E1784D3" w:rsidR="00A852A7" w:rsidRPr="00D06CF4" w:rsidRDefault="00B215EC" w:rsidP="00B215EC">
      <w:pPr>
        <w:pStyle w:val="BodyText"/>
        <w:numPr>
          <w:ilvl w:val="0"/>
          <w:numId w:val="46"/>
        </w:numPr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U</w:t>
      </w:r>
      <w:r w:rsidR="00A852A7" w:rsidRPr="00D06CF4">
        <w:rPr>
          <w:rFonts w:ascii="Times New Roman" w:hAnsi="Times New Roman" w:cs="Times New Roman"/>
          <w:sz w:val="24"/>
          <w:szCs w:val="24"/>
        </w:rPr>
        <w:t>nderst</w:t>
      </w:r>
      <w:r w:rsidRPr="00D06CF4">
        <w:rPr>
          <w:rFonts w:ascii="Times New Roman" w:hAnsi="Times New Roman" w:cs="Times New Roman"/>
          <w:sz w:val="24"/>
          <w:szCs w:val="24"/>
        </w:rPr>
        <w:t>oo</w:t>
      </w:r>
      <w:r w:rsidR="00A852A7" w:rsidRPr="00D06CF4">
        <w:rPr>
          <w:rFonts w:ascii="Times New Roman" w:hAnsi="Times New Roman" w:cs="Times New Roman"/>
          <w:sz w:val="24"/>
          <w:szCs w:val="24"/>
        </w:rPr>
        <w:t xml:space="preserve">d the concept, approaches and strategies of urban community </w:t>
      </w:r>
      <w:proofErr w:type="gramStart"/>
      <w:r w:rsidR="00A852A7" w:rsidRPr="00D06CF4">
        <w:rPr>
          <w:rFonts w:ascii="Times New Roman" w:hAnsi="Times New Roman" w:cs="Times New Roman"/>
          <w:sz w:val="24"/>
          <w:szCs w:val="24"/>
        </w:rPr>
        <w:t>development .</w:t>
      </w:r>
      <w:proofErr w:type="gramEnd"/>
    </w:p>
    <w:p w14:paraId="5138284D" w14:textId="494511D9" w:rsidR="00A852A7" w:rsidRPr="00D06CF4" w:rsidRDefault="00B215EC" w:rsidP="00B215EC">
      <w:pPr>
        <w:pStyle w:val="BodyText"/>
        <w:numPr>
          <w:ilvl w:val="0"/>
          <w:numId w:val="46"/>
        </w:numPr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</w:t>
      </w:r>
      <w:r w:rsidR="00A852A7" w:rsidRPr="00D06CF4">
        <w:rPr>
          <w:rFonts w:ascii="Times New Roman" w:hAnsi="Times New Roman" w:cs="Times New Roman"/>
          <w:sz w:val="24"/>
          <w:szCs w:val="24"/>
        </w:rPr>
        <w:t>ain</w:t>
      </w:r>
      <w:r w:rsidRPr="00D06CF4">
        <w:rPr>
          <w:rFonts w:ascii="Times New Roman" w:hAnsi="Times New Roman" w:cs="Times New Roman"/>
          <w:sz w:val="24"/>
          <w:szCs w:val="24"/>
        </w:rPr>
        <w:t>ed</w:t>
      </w:r>
      <w:r w:rsidR="00A852A7" w:rsidRPr="00D06CF4">
        <w:rPr>
          <w:rFonts w:ascii="Times New Roman" w:hAnsi="Times New Roman" w:cs="Times New Roman"/>
          <w:sz w:val="24"/>
          <w:szCs w:val="24"/>
        </w:rPr>
        <w:t xml:space="preserve"> knowledge on current issues and </w:t>
      </w:r>
      <w:proofErr w:type="gramStart"/>
      <w:r w:rsidR="00A852A7" w:rsidRPr="00D06CF4">
        <w:rPr>
          <w:rFonts w:ascii="Times New Roman" w:hAnsi="Times New Roman" w:cs="Times New Roman"/>
          <w:sz w:val="24"/>
          <w:szCs w:val="24"/>
        </w:rPr>
        <w:t>Institutions .</w:t>
      </w:r>
      <w:proofErr w:type="gramEnd"/>
    </w:p>
    <w:p w14:paraId="726EE79D" w14:textId="08FDECAC" w:rsidR="00A852A7" w:rsidRPr="00D06CF4" w:rsidRDefault="00FE0A84" w:rsidP="00B215EC">
      <w:pPr>
        <w:pStyle w:val="BodyText"/>
        <w:numPr>
          <w:ilvl w:val="0"/>
          <w:numId w:val="46"/>
        </w:numPr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</w:t>
      </w:r>
      <w:r w:rsidR="00A852A7" w:rsidRPr="00D06CF4">
        <w:rPr>
          <w:rFonts w:ascii="Times New Roman" w:hAnsi="Times New Roman" w:cs="Times New Roman"/>
          <w:sz w:val="24"/>
          <w:szCs w:val="24"/>
        </w:rPr>
        <w:t>evelop</w:t>
      </w:r>
      <w:r w:rsidRPr="00D06CF4">
        <w:rPr>
          <w:rFonts w:ascii="Times New Roman" w:hAnsi="Times New Roman" w:cs="Times New Roman"/>
          <w:sz w:val="24"/>
          <w:szCs w:val="24"/>
        </w:rPr>
        <w:t>ed</w:t>
      </w:r>
      <w:r w:rsidR="00A852A7" w:rsidRPr="00D06CF4">
        <w:rPr>
          <w:rFonts w:ascii="Times New Roman" w:hAnsi="Times New Roman" w:cs="Times New Roman"/>
          <w:sz w:val="24"/>
          <w:szCs w:val="24"/>
        </w:rPr>
        <w:t xml:space="preserve"> knowledge about voluntary action for urban development. </w:t>
      </w:r>
    </w:p>
    <w:p w14:paraId="23B8637B" w14:textId="1765380F" w:rsidR="00A852A7" w:rsidRPr="00D06CF4" w:rsidRDefault="00FE0A84" w:rsidP="00B215EC">
      <w:pPr>
        <w:pStyle w:val="BodyText"/>
        <w:numPr>
          <w:ilvl w:val="0"/>
          <w:numId w:val="46"/>
        </w:numPr>
        <w:spacing w:before="0"/>
        <w:ind w:right="1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E</w:t>
      </w:r>
      <w:r w:rsidR="00A852A7" w:rsidRPr="00D06CF4">
        <w:rPr>
          <w:rFonts w:ascii="Times New Roman" w:hAnsi="Times New Roman" w:cs="Times New Roman"/>
          <w:sz w:val="24"/>
          <w:szCs w:val="24"/>
        </w:rPr>
        <w:t>nhance</w:t>
      </w:r>
      <w:r w:rsidRPr="00D06CF4">
        <w:rPr>
          <w:rFonts w:ascii="Times New Roman" w:hAnsi="Times New Roman" w:cs="Times New Roman"/>
          <w:sz w:val="24"/>
          <w:szCs w:val="24"/>
        </w:rPr>
        <w:t>d</w:t>
      </w:r>
      <w:r w:rsidR="00A852A7" w:rsidRPr="00D06CF4">
        <w:rPr>
          <w:rFonts w:ascii="Times New Roman" w:hAnsi="Times New Roman" w:cs="Times New Roman"/>
          <w:sz w:val="24"/>
          <w:szCs w:val="24"/>
        </w:rPr>
        <w:t xml:space="preserve"> skills in training for urban community development</w:t>
      </w:r>
    </w:p>
    <w:p w14:paraId="73CD1975" w14:textId="77777777" w:rsidR="00A852A7" w:rsidRPr="00D06CF4" w:rsidRDefault="00A852A7" w:rsidP="00A852A7">
      <w:pPr>
        <w:spacing w:before="2"/>
        <w:ind w:left="101"/>
        <w:rPr>
          <w:rFonts w:ascii="Times New Roman" w:hAnsi="Times New Roman" w:cs="Times New Roman"/>
          <w:b/>
          <w:sz w:val="24"/>
          <w:szCs w:val="24"/>
        </w:rPr>
      </w:pPr>
    </w:p>
    <w:p w14:paraId="3EA4B639" w14:textId="77777777" w:rsidR="0097677A" w:rsidRPr="00D06CF4" w:rsidRDefault="0097677A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34169385" w14:textId="77777777" w:rsidR="0097677A" w:rsidRPr="00D06CF4" w:rsidRDefault="0097677A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14:paraId="612636B9" w14:textId="77777777" w:rsidR="00B55966" w:rsidRPr="00D06CF4" w:rsidRDefault="008F4055">
      <w:pPr>
        <w:spacing w:before="1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. 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Readings :</w:t>
      </w:r>
      <w:proofErr w:type="gramEnd"/>
    </w:p>
    <w:p w14:paraId="120E3625" w14:textId="77777777" w:rsidR="00B55966" w:rsidRPr="00D06CF4" w:rsidRDefault="008F4055">
      <w:pPr>
        <w:pStyle w:val="ListParagraph"/>
        <w:numPr>
          <w:ilvl w:val="0"/>
          <w:numId w:val="15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Agarwal, Sanjay K. (2008) CSR in India, New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Delhi:Sage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63FE23D" w14:textId="77777777" w:rsidR="0097677A" w:rsidRPr="00D06CF4" w:rsidRDefault="008F4055" w:rsidP="0097677A">
      <w:pPr>
        <w:pStyle w:val="ListParagraph"/>
        <w:numPr>
          <w:ilvl w:val="0"/>
          <w:numId w:val="15"/>
        </w:numPr>
        <w:tabs>
          <w:tab w:val="left" w:pos="328"/>
        </w:tabs>
        <w:spacing w:before="81"/>
        <w:ind w:left="101" w:right="114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Akhtar,Shahid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,DelaneyFrancesM.(1976)LowCostRuralHealthCare&amp;HealthManpower Training, Ottawa : IDRC.</w:t>
      </w:r>
      <w:r w:rsidR="0097677A" w:rsidRPr="00D06CF4">
        <w:rPr>
          <w:rFonts w:ascii="Times New Roman" w:hAnsi="Times New Roman" w:cs="Times New Roman"/>
          <w:sz w:val="24"/>
          <w:szCs w:val="24"/>
        </w:rPr>
        <w:t xml:space="preserve">BAIF(1998)IntegratedRuralDevelopmentforSustainableLivelihood,Pune:BAIF </w:t>
      </w:r>
      <w:r w:rsidR="0097677A" w:rsidRPr="00D06CF4">
        <w:rPr>
          <w:rFonts w:ascii="Times New Roman" w:hAnsi="Times New Roman" w:cs="Times New Roman"/>
          <w:sz w:val="24"/>
          <w:szCs w:val="24"/>
        </w:rPr>
        <w:lastRenderedPageBreak/>
        <w:t xml:space="preserve">Development </w:t>
      </w:r>
      <w:proofErr w:type="spellStart"/>
      <w:r w:rsidR="0097677A" w:rsidRPr="00D06CF4">
        <w:rPr>
          <w:rFonts w:ascii="Times New Roman" w:hAnsi="Times New Roman" w:cs="Times New Roman"/>
          <w:sz w:val="24"/>
          <w:szCs w:val="24"/>
        </w:rPr>
        <w:t>ResearchFoundation</w:t>
      </w:r>
      <w:proofErr w:type="spellEnd"/>
    </w:p>
    <w:p w14:paraId="1BD70BDD" w14:textId="77777777" w:rsidR="0097677A" w:rsidRPr="00D06CF4" w:rsidRDefault="0097677A" w:rsidP="0097677A">
      <w:pPr>
        <w:pStyle w:val="ListParagraph"/>
        <w:numPr>
          <w:ilvl w:val="0"/>
          <w:numId w:val="15"/>
        </w:numPr>
        <w:tabs>
          <w:tab w:val="left" w:pos="328"/>
        </w:tabs>
        <w:spacing w:before="1"/>
        <w:ind w:left="101" w:right="376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Briscoe, John &amp; Malik, R. P.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S.(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Ed.) (2007) Handbook of Water Resources in India - Development,ManagementandStrategies,NewYork,NewDelhi:OUP&amp;WorldBank5.Datar, Chhaya &amp; Prakash, Aseem (Undated) Women Demand Land and Water, Mumbai : Unit for Women’s Studies, Tata Institute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SocialSciences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3EEDEA0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328"/>
        </w:tabs>
        <w:spacing w:before="2"/>
        <w:ind w:left="101" w:right="62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Datar,Chhaya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(Ed)(1998)NurturingNature:WomenattheCentreofNaturalandSocial Regeneration, Bombay: Earth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careBooks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DDF6297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328"/>
        </w:tabs>
        <w:spacing w:before="1"/>
        <w:ind w:left="101" w:right="39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Juting,Johannes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(2005)HealthInsuranceforthePoorinDevelopingCountries,Hampshire Ashgate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PublishingLtd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DD5F2C1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KapurMehta,Asha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(2006)ChronicPoverty&amp;DevelopmentPolicyinIndia,NewDelhi:Sage.</w:t>
      </w:r>
    </w:p>
    <w:p w14:paraId="33CE9CEC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328"/>
        </w:tabs>
        <w:ind w:left="101" w:right="74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Mehrotra,SantoshK.K.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(2006)ElementaryEducationinIndia:TheChallengeofPublic finance, Private Provision of Household Costs, New Delhi :Sage.</w:t>
      </w:r>
    </w:p>
    <w:p w14:paraId="1866D62A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spacing w:before="1"/>
        <w:ind w:left="101" w:right="80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Mehta,Usha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&amp;NardeA.D.(1965)HealthInsuranceinIndiaandAbroadUniversityof Michigan 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AlliedPublishers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C32C739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spacing w:before="1"/>
        <w:ind w:left="101" w:right="68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Menon,Ajit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,etal(2007)CommunityBasedNaturalResourceManagement-Issuesand Cases from South Asia, New Delhi :Sage</w:t>
      </w:r>
    </w:p>
    <w:p w14:paraId="0311B7DE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spacing w:before="1"/>
        <w:ind w:left="101" w:right="76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Paranjape,Suhas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,Joy,K.J.,etal(1998)WatershedDevelopment-ASourceBook,New Delhi : Bharat Gyan Vigyan Samithi.</w:t>
      </w:r>
    </w:p>
    <w:p w14:paraId="59C7712D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spacing w:before="1"/>
        <w:ind w:left="101" w:right="3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Pillai,G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.M(Ed.)(1999)ChallengesofAgricultureinthe21stCentury,Pune:Maharashtra Council of Agricultural Education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andResearch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34DA7A9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ind w:left="101" w:right="87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Rao,Nitya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&amp;Rurup,Luise(Eds.)(1997)AJustRight:Women’sOwnershipofNatural Resources and Livelihood Security, New Delhi : Friedrich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EbertStiftung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525E6D8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spacing w:before="1"/>
        <w:ind w:left="101" w:right="15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Ravindranath,N.H.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,Rao,etal(2000)RenewableEnergyandEnvironment-Apolicyanalysis for India , New Delhi: Tata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McGrawHill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A15CE3F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spacing w:before="1"/>
        <w:ind w:left="101" w:right="40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Sarin,Madhuetal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(1998)WhoisGaining?WhoisLosing?GenderandEquityConcernsin Joint</w:t>
      </w:r>
    </w:p>
    <w:p w14:paraId="319648AA" w14:textId="77777777" w:rsidR="0097677A" w:rsidRPr="00D06CF4" w:rsidRDefault="0097677A" w:rsidP="0097677A">
      <w:pPr>
        <w:pStyle w:val="BodyText"/>
        <w:spacing w:before="8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Shah Amita (1998) Watershed Development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Emerging Issues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forEnvironment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Ahmedabad: GIDR.</w:t>
      </w:r>
    </w:p>
    <w:p w14:paraId="6D6E6C4F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spacing w:before="1"/>
        <w:ind w:left="101" w:right="6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WASHProject(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1993)LessonsLearnedinWaterSanitationandHealth:ThirteenYears Experience in Developing Countries,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Virginia:WASH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03E08A3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spacing w:before="1"/>
        <w:ind w:left="101" w:right="738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WorldBank&amp;Govt.ofIndia(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1999)InitiatingandSustainingWaterSectorReforms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:A Synthesis, New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Delhi:Allied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6DE2B76" w14:textId="77777777" w:rsidR="0097677A" w:rsidRPr="00D06CF4" w:rsidRDefault="0097677A" w:rsidP="0097677A">
      <w:pPr>
        <w:pStyle w:val="ListParagraph"/>
        <w:numPr>
          <w:ilvl w:val="0"/>
          <w:numId w:val="14"/>
        </w:numPr>
        <w:tabs>
          <w:tab w:val="left" w:pos="456"/>
        </w:tabs>
        <w:ind w:left="101" w:right="295" w:firstLine="0"/>
        <w:rPr>
          <w:rFonts w:ascii="Times New Roman" w:hAnsi="Times New Roman" w:cs="Times New Roman"/>
          <w:sz w:val="24"/>
          <w:szCs w:val="24"/>
        </w:rPr>
        <w:sectPr w:rsidR="0097677A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>WorldBank(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S.AsiaRegion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)&amp;GOIMin.ofUrbanAreas&amp;Employment,UrbanDevt.Sector Unit(1999) Urban Water Supply and Sanitation, New Delhi: Allied Forest Management, New Delhi: Society for Promotion of Wasteland Development.</w:t>
      </w:r>
    </w:p>
    <w:p w14:paraId="343603F7" w14:textId="77777777" w:rsidR="00B55966" w:rsidRPr="00D06CF4" w:rsidRDefault="008F4055" w:rsidP="00F96539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Master of Social Work (MSW) Semester – IV</w:t>
      </w:r>
    </w:p>
    <w:p w14:paraId="1742FA1E" w14:textId="77777777" w:rsidR="00B55966" w:rsidRPr="00D06CF4" w:rsidRDefault="008F4055" w:rsidP="00F96539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Specialization Paper V (4T3)</w:t>
      </w:r>
    </w:p>
    <w:p w14:paraId="7F820D23" w14:textId="77777777" w:rsidR="00B55966" w:rsidRPr="00D06CF4" w:rsidRDefault="008F4055" w:rsidP="00F96539">
      <w:pPr>
        <w:spacing w:before="1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Specialization Group C: Urban, Rural &amp; Tribal Community Development</w:t>
      </w:r>
    </w:p>
    <w:p w14:paraId="3B3EF96B" w14:textId="32EC9D68" w:rsidR="00B55966" w:rsidRPr="00D06CF4" w:rsidRDefault="008F4055" w:rsidP="00F96539">
      <w:pPr>
        <w:spacing w:line="374" w:lineRule="exact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Group 21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–</w:t>
      </w:r>
      <w:r w:rsidR="00FF787A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7A" w:rsidRPr="00D06CF4">
        <w:rPr>
          <w:rFonts w:ascii="Times New Roman" w:hAnsi="Times New Roman" w:cs="Times New Roman"/>
          <w:b/>
          <w:sz w:val="24"/>
          <w:szCs w:val="24"/>
        </w:rPr>
        <w:t>Rural</w:t>
      </w:r>
      <w:proofErr w:type="gramEnd"/>
      <w:r w:rsidR="00FF787A" w:rsidRPr="00D06CF4">
        <w:rPr>
          <w:rFonts w:ascii="Times New Roman" w:hAnsi="Times New Roman" w:cs="Times New Roman"/>
          <w:b/>
          <w:sz w:val="24"/>
          <w:szCs w:val="24"/>
        </w:rPr>
        <w:t xml:space="preserve"> Governance : </w:t>
      </w: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="00FF787A" w:rsidRPr="00D06CF4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 Institutions </w:t>
      </w:r>
    </w:p>
    <w:p w14:paraId="4A051C2B" w14:textId="77777777" w:rsidR="00FF787A" w:rsidRPr="00D06CF4" w:rsidRDefault="00FF787A">
      <w:pPr>
        <w:pStyle w:val="Heading5"/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14:paraId="79F34187" w14:textId="1F7AEDE5" w:rsidR="00B55966" w:rsidRPr="00D06CF4" w:rsidRDefault="008F4055">
      <w:pPr>
        <w:pStyle w:val="Heading5"/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Learner’s Objectives:</w:t>
      </w:r>
    </w:p>
    <w:p w14:paraId="0425D913" w14:textId="47660262" w:rsidR="00B55966" w:rsidRPr="00D06CF4" w:rsidRDefault="00A143B1">
      <w:pPr>
        <w:pStyle w:val="ListParagraph"/>
        <w:numPr>
          <w:ilvl w:val="0"/>
          <w:numId w:val="13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u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nderstand </w:t>
      </w:r>
      <w:r w:rsidRPr="00D06CF4">
        <w:rPr>
          <w:rFonts w:ascii="Times New Roman" w:hAnsi="Times New Roman" w:cs="Times New Roman"/>
          <w:sz w:val="24"/>
          <w:szCs w:val="24"/>
        </w:rPr>
        <w:t xml:space="preserve"> rural</w:t>
      </w:r>
      <w:proofErr w:type="gramEnd"/>
      <w:r w:rsidR="004D3DA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BC411F" w:rsidRPr="00D06CF4">
        <w:rPr>
          <w:rFonts w:ascii="Times New Roman" w:hAnsi="Times New Roman" w:cs="Times New Roman"/>
          <w:sz w:val="24"/>
          <w:szCs w:val="24"/>
        </w:rPr>
        <w:t>issues and development institutions,</w:t>
      </w:r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4C7F2C2" w14:textId="03A01DF3" w:rsidR="00BC411F" w:rsidRPr="00D06CF4" w:rsidRDefault="00A143B1">
      <w:pPr>
        <w:pStyle w:val="ListParagraph"/>
        <w:numPr>
          <w:ilvl w:val="0"/>
          <w:numId w:val="13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d</w:t>
      </w:r>
      <w:r w:rsidR="008F4055" w:rsidRPr="00D06CF4">
        <w:rPr>
          <w:rFonts w:ascii="Times New Roman" w:hAnsi="Times New Roman" w:cs="Times New Roman"/>
          <w:sz w:val="24"/>
          <w:szCs w:val="24"/>
        </w:rPr>
        <w:t>evelop</w:t>
      </w:r>
      <w:r w:rsidR="00616DA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knowledge about </w:t>
      </w:r>
      <w:r w:rsidR="00BC411F" w:rsidRPr="00D06CF4">
        <w:rPr>
          <w:rFonts w:ascii="Times New Roman" w:hAnsi="Times New Roman" w:cs="Times New Roman"/>
          <w:sz w:val="24"/>
          <w:szCs w:val="24"/>
        </w:rPr>
        <w:t xml:space="preserve">community development </w:t>
      </w:r>
      <w:proofErr w:type="spellStart"/>
      <w:r w:rsidR="00BC411F" w:rsidRPr="00D06CF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BC411F" w:rsidRPr="00D06CF4">
        <w:rPr>
          <w:rFonts w:ascii="Times New Roman" w:hAnsi="Times New Roman" w:cs="Times New Roman"/>
          <w:bCs/>
          <w:sz w:val="24"/>
          <w:szCs w:val="24"/>
        </w:rPr>
        <w:t>,</w:t>
      </w:r>
    </w:p>
    <w:p w14:paraId="3B055949" w14:textId="299FB695" w:rsidR="00B55966" w:rsidRPr="00D06CF4" w:rsidRDefault="00BC411F">
      <w:pPr>
        <w:pStyle w:val="ListParagraph"/>
        <w:numPr>
          <w:ilvl w:val="0"/>
          <w:numId w:val="13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bCs/>
          <w:sz w:val="24"/>
          <w:szCs w:val="24"/>
        </w:rPr>
      </w:pPr>
      <w:r w:rsidRPr="00D06CF4">
        <w:rPr>
          <w:rFonts w:ascii="Times New Roman" w:hAnsi="Times New Roman" w:cs="Times New Roman"/>
          <w:bCs/>
          <w:sz w:val="24"/>
          <w:szCs w:val="24"/>
        </w:rPr>
        <w:t xml:space="preserve">To examine </w:t>
      </w:r>
      <w:r w:rsidR="00756E35" w:rsidRPr="00D06CF4">
        <w:rPr>
          <w:rFonts w:ascii="Times New Roman" w:hAnsi="Times New Roman" w:cs="Times New Roman"/>
          <w:bCs/>
          <w:sz w:val="24"/>
          <w:szCs w:val="24"/>
        </w:rPr>
        <w:t>r</w:t>
      </w:r>
      <w:r w:rsidRPr="00D06CF4">
        <w:rPr>
          <w:rFonts w:ascii="Times New Roman" w:hAnsi="Times New Roman" w:cs="Times New Roman"/>
          <w:bCs/>
          <w:sz w:val="24"/>
          <w:szCs w:val="24"/>
        </w:rPr>
        <w:t xml:space="preserve">ural </w:t>
      </w:r>
      <w:r w:rsidR="00756E35" w:rsidRPr="00D06CF4">
        <w:rPr>
          <w:rFonts w:ascii="Times New Roman" w:hAnsi="Times New Roman" w:cs="Times New Roman"/>
          <w:bCs/>
          <w:sz w:val="24"/>
          <w:szCs w:val="24"/>
        </w:rPr>
        <w:t>d</w:t>
      </w:r>
      <w:r w:rsidRPr="00D06CF4">
        <w:rPr>
          <w:rFonts w:ascii="Times New Roman" w:hAnsi="Times New Roman" w:cs="Times New Roman"/>
          <w:bCs/>
          <w:sz w:val="24"/>
          <w:szCs w:val="24"/>
        </w:rPr>
        <w:t xml:space="preserve">evelopment and </w:t>
      </w:r>
      <w:r w:rsidR="00756E35" w:rsidRPr="00D06CF4">
        <w:rPr>
          <w:rFonts w:ascii="Times New Roman" w:hAnsi="Times New Roman" w:cs="Times New Roman"/>
          <w:bCs/>
          <w:sz w:val="24"/>
          <w:szCs w:val="24"/>
        </w:rPr>
        <w:t>s</w:t>
      </w:r>
      <w:r w:rsidRPr="00D06CF4">
        <w:rPr>
          <w:rFonts w:ascii="Times New Roman" w:hAnsi="Times New Roman" w:cs="Times New Roman"/>
          <w:bCs/>
          <w:sz w:val="24"/>
          <w:szCs w:val="24"/>
        </w:rPr>
        <w:t xml:space="preserve">ocial </w:t>
      </w:r>
      <w:r w:rsidR="00C46771" w:rsidRPr="00D06CF4">
        <w:rPr>
          <w:rFonts w:ascii="Times New Roman" w:hAnsi="Times New Roman" w:cs="Times New Roman"/>
          <w:bCs/>
          <w:sz w:val="24"/>
          <w:szCs w:val="24"/>
        </w:rPr>
        <w:t>w</w:t>
      </w:r>
      <w:r w:rsidRPr="00D06CF4">
        <w:rPr>
          <w:rFonts w:ascii="Times New Roman" w:hAnsi="Times New Roman" w:cs="Times New Roman"/>
          <w:bCs/>
          <w:sz w:val="24"/>
          <w:szCs w:val="24"/>
        </w:rPr>
        <w:t xml:space="preserve">ork </w:t>
      </w:r>
      <w:r w:rsidR="00756E35" w:rsidRPr="00D06CF4">
        <w:rPr>
          <w:rFonts w:ascii="Times New Roman" w:hAnsi="Times New Roman" w:cs="Times New Roman"/>
          <w:bCs/>
          <w:sz w:val="24"/>
          <w:szCs w:val="24"/>
        </w:rPr>
        <w:t>i</w:t>
      </w:r>
      <w:r w:rsidRPr="00D06CF4">
        <w:rPr>
          <w:rFonts w:ascii="Times New Roman" w:hAnsi="Times New Roman" w:cs="Times New Roman"/>
          <w:bCs/>
          <w:sz w:val="24"/>
          <w:szCs w:val="24"/>
        </w:rPr>
        <w:t>ntervention</w:t>
      </w:r>
      <w:r w:rsidR="00393139" w:rsidRPr="00D06CF4">
        <w:rPr>
          <w:rFonts w:ascii="Times New Roman" w:hAnsi="Times New Roman" w:cs="Times New Roman"/>
          <w:bCs/>
          <w:sz w:val="24"/>
          <w:szCs w:val="24"/>
        </w:rPr>
        <w:t>,</w:t>
      </w:r>
    </w:p>
    <w:p w14:paraId="2C9CF2D8" w14:textId="391421A1" w:rsidR="00CE73B4" w:rsidRPr="00D06CF4" w:rsidRDefault="008F4055" w:rsidP="00756E35">
      <w:pPr>
        <w:pStyle w:val="ListParagraph"/>
        <w:numPr>
          <w:ilvl w:val="0"/>
          <w:numId w:val="13"/>
        </w:numPr>
        <w:tabs>
          <w:tab w:val="left" w:pos="328"/>
        </w:tabs>
        <w:ind w:left="101" w:right="1440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</w:t>
      </w:r>
      <w:r w:rsidR="00616DA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756E35" w:rsidRPr="00D06CF4">
        <w:rPr>
          <w:rFonts w:ascii="Times New Roman" w:hAnsi="Times New Roman" w:cs="Times New Roman"/>
          <w:sz w:val="24"/>
          <w:szCs w:val="24"/>
        </w:rPr>
        <w:t xml:space="preserve">study some </w:t>
      </w:r>
      <w:r w:rsidR="00756E35" w:rsidRPr="00D06CF4">
        <w:rPr>
          <w:rFonts w:ascii="Times New Roman" w:hAnsi="Times New Roman" w:cs="Times New Roman"/>
          <w:bCs/>
          <w:sz w:val="24"/>
          <w:szCs w:val="24"/>
        </w:rPr>
        <w:t xml:space="preserve">rural development initiatives. </w:t>
      </w:r>
    </w:p>
    <w:p w14:paraId="0CEA8EA1" w14:textId="77777777" w:rsidR="00393139" w:rsidRPr="00D06CF4" w:rsidRDefault="00393139" w:rsidP="00393139">
      <w:pPr>
        <w:pStyle w:val="ListParagraph"/>
        <w:tabs>
          <w:tab w:val="left" w:pos="328"/>
        </w:tabs>
        <w:ind w:right="1440"/>
        <w:rPr>
          <w:rFonts w:ascii="Times New Roman" w:hAnsi="Times New Roman" w:cs="Times New Roman"/>
          <w:sz w:val="24"/>
          <w:szCs w:val="24"/>
        </w:rPr>
      </w:pPr>
    </w:p>
    <w:p w14:paraId="08E55F6F" w14:textId="77777777" w:rsidR="00BC663A" w:rsidRPr="00D06CF4" w:rsidRDefault="00BC663A" w:rsidP="00BC663A">
      <w:pPr>
        <w:pStyle w:val="ListParagraph"/>
        <w:numPr>
          <w:ilvl w:val="0"/>
          <w:numId w:val="12"/>
        </w:numPr>
        <w:tabs>
          <w:tab w:val="left" w:pos="342"/>
        </w:tabs>
        <w:spacing w:before="1"/>
        <w:ind w:right="23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Rural Issues and Institutions for Rural Development:  </w:t>
      </w:r>
      <w:r w:rsidRPr="00D06CF4">
        <w:rPr>
          <w:rFonts w:ascii="Times New Roman" w:hAnsi="Times New Roman" w:cs="Times New Roman"/>
          <w:sz w:val="24"/>
          <w:szCs w:val="24"/>
        </w:rPr>
        <w:t>Livelihood (Employment, poverty, Food security, financial exclusions, agriculture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education, health, energy, environment, livestock, cropping pattern, and water resources. Institutions for Rural Development: CAPART, NIRDPR, NABARD, DRDA, KVIC, Rural Co-operatives, ATMA,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Panchyati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Raj Training Institutions. </w:t>
      </w:r>
    </w:p>
    <w:p w14:paraId="628ACBD6" w14:textId="77777777" w:rsidR="00BC663A" w:rsidRPr="00D06CF4" w:rsidRDefault="00BC663A" w:rsidP="00BC663A">
      <w:pPr>
        <w:tabs>
          <w:tab w:val="left" w:pos="342"/>
        </w:tabs>
        <w:spacing w:before="2"/>
        <w:ind w:right="178"/>
        <w:rPr>
          <w:rFonts w:ascii="Times New Roman" w:hAnsi="Times New Roman" w:cs="Times New Roman"/>
          <w:sz w:val="24"/>
          <w:szCs w:val="24"/>
        </w:rPr>
      </w:pPr>
    </w:p>
    <w:p w14:paraId="22ABFA0A" w14:textId="56C44EFF" w:rsidR="00CE73B4" w:rsidRPr="00D06CF4" w:rsidRDefault="008F4055" w:rsidP="00CE73B4">
      <w:pPr>
        <w:pStyle w:val="ListParagraph"/>
        <w:numPr>
          <w:ilvl w:val="0"/>
          <w:numId w:val="12"/>
        </w:numPr>
        <w:tabs>
          <w:tab w:val="left" w:pos="342"/>
        </w:tabs>
        <w:spacing w:before="1"/>
        <w:ind w:left="101" w:right="203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Rural community Development </w:t>
      </w: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6CF4">
        <w:rPr>
          <w:rFonts w:ascii="Times New Roman" w:hAnsi="Times New Roman" w:cs="Times New Roman"/>
          <w:sz w:val="24"/>
          <w:szCs w:val="24"/>
        </w:rPr>
        <w:t>A review of Govt. programs</w:t>
      </w:r>
      <w:r w:rsidR="00931AF6" w:rsidRPr="00D06CF4">
        <w:rPr>
          <w:rFonts w:ascii="Times New Roman" w:hAnsi="Times New Roman" w:cs="Times New Roman"/>
          <w:sz w:val="24"/>
          <w:szCs w:val="24"/>
        </w:rPr>
        <w:t xml:space="preserve">: </w:t>
      </w:r>
      <w:r w:rsidRPr="00D06CF4">
        <w:rPr>
          <w:rFonts w:ascii="Times New Roman" w:hAnsi="Times New Roman" w:cs="Times New Roman"/>
          <w:sz w:val="24"/>
          <w:szCs w:val="24"/>
        </w:rPr>
        <w:t xml:space="preserve">MGNREGA, Ujjwala Yojana, Direct Benefit Transfer Scheme, CM Fellowship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</w:t>
      </w:r>
      <w:r w:rsidR="00931AF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Sansad</w:t>
      </w:r>
      <w:r w:rsidR="00931AF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Adarsh</w:t>
      </w:r>
      <w:r w:rsidR="00931AF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Gram</w:t>
      </w:r>
      <w:r w:rsidR="00931AF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Yojana,</w:t>
      </w:r>
      <w:r w:rsidR="00931AF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National</w:t>
      </w:r>
      <w:r w:rsidR="00931AF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Social Assistance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</w:t>
      </w:r>
      <w:r w:rsidR="00FF787A" w:rsidRPr="00D06CF4">
        <w:rPr>
          <w:rFonts w:ascii="Times New Roman" w:hAnsi="Times New Roman" w:cs="Times New Roman"/>
          <w:sz w:val="24"/>
          <w:szCs w:val="24"/>
        </w:rPr>
        <w:t xml:space="preserve"> National Rural livelihood </w:t>
      </w:r>
      <w:proofErr w:type="spellStart"/>
      <w:proofErr w:type="gramStart"/>
      <w:r w:rsidR="00FF787A" w:rsidRPr="00D06CF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FF787A" w:rsidRPr="00D06CF4">
        <w:rPr>
          <w:rFonts w:ascii="Times New Roman" w:hAnsi="Times New Roman" w:cs="Times New Roman"/>
          <w:sz w:val="24"/>
          <w:szCs w:val="24"/>
        </w:rPr>
        <w:t>(</w:t>
      </w:r>
      <w:r w:rsidR="00931AF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FF787A" w:rsidRPr="00D06CF4">
        <w:rPr>
          <w:rFonts w:ascii="Times New Roman" w:hAnsi="Times New Roman" w:cs="Times New Roman"/>
          <w:sz w:val="24"/>
          <w:szCs w:val="24"/>
        </w:rPr>
        <w:t>NRLP</w:t>
      </w:r>
      <w:proofErr w:type="gramEnd"/>
      <w:r w:rsidR="00FF787A" w:rsidRPr="00D06CF4">
        <w:rPr>
          <w:rFonts w:ascii="Times New Roman" w:hAnsi="Times New Roman" w:cs="Times New Roman"/>
          <w:sz w:val="24"/>
          <w:szCs w:val="24"/>
        </w:rPr>
        <w:t>)</w:t>
      </w:r>
    </w:p>
    <w:p w14:paraId="40319143" w14:textId="77777777" w:rsidR="00320DDE" w:rsidRPr="00D06CF4" w:rsidRDefault="00320DDE" w:rsidP="00320DDE">
      <w:pPr>
        <w:pStyle w:val="ListParagraph"/>
        <w:tabs>
          <w:tab w:val="left" w:pos="342"/>
        </w:tabs>
        <w:spacing w:before="1"/>
        <w:ind w:right="203"/>
        <w:rPr>
          <w:rFonts w:ascii="Times New Roman" w:hAnsi="Times New Roman" w:cs="Times New Roman"/>
          <w:sz w:val="24"/>
          <w:szCs w:val="24"/>
        </w:rPr>
      </w:pPr>
    </w:p>
    <w:p w14:paraId="691EE843" w14:textId="1FC5F8C5" w:rsidR="00B55966" w:rsidRPr="00D06CF4" w:rsidRDefault="00057540">
      <w:pPr>
        <w:pStyle w:val="ListParagraph"/>
        <w:numPr>
          <w:ilvl w:val="0"/>
          <w:numId w:val="12"/>
        </w:numPr>
        <w:tabs>
          <w:tab w:val="left" w:pos="336"/>
        </w:tabs>
        <w:spacing w:before="2"/>
        <w:ind w:left="101" w:right="305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R</w:t>
      </w:r>
      <w:r w:rsidR="008F4055" w:rsidRPr="00D06CF4">
        <w:rPr>
          <w:rFonts w:ascii="Times New Roman" w:hAnsi="Times New Roman" w:cs="Times New Roman"/>
          <w:b/>
          <w:sz w:val="24"/>
          <w:szCs w:val="24"/>
        </w:rPr>
        <w:t xml:space="preserve">ural </w:t>
      </w:r>
      <w:r w:rsidRPr="00D06CF4">
        <w:rPr>
          <w:rFonts w:ascii="Times New Roman" w:hAnsi="Times New Roman" w:cs="Times New Roman"/>
          <w:b/>
          <w:sz w:val="24"/>
          <w:szCs w:val="24"/>
        </w:rPr>
        <w:t>D</w:t>
      </w:r>
      <w:r w:rsidR="008F4055" w:rsidRPr="00D06CF4">
        <w:rPr>
          <w:rFonts w:ascii="Times New Roman" w:hAnsi="Times New Roman" w:cs="Times New Roman"/>
          <w:b/>
          <w:sz w:val="24"/>
          <w:szCs w:val="24"/>
        </w:rPr>
        <w:t>evelopment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 and Social Work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Intervention</w:t>
      </w:r>
      <w:r w:rsidR="00773F2C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F4055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Social Advocacy,</w:t>
      </w:r>
      <w:r w:rsidR="00320DDE" w:rsidRPr="00D06CF4">
        <w:rPr>
          <w:rFonts w:ascii="Times New Roman" w:hAnsi="Times New Roman" w:cs="Times New Roman"/>
          <w:sz w:val="24"/>
          <w:szCs w:val="24"/>
        </w:rPr>
        <w:t xml:space="preserve"> Social Audit,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 Monitoring and Evaluation, Lobbying, Rapid Need Assessment</w:t>
      </w:r>
      <w:r w:rsidR="008B6C42" w:rsidRPr="00D06CF4">
        <w:rPr>
          <w:rFonts w:ascii="Times New Roman" w:hAnsi="Times New Roman" w:cs="Times New Roman"/>
          <w:sz w:val="24"/>
          <w:szCs w:val="24"/>
        </w:rPr>
        <w:t>,</w:t>
      </w:r>
      <w:r w:rsidR="00320DDE" w:rsidRPr="00D06CF4">
        <w:rPr>
          <w:rFonts w:ascii="Times New Roman" w:hAnsi="Times New Roman" w:cs="Times New Roman"/>
          <w:sz w:val="24"/>
          <w:szCs w:val="24"/>
        </w:rPr>
        <w:t xml:space="preserve"> Participatory Rural Assessment(PRA) </w:t>
      </w:r>
      <w:r w:rsidR="008B6C42" w:rsidRPr="00D06CF4">
        <w:rPr>
          <w:rFonts w:ascii="Times New Roman" w:hAnsi="Times New Roman" w:cs="Times New Roman"/>
          <w:sz w:val="24"/>
          <w:szCs w:val="24"/>
        </w:rPr>
        <w:t xml:space="preserve"> Focus Group Discussion (</w:t>
      </w:r>
      <w:r w:rsidR="008F4055" w:rsidRPr="00D06CF4">
        <w:rPr>
          <w:rFonts w:ascii="Times New Roman" w:hAnsi="Times New Roman" w:cs="Times New Roman"/>
          <w:sz w:val="24"/>
          <w:szCs w:val="24"/>
        </w:rPr>
        <w:t>FGD</w:t>
      </w:r>
      <w:r w:rsidR="008B6C42" w:rsidRPr="00D06CF4">
        <w:rPr>
          <w:rFonts w:ascii="Times New Roman" w:hAnsi="Times New Roman" w:cs="Times New Roman"/>
          <w:sz w:val="24"/>
          <w:szCs w:val="24"/>
        </w:rPr>
        <w:t>)</w:t>
      </w:r>
      <w:r w:rsidR="008F4055" w:rsidRPr="00D06CF4">
        <w:rPr>
          <w:rFonts w:ascii="Times New Roman" w:hAnsi="Times New Roman" w:cs="Times New Roman"/>
          <w:sz w:val="24"/>
          <w:szCs w:val="24"/>
        </w:rPr>
        <w:t>, Project Development and Writing Funding Proposal, Data Bank</w:t>
      </w:r>
      <w:r w:rsidR="008B6C42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1C135B1" w14:textId="77777777" w:rsidR="00E048AB" w:rsidRPr="00D06CF4" w:rsidRDefault="00E048AB" w:rsidP="00E048AB">
      <w:pPr>
        <w:pStyle w:val="ListParagraph"/>
        <w:tabs>
          <w:tab w:val="left" w:pos="336"/>
        </w:tabs>
        <w:spacing w:before="2"/>
        <w:ind w:right="305"/>
        <w:rPr>
          <w:rFonts w:ascii="Times New Roman" w:hAnsi="Times New Roman" w:cs="Times New Roman"/>
          <w:sz w:val="24"/>
          <w:szCs w:val="24"/>
        </w:rPr>
      </w:pPr>
    </w:p>
    <w:p w14:paraId="4C35C1F5" w14:textId="5B01DC38" w:rsidR="00B55966" w:rsidRPr="00D06CF4" w:rsidRDefault="008F4055" w:rsidP="00BC663A">
      <w:pPr>
        <w:pStyle w:val="BodyText"/>
        <w:numPr>
          <w:ilvl w:val="0"/>
          <w:numId w:val="12"/>
        </w:numPr>
        <w:spacing w:before="8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Rural Development</w:t>
      </w:r>
      <w:r w:rsidR="00AE565D" w:rsidRPr="00D06CF4">
        <w:rPr>
          <w:rFonts w:ascii="Times New Roman" w:hAnsi="Times New Roman" w:cs="Times New Roman"/>
          <w:b/>
          <w:sz w:val="24"/>
          <w:szCs w:val="24"/>
        </w:rPr>
        <w:t xml:space="preserve"> Initi</w:t>
      </w:r>
      <w:r w:rsidR="003B4F5F" w:rsidRPr="00D06CF4">
        <w:rPr>
          <w:rFonts w:ascii="Times New Roman" w:hAnsi="Times New Roman" w:cs="Times New Roman"/>
          <w:b/>
          <w:sz w:val="24"/>
          <w:szCs w:val="24"/>
        </w:rPr>
        <w:t>ati</w:t>
      </w:r>
      <w:r w:rsidR="00AE565D" w:rsidRPr="00D06CF4">
        <w:rPr>
          <w:rFonts w:ascii="Times New Roman" w:hAnsi="Times New Roman" w:cs="Times New Roman"/>
          <w:b/>
          <w:sz w:val="24"/>
          <w:szCs w:val="24"/>
        </w:rPr>
        <w:t>ves</w:t>
      </w:r>
      <w:r w:rsidRPr="00D06CF4">
        <w:rPr>
          <w:rFonts w:ascii="Times New Roman" w:hAnsi="Times New Roman" w:cs="Times New Roman"/>
          <w:sz w:val="24"/>
          <w:szCs w:val="24"/>
        </w:rPr>
        <w:t>: Developing and strengthening of community- based</w:t>
      </w:r>
      <w:r w:rsidR="00AE565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organizations;</w:t>
      </w:r>
      <w:r w:rsidR="00AE565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Farmers’</w:t>
      </w:r>
      <w:r w:rsidR="00AE565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organizations,</w:t>
      </w:r>
      <w:r w:rsidR="00AE565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associations</w:t>
      </w:r>
      <w:r w:rsidR="00AE565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</w:t>
      </w:r>
      <w:r w:rsidR="00AE565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movements.</w:t>
      </w:r>
      <w:r w:rsidR="00AE565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Rural Development Projects</w:t>
      </w:r>
      <w:r w:rsidR="00190A3D" w:rsidRPr="00D06CF4">
        <w:rPr>
          <w:rFonts w:ascii="Times New Roman" w:hAnsi="Times New Roman" w:cs="Times New Roman"/>
          <w:sz w:val="24"/>
          <w:szCs w:val="24"/>
        </w:rPr>
        <w:t>-</w:t>
      </w:r>
      <w:r w:rsidR="008B6C42" w:rsidRPr="00D06CF4">
        <w:rPr>
          <w:rFonts w:ascii="Times New Roman" w:hAnsi="Times New Roman" w:cs="Times New Roman"/>
          <w:sz w:val="24"/>
          <w:szCs w:val="24"/>
        </w:rPr>
        <w:t>Lok</w:t>
      </w:r>
      <w:r w:rsidR="001A35AB"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AB" w:rsidRPr="00D06CF4">
        <w:rPr>
          <w:rFonts w:ascii="Times New Roman" w:hAnsi="Times New Roman" w:cs="Times New Roman"/>
          <w:sz w:val="24"/>
          <w:szCs w:val="24"/>
        </w:rPr>
        <w:t>B</w:t>
      </w:r>
      <w:r w:rsidR="008B6C42" w:rsidRPr="00D06CF4">
        <w:rPr>
          <w:rFonts w:ascii="Times New Roman" w:hAnsi="Times New Roman" w:cs="Times New Roman"/>
          <w:sz w:val="24"/>
          <w:szCs w:val="24"/>
        </w:rPr>
        <w:t>iradari</w:t>
      </w:r>
      <w:proofErr w:type="spellEnd"/>
      <w:r w:rsidR="008B6C42" w:rsidRPr="00D06CF4">
        <w:rPr>
          <w:rFonts w:ascii="Times New Roman" w:hAnsi="Times New Roman" w:cs="Times New Roman"/>
          <w:sz w:val="24"/>
          <w:szCs w:val="24"/>
        </w:rPr>
        <w:t xml:space="preserve"> Prakalp, Sampoorna Bamboo Kendra, MAHAN, </w:t>
      </w:r>
      <w:proofErr w:type="spellStart"/>
      <w:r w:rsidR="008B6C42" w:rsidRPr="00D06CF4">
        <w:rPr>
          <w:rFonts w:ascii="Times New Roman" w:hAnsi="Times New Roman" w:cs="Times New Roman"/>
          <w:sz w:val="24"/>
          <w:szCs w:val="24"/>
        </w:rPr>
        <w:t>Nayi</w:t>
      </w:r>
      <w:proofErr w:type="spellEnd"/>
      <w:r w:rsidR="008B6C42" w:rsidRPr="00D06CF4">
        <w:rPr>
          <w:rFonts w:ascii="Times New Roman" w:hAnsi="Times New Roman" w:cs="Times New Roman"/>
          <w:sz w:val="24"/>
          <w:szCs w:val="24"/>
        </w:rPr>
        <w:t xml:space="preserve"> Talim, </w:t>
      </w:r>
      <w:proofErr w:type="spellStart"/>
      <w:r w:rsidR="006D7101" w:rsidRPr="00D06CF4">
        <w:rPr>
          <w:rFonts w:ascii="Times New Roman" w:hAnsi="Times New Roman" w:cs="Times New Roman"/>
          <w:sz w:val="24"/>
          <w:szCs w:val="24"/>
        </w:rPr>
        <w:t>Hi</w:t>
      </w:r>
      <w:r w:rsidR="00373381" w:rsidRPr="00D06CF4">
        <w:rPr>
          <w:rFonts w:ascii="Times New Roman" w:hAnsi="Times New Roman" w:cs="Times New Roman"/>
          <w:sz w:val="24"/>
          <w:szCs w:val="24"/>
        </w:rPr>
        <w:t>wa</w:t>
      </w:r>
      <w:r w:rsidR="006D7101" w:rsidRPr="00D06CF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6D7101" w:rsidRPr="00D06CF4">
        <w:rPr>
          <w:rFonts w:ascii="Times New Roman" w:hAnsi="Times New Roman" w:cs="Times New Roman"/>
          <w:sz w:val="24"/>
          <w:szCs w:val="24"/>
        </w:rPr>
        <w:t xml:space="preserve"> Ba</w:t>
      </w:r>
      <w:r w:rsidR="00373381" w:rsidRPr="00D06CF4">
        <w:rPr>
          <w:rFonts w:ascii="Times New Roman" w:hAnsi="Times New Roman" w:cs="Times New Roman"/>
          <w:sz w:val="24"/>
          <w:szCs w:val="24"/>
        </w:rPr>
        <w:t>z</w:t>
      </w:r>
      <w:r w:rsidR="006D7101" w:rsidRPr="00D06CF4">
        <w:rPr>
          <w:rFonts w:ascii="Times New Roman" w:hAnsi="Times New Roman" w:cs="Times New Roman"/>
          <w:sz w:val="24"/>
          <w:szCs w:val="24"/>
        </w:rPr>
        <w:t xml:space="preserve">ar, </w:t>
      </w:r>
      <w:proofErr w:type="spellStart"/>
      <w:r w:rsidR="006D7101" w:rsidRPr="00D06CF4">
        <w:rPr>
          <w:rFonts w:ascii="Times New Roman" w:hAnsi="Times New Roman" w:cs="Times New Roman"/>
          <w:sz w:val="24"/>
          <w:szCs w:val="24"/>
        </w:rPr>
        <w:t>Ralega</w:t>
      </w:r>
      <w:r w:rsidR="00AE565D" w:rsidRPr="00D06CF4">
        <w:rPr>
          <w:rFonts w:ascii="Times New Roman" w:hAnsi="Times New Roman" w:cs="Times New Roman"/>
          <w:sz w:val="24"/>
          <w:szCs w:val="24"/>
        </w:rPr>
        <w:t>o</w:t>
      </w:r>
      <w:r w:rsidR="006D7101" w:rsidRPr="00D06CF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D7101" w:rsidRPr="00D06CF4">
        <w:rPr>
          <w:rFonts w:ascii="Times New Roman" w:hAnsi="Times New Roman" w:cs="Times New Roman"/>
          <w:sz w:val="24"/>
          <w:szCs w:val="24"/>
        </w:rPr>
        <w:t xml:space="preserve"> Siddhi, </w:t>
      </w:r>
      <w:proofErr w:type="spellStart"/>
      <w:r w:rsidR="006D7101" w:rsidRPr="00D06CF4">
        <w:rPr>
          <w:rFonts w:ascii="Times New Roman" w:hAnsi="Times New Roman" w:cs="Times New Roman"/>
          <w:sz w:val="24"/>
          <w:szCs w:val="24"/>
        </w:rPr>
        <w:t>Patoda</w:t>
      </w:r>
      <w:proofErr w:type="spellEnd"/>
      <w:r w:rsidR="00373381" w:rsidRPr="00D06CF4">
        <w:rPr>
          <w:rFonts w:ascii="Times New Roman" w:hAnsi="Times New Roman" w:cs="Times New Roman"/>
          <w:sz w:val="24"/>
          <w:szCs w:val="24"/>
        </w:rPr>
        <w:t xml:space="preserve"> Gram Panchayat</w:t>
      </w:r>
      <w:r w:rsidR="006D7101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="008B6C42" w:rsidRPr="00D06CF4">
        <w:rPr>
          <w:rFonts w:ascii="Times New Roman" w:hAnsi="Times New Roman" w:cs="Times New Roman"/>
          <w:sz w:val="24"/>
          <w:szCs w:val="24"/>
        </w:rPr>
        <w:t>Center of Science for Villages</w:t>
      </w:r>
      <w:r w:rsidR="006D7101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FDFAF75" w14:textId="1B1EFDEC" w:rsidR="00393139" w:rsidRPr="00D06CF4" w:rsidRDefault="00393139" w:rsidP="00DF6357">
      <w:pPr>
        <w:pStyle w:val="Heading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Assignments:</w:t>
      </w:r>
    </w:p>
    <w:p w14:paraId="11BDC6C9" w14:textId="77777777" w:rsidR="00393139" w:rsidRPr="00D06CF4" w:rsidRDefault="00393139" w:rsidP="00DF6357">
      <w:pPr>
        <w:pStyle w:val="Heading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3080FB" w14:textId="294AF3A8" w:rsidR="00393139" w:rsidRPr="00D06CF4" w:rsidRDefault="00393139" w:rsidP="00393139">
      <w:pPr>
        <w:pStyle w:val="Heading5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b w:val="0"/>
          <w:bCs w:val="0"/>
          <w:sz w:val="24"/>
          <w:szCs w:val="24"/>
        </w:rPr>
        <w:t>Paper presentations</w:t>
      </w:r>
    </w:p>
    <w:p w14:paraId="29F18365" w14:textId="6FD0A40D" w:rsidR="00393139" w:rsidRPr="00D06CF4" w:rsidRDefault="00393139" w:rsidP="00393139">
      <w:pPr>
        <w:pStyle w:val="Heading5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Field visits </w:t>
      </w:r>
    </w:p>
    <w:p w14:paraId="54BA4316" w14:textId="0A53A240" w:rsidR="00393139" w:rsidRPr="00D06CF4" w:rsidRDefault="00393139" w:rsidP="00393139">
      <w:pPr>
        <w:pStyle w:val="Heading5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b w:val="0"/>
          <w:bCs w:val="0"/>
          <w:sz w:val="24"/>
          <w:szCs w:val="24"/>
        </w:rPr>
        <w:t>Written assignments on given topic</w:t>
      </w:r>
    </w:p>
    <w:p w14:paraId="739F4B2B" w14:textId="77777777" w:rsidR="00393139" w:rsidRPr="00D06CF4" w:rsidRDefault="00393139" w:rsidP="00393139">
      <w:pPr>
        <w:pStyle w:val="Heading5"/>
        <w:ind w:left="46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CD6841" w14:textId="0FFFC9FC" w:rsidR="00393139" w:rsidRPr="00D06CF4" w:rsidRDefault="00393139" w:rsidP="00DF6357">
      <w:pPr>
        <w:pStyle w:val="Heading5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Outcomes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70B69" w14:textId="77777777" w:rsidR="00393139" w:rsidRPr="00D06CF4" w:rsidRDefault="00393139" w:rsidP="00393139">
      <w:pPr>
        <w:pStyle w:val="Heading5"/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14:paraId="736D87F1" w14:textId="5C556F58" w:rsidR="00393139" w:rsidRPr="00D06CF4" w:rsidRDefault="00393139" w:rsidP="00393139">
      <w:pPr>
        <w:pStyle w:val="ListParagraph"/>
        <w:numPr>
          <w:ilvl w:val="0"/>
          <w:numId w:val="44"/>
        </w:numPr>
        <w:tabs>
          <w:tab w:val="left" w:pos="328"/>
        </w:tabs>
        <w:spacing w:before="1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Understood  rural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issues and development institutions</w:t>
      </w:r>
      <w:r w:rsidR="00C561AB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C052FB9" w14:textId="549D5FCE" w:rsidR="00393139" w:rsidRPr="00D06CF4" w:rsidRDefault="00393139" w:rsidP="00393139">
      <w:pPr>
        <w:pStyle w:val="ListParagraph"/>
        <w:numPr>
          <w:ilvl w:val="0"/>
          <w:numId w:val="44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Developed knowledge about community development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C561AB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E0499C1" w14:textId="34713DB3" w:rsidR="00393139" w:rsidRPr="00D06CF4" w:rsidRDefault="00393139" w:rsidP="00393139">
      <w:pPr>
        <w:pStyle w:val="ListParagraph"/>
        <w:numPr>
          <w:ilvl w:val="0"/>
          <w:numId w:val="44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bCs/>
          <w:sz w:val="24"/>
          <w:szCs w:val="24"/>
        </w:rPr>
      </w:pPr>
      <w:r w:rsidRPr="00D06CF4">
        <w:rPr>
          <w:rFonts w:ascii="Times New Roman" w:hAnsi="Times New Roman" w:cs="Times New Roman"/>
          <w:bCs/>
          <w:sz w:val="24"/>
          <w:szCs w:val="24"/>
        </w:rPr>
        <w:t>Examined rural development and social work intervention</w:t>
      </w:r>
      <w:r w:rsidR="00C561AB" w:rsidRPr="00D06C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3DF92D" w14:textId="294AF1D3" w:rsidR="00393139" w:rsidRPr="00D06CF4" w:rsidRDefault="00393139" w:rsidP="00393139">
      <w:pPr>
        <w:pStyle w:val="Heading5"/>
        <w:numPr>
          <w:ilvl w:val="0"/>
          <w:numId w:val="44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b w:val="0"/>
          <w:bCs w:val="0"/>
          <w:sz w:val="24"/>
          <w:szCs w:val="24"/>
        </w:rPr>
        <w:t>Studied some rural development initiatives.</w:t>
      </w:r>
    </w:p>
    <w:p w14:paraId="29846210" w14:textId="77777777" w:rsidR="00393139" w:rsidRPr="00D06CF4" w:rsidRDefault="00393139" w:rsidP="00DF6357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14:paraId="234C9043" w14:textId="77777777" w:rsidR="00393139" w:rsidRPr="00D06CF4" w:rsidRDefault="00393139" w:rsidP="00DF6357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14:paraId="7FDE5D1D" w14:textId="77777777" w:rsidR="00393139" w:rsidRPr="00D06CF4" w:rsidRDefault="00393139" w:rsidP="00DF6357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14:paraId="455EBB1B" w14:textId="4B470D84" w:rsidR="00DF6357" w:rsidRPr="00D06CF4" w:rsidRDefault="00DF6357" w:rsidP="00DF6357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References:</w:t>
      </w:r>
    </w:p>
    <w:p w14:paraId="5E3CD240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spacing w:before="1"/>
        <w:ind w:left="101" w:righ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Schouten,T.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,&amp;Moriaty,P.2003CommunityWater,CommunityManagement.London:ITDG Publishing.</w:t>
      </w:r>
    </w:p>
    <w:p w14:paraId="5E5ABA1D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spacing w:before="1"/>
        <w:ind w:left="101" w:right="49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lastRenderedPageBreak/>
        <w:t>Janvary,A.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,Redan,S.etal,(Eds.)1995State,MarketandCivilOrganisation:NewTheories, NewPracticesandTheirImplicationforRuralDevelopment.London:MacmillanPublishers.</w:t>
      </w:r>
    </w:p>
    <w:p w14:paraId="59A2D4B5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EtienneG.1995RuralChangeinSouthAsia.NewDelhi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:VikasPublishingHousePvt.Ltd.</w:t>
      </w:r>
    </w:p>
    <w:p w14:paraId="56C70C5A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spacing w:before="1"/>
        <w:ind w:left="101" w:right="29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Harisswhite,B.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,&amp;Janakrajan,S.2004RuralIndia.Facingthe21stCentury.London:Anthem Press</w:t>
      </w:r>
    </w:p>
    <w:p w14:paraId="2D31C86A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ind w:left="101" w:right="71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Epstein,T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.S.Suryanaraya,A.P.,&amp;Thimmegowda,T.1998VillageVoices.FortyYearsof Rural Transformation in South India. New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SagePublications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9E25DAD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spacing w:before="1"/>
        <w:ind w:left="101" w:right="35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Radhakrishna,R.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,Sharma,A.N.(Ed)1998EmpoweringRuralLabourinIndiaMarket,State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Mobilisati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on.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Institute for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HumanDevelopment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C30A784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spacing w:before="1"/>
        <w:ind w:left="101" w:right="72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Shiva,V.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,&amp;Bedi,G.(Eds)2002SustainableAgricultureandFoodSecurity:theImpactof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. New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sagePublications</w:t>
      </w:r>
      <w:proofErr w:type="spellEnd"/>
    </w:p>
    <w:p w14:paraId="61973B7B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spacing w:before="1"/>
        <w:ind w:left="101" w:right="47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Habibullah,W.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&amp;Ahuja,M.2005LandReformsinIndia:ComputerizationofLandRecords Vol. X. New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SagePublications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1D1D74C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328"/>
        </w:tabs>
        <w:spacing w:before="1"/>
        <w:ind w:left="101" w:right="43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Kumar,S.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2002MethodsforCommunityParticipation:ACompleteGuideforPractitioners. New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Vistaar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14:paraId="6A3D2A84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456"/>
        </w:tabs>
        <w:spacing w:before="1"/>
        <w:ind w:left="101" w:right="3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Reddy,G.R.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,&amp;Subrahmanyam,P.2003DynamicsofSustainableRuralDevelopment.New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SerialsPublication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794F4BA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Desai, V. 1998 Rural Development (Vol1to4). Bombay: Himalaya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PublishingHouse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87D6E32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Misra, R. P. 1985 Rural Development (Vol1to5). New Delhi: Concept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PublishingCompany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EF939D9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Mehta, B.C. 1993 Rural Poverty in India. New Delhi: Concept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PublishingCompany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A2D10D2" w14:textId="77777777" w:rsidR="00DF6357" w:rsidRPr="00D06CF4" w:rsidRDefault="00DF6357" w:rsidP="00DF6357">
      <w:pPr>
        <w:pStyle w:val="ListParagraph"/>
        <w:numPr>
          <w:ilvl w:val="0"/>
          <w:numId w:val="11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  <w:sectPr w:rsidR="00DF6357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 xml:space="preserve">Documentaries on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Mendha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Lekha, Tapasya, Mahan, Search,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Lokbiradari</w:t>
      </w:r>
      <w:proofErr w:type="spellEnd"/>
    </w:p>
    <w:p w14:paraId="2DEB4412" w14:textId="77777777" w:rsidR="00B55966" w:rsidRPr="00D06CF4" w:rsidRDefault="008F4055" w:rsidP="00F96539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Master of Social Work (MSW) Semester – IV</w:t>
      </w:r>
    </w:p>
    <w:p w14:paraId="359F4314" w14:textId="77777777" w:rsidR="00B55966" w:rsidRPr="00D06CF4" w:rsidRDefault="008F4055" w:rsidP="00F96539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Specialization Paper- VI (4T4)</w:t>
      </w:r>
    </w:p>
    <w:p w14:paraId="39DD1641" w14:textId="77777777" w:rsidR="00B55966" w:rsidRPr="00D06CF4" w:rsidRDefault="008F4055" w:rsidP="00F96539">
      <w:pPr>
        <w:spacing w:before="1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Specialization Group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C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Urban, Rural &amp; Tribal Community Development</w:t>
      </w:r>
    </w:p>
    <w:p w14:paraId="71AB9A18" w14:textId="77777777" w:rsidR="00B55966" w:rsidRPr="00D06CF4" w:rsidRDefault="008F4055" w:rsidP="00F96539">
      <w:pPr>
        <w:spacing w:line="374" w:lineRule="exact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Group 22 - Tribal Development &amp; Governance</w:t>
      </w:r>
    </w:p>
    <w:p w14:paraId="5F438CCB" w14:textId="77777777" w:rsidR="00B55966" w:rsidRPr="00D06CF4" w:rsidRDefault="008F4055">
      <w:pPr>
        <w:pStyle w:val="Heading5"/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Learner Objectives:</w:t>
      </w:r>
    </w:p>
    <w:p w14:paraId="3D7D2E2C" w14:textId="19D4E4D1" w:rsidR="00B55966" w:rsidRPr="00D06CF4" w:rsidRDefault="008F4055">
      <w:pPr>
        <w:pStyle w:val="ListParagraph"/>
        <w:numPr>
          <w:ilvl w:val="0"/>
          <w:numId w:val="10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understand the </w:t>
      </w:r>
      <w:r w:rsidR="00162670" w:rsidRPr="00D06CF4">
        <w:rPr>
          <w:rFonts w:ascii="Times New Roman" w:hAnsi="Times New Roman" w:cs="Times New Roman"/>
          <w:sz w:val="24"/>
          <w:szCs w:val="24"/>
        </w:rPr>
        <w:t>concerns</w:t>
      </w:r>
      <w:r w:rsidRPr="00D06CF4">
        <w:rPr>
          <w:rFonts w:ascii="Times New Roman" w:hAnsi="Times New Roman" w:cs="Times New Roman"/>
          <w:sz w:val="24"/>
          <w:szCs w:val="24"/>
        </w:rPr>
        <w:t xml:space="preserve"> of tribal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162670" w:rsidRPr="00D06CF4">
        <w:rPr>
          <w:rFonts w:ascii="Times New Roman" w:hAnsi="Times New Roman" w:cs="Times New Roman"/>
          <w:sz w:val="24"/>
          <w:szCs w:val="24"/>
        </w:rPr>
        <w:t>society</w:t>
      </w:r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6613371" w14:textId="3323971E" w:rsidR="00B55966" w:rsidRPr="00D06CF4" w:rsidRDefault="008F4055">
      <w:pPr>
        <w:pStyle w:val="ListParagraph"/>
        <w:numPr>
          <w:ilvl w:val="0"/>
          <w:numId w:val="10"/>
        </w:numPr>
        <w:tabs>
          <w:tab w:val="left" w:pos="328"/>
        </w:tabs>
        <w:spacing w:before="1"/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understand the tribal development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schemes.</w:t>
      </w:r>
    </w:p>
    <w:p w14:paraId="59FF2747" w14:textId="046EFADF" w:rsidR="00B55966" w:rsidRPr="00D06CF4" w:rsidRDefault="008F4055">
      <w:pPr>
        <w:pStyle w:val="ListParagraph"/>
        <w:numPr>
          <w:ilvl w:val="0"/>
          <w:numId w:val="10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</w:t>
      </w:r>
      <w:r w:rsidR="00162670" w:rsidRPr="00D06CF4">
        <w:rPr>
          <w:rFonts w:ascii="Times New Roman" w:hAnsi="Times New Roman" w:cs="Times New Roman"/>
          <w:sz w:val="24"/>
          <w:szCs w:val="24"/>
        </w:rPr>
        <w:t xml:space="preserve">examine </w:t>
      </w:r>
      <w:r w:rsidR="00162670" w:rsidRPr="00D06CF4">
        <w:rPr>
          <w:rFonts w:ascii="Times New Roman" w:hAnsi="Times New Roman" w:cs="Times New Roman"/>
          <w:bCs/>
          <w:sz w:val="24"/>
          <w:szCs w:val="24"/>
        </w:rPr>
        <w:t>administrative structure for tribal development</w:t>
      </w:r>
      <w:r w:rsidR="00162670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C92B599" w14:textId="67AE6003" w:rsidR="00B55966" w:rsidRPr="00D06CF4" w:rsidRDefault="008F4055">
      <w:pPr>
        <w:pStyle w:val="ListParagraph"/>
        <w:numPr>
          <w:ilvl w:val="0"/>
          <w:numId w:val="10"/>
        </w:numPr>
        <w:tabs>
          <w:tab w:val="left" w:pos="328"/>
        </w:tabs>
        <w:ind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gain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knowledge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about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Tribal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Institutions</w:t>
      </w:r>
      <w:r w:rsidR="00162670" w:rsidRPr="00D06CF4">
        <w:rPr>
          <w:rFonts w:ascii="Times New Roman" w:hAnsi="Times New Roman" w:cs="Times New Roman"/>
          <w:sz w:val="24"/>
          <w:szCs w:val="24"/>
        </w:rPr>
        <w:t xml:space="preserve"> and </w:t>
      </w:r>
      <w:r w:rsidR="00162670" w:rsidRPr="00D06CF4">
        <w:rPr>
          <w:rFonts w:ascii="Times New Roman" w:hAnsi="Times New Roman" w:cs="Times New Roman"/>
          <w:bCs/>
          <w:sz w:val="24"/>
          <w:szCs w:val="24"/>
        </w:rPr>
        <w:t>voluntary action</w:t>
      </w:r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C40BEF3" w14:textId="77777777" w:rsidR="00EB6E84" w:rsidRPr="00D06CF4" w:rsidRDefault="00EB6E84" w:rsidP="00EB6E84">
      <w:pPr>
        <w:pStyle w:val="ListParagraph"/>
        <w:tabs>
          <w:tab w:val="left" w:pos="328"/>
        </w:tabs>
        <w:ind w:left="327"/>
        <w:rPr>
          <w:rFonts w:ascii="Times New Roman" w:hAnsi="Times New Roman" w:cs="Times New Roman"/>
          <w:sz w:val="24"/>
          <w:szCs w:val="24"/>
        </w:rPr>
      </w:pPr>
    </w:p>
    <w:p w14:paraId="134D6A27" w14:textId="175AE7B7" w:rsidR="00B55966" w:rsidRPr="00D06CF4" w:rsidRDefault="008F4055">
      <w:pPr>
        <w:pStyle w:val="ListParagraph"/>
        <w:numPr>
          <w:ilvl w:val="0"/>
          <w:numId w:val="9"/>
        </w:numPr>
        <w:tabs>
          <w:tab w:val="left" w:pos="342"/>
        </w:tabs>
        <w:spacing w:before="1"/>
        <w:ind w:left="101" w:right="219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Social &amp; Health Concerns of Tribal Society: </w:t>
      </w:r>
      <w:r w:rsidRPr="00D06CF4">
        <w:rPr>
          <w:rFonts w:ascii="Times New Roman" w:hAnsi="Times New Roman" w:cs="Times New Roman"/>
          <w:sz w:val="24"/>
          <w:szCs w:val="24"/>
        </w:rPr>
        <w:t>Social concerns</w:t>
      </w:r>
      <w:r w:rsidRPr="00D06CF4">
        <w:rPr>
          <w:rFonts w:ascii="Times New Roman" w:hAnsi="Times New Roman" w:cs="Times New Roman"/>
          <w:b/>
          <w:sz w:val="24"/>
          <w:szCs w:val="24"/>
        </w:rPr>
        <w:t>:</w:t>
      </w:r>
      <w:r w:rsidRPr="00D06CF4">
        <w:rPr>
          <w:rFonts w:ascii="Times New Roman" w:hAnsi="Times New Roman" w:cs="Times New Roman"/>
          <w:sz w:val="24"/>
          <w:szCs w:val="24"/>
        </w:rPr>
        <w:t xml:space="preserve"> Migration, educational Status,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Challenges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relation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to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culture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traditions</w:t>
      </w:r>
      <w:r w:rsidR="00EB6E84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Early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marriage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Caste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Certificate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 xml:space="preserve">its Validity. Health Problems: Malnutrition, Sickle cell disease, Skin diseases, </w:t>
      </w:r>
      <w:r w:rsidR="00CE3293" w:rsidRPr="00D06CF4">
        <w:rPr>
          <w:rFonts w:ascii="Times New Roman" w:hAnsi="Times New Roman" w:cs="Times New Roman"/>
          <w:sz w:val="24"/>
          <w:szCs w:val="24"/>
        </w:rPr>
        <w:t xml:space="preserve">Alcoholism, </w:t>
      </w:r>
      <w:r w:rsidRPr="00D06CF4">
        <w:rPr>
          <w:rFonts w:ascii="Times New Roman" w:hAnsi="Times New Roman" w:cs="Times New Roman"/>
          <w:sz w:val="24"/>
          <w:szCs w:val="24"/>
        </w:rPr>
        <w:t>Women’s health, Traditional heath practices, Drinking water and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health</w:t>
      </w:r>
      <w:r w:rsidR="00CE3293"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BEE1D28" w14:textId="4851C3C2" w:rsidR="00B55966" w:rsidRPr="00D06CF4" w:rsidRDefault="008F4055">
      <w:pPr>
        <w:pStyle w:val="ListParagraph"/>
        <w:numPr>
          <w:ilvl w:val="0"/>
          <w:numId w:val="9"/>
        </w:numPr>
        <w:tabs>
          <w:tab w:val="left" w:pos="342"/>
        </w:tabs>
        <w:spacing w:before="2"/>
        <w:ind w:left="101" w:right="737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Economic</w:t>
      </w:r>
      <w:r w:rsidR="007B7766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&amp;</w:t>
      </w:r>
      <w:r w:rsidR="007B7766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Political</w:t>
      </w:r>
      <w:r w:rsidR="007B7766"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sz w:val="24"/>
          <w:szCs w:val="24"/>
        </w:rPr>
        <w:t>Concerns</w:t>
      </w:r>
      <w:r w:rsidRPr="00D06CF4">
        <w:rPr>
          <w:rFonts w:ascii="Times New Roman" w:hAnsi="Times New Roman" w:cs="Times New Roman"/>
          <w:sz w:val="24"/>
          <w:szCs w:val="24"/>
        </w:rPr>
        <w:t>: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Minor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Forest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Produce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(MFP)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employment.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Impact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of developmental projects, Displacement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, </w:t>
      </w:r>
      <w:r w:rsidRPr="00D06CF4">
        <w:rPr>
          <w:rFonts w:ascii="Times New Roman" w:hAnsi="Times New Roman" w:cs="Times New Roman"/>
          <w:sz w:val="24"/>
          <w:szCs w:val="24"/>
        </w:rPr>
        <w:t>Isolation, land alienation; Status of tribal’ s in the current political system, Naxalite movement and its impact on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tribal’s.</w:t>
      </w:r>
    </w:p>
    <w:p w14:paraId="18E149D8" w14:textId="1E837B9D" w:rsidR="00B55966" w:rsidRPr="00D06CF4" w:rsidRDefault="008F4055">
      <w:pPr>
        <w:pStyle w:val="ListParagraph"/>
        <w:numPr>
          <w:ilvl w:val="0"/>
          <w:numId w:val="9"/>
        </w:numPr>
        <w:tabs>
          <w:tab w:val="left" w:pos="342"/>
        </w:tabs>
        <w:spacing w:before="1"/>
        <w:ind w:left="101" w:right="200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Administrative Structure for Tribal Development: </w:t>
      </w:r>
      <w:r w:rsidRPr="00D06CF4">
        <w:rPr>
          <w:rFonts w:ascii="Times New Roman" w:hAnsi="Times New Roman" w:cs="Times New Roman"/>
          <w:sz w:val="24"/>
          <w:szCs w:val="24"/>
        </w:rPr>
        <w:t>Structure and functions of tribal development Administration at Central, State level-Role &amp; functions</w:t>
      </w:r>
      <w:r w:rsidR="00B33DAC" w:rsidRPr="00D06CF4">
        <w:rPr>
          <w:rFonts w:ascii="Times New Roman" w:hAnsi="Times New Roman" w:cs="Times New Roman"/>
          <w:sz w:val="24"/>
          <w:szCs w:val="24"/>
        </w:rPr>
        <w:t>, Ministry of Tribal Affairs,</w:t>
      </w:r>
      <w:r w:rsidRPr="00D06CF4">
        <w:rPr>
          <w:rFonts w:ascii="Times New Roman" w:hAnsi="Times New Roman" w:cs="Times New Roman"/>
          <w:sz w:val="24"/>
          <w:szCs w:val="24"/>
        </w:rPr>
        <w:t xml:space="preserve"> Tribal Sub Plan; Integrated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Tribal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Development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Project</w:t>
      </w:r>
      <w:r w:rsidR="00B33DA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(ITDP),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Modified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Area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Development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Approach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and</w:t>
      </w:r>
      <w:r w:rsidR="007B7766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Mini MADA. Scheduled &amp; Tribal</w:t>
      </w:r>
      <w:r w:rsidR="00B33DAC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Area.</w:t>
      </w:r>
    </w:p>
    <w:p w14:paraId="2D980376" w14:textId="77777777" w:rsidR="00D41C32" w:rsidRPr="00D06CF4" w:rsidRDefault="008F4055">
      <w:pPr>
        <w:pStyle w:val="ListParagraph"/>
        <w:numPr>
          <w:ilvl w:val="0"/>
          <w:numId w:val="9"/>
        </w:numPr>
        <w:tabs>
          <w:tab w:val="left" w:pos="342"/>
        </w:tabs>
        <w:spacing w:before="2"/>
        <w:ind w:left="101" w:right="808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Institutions</w:t>
      </w:r>
      <w:r w:rsidR="004D6F1C" w:rsidRPr="00D06CF4">
        <w:rPr>
          <w:rFonts w:ascii="Times New Roman" w:hAnsi="Times New Roman" w:cs="Times New Roman"/>
          <w:b/>
          <w:sz w:val="24"/>
          <w:szCs w:val="24"/>
        </w:rPr>
        <w:t xml:space="preserve"> and voluntary action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 for Tribal Development: </w:t>
      </w:r>
      <w:r w:rsidRPr="00D06CF4">
        <w:rPr>
          <w:rFonts w:ascii="Times New Roman" w:hAnsi="Times New Roman" w:cs="Times New Roman"/>
          <w:sz w:val="24"/>
          <w:szCs w:val="24"/>
        </w:rPr>
        <w:t xml:space="preserve">National Commission for Scheduled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Tribes(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NCST),Tribal</w:t>
      </w:r>
      <w:r w:rsidR="00F63B4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Research</w:t>
      </w:r>
      <w:r w:rsidR="00F63B4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&amp;Training</w:t>
      </w:r>
      <w:r w:rsidR="00F63B4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Institute(TRTI)</w:t>
      </w:r>
      <w:r w:rsidRPr="00D06CF4">
        <w:rPr>
          <w:rFonts w:ascii="Times New Roman" w:hAnsi="Times New Roman" w:cs="Times New Roman"/>
          <w:b/>
          <w:sz w:val="24"/>
          <w:szCs w:val="24"/>
        </w:rPr>
        <w:t>-</w:t>
      </w:r>
      <w:r w:rsidRPr="00D06CF4">
        <w:rPr>
          <w:rFonts w:ascii="Times New Roman" w:hAnsi="Times New Roman" w:cs="Times New Roman"/>
          <w:sz w:val="24"/>
          <w:szCs w:val="24"/>
        </w:rPr>
        <w:t>,Tribal</w:t>
      </w:r>
      <w:r w:rsidR="00F63B4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Cooperative</w:t>
      </w:r>
      <w:r w:rsidR="00F63B4D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Marketing Development Federation of India, Cast</w:t>
      </w:r>
      <w:r w:rsidR="00F63B4D" w:rsidRPr="00D06CF4">
        <w:rPr>
          <w:rFonts w:ascii="Times New Roman" w:hAnsi="Times New Roman" w:cs="Times New Roman"/>
          <w:sz w:val="24"/>
          <w:szCs w:val="24"/>
        </w:rPr>
        <w:t>e</w:t>
      </w:r>
      <w:r w:rsidRPr="00D06CF4">
        <w:rPr>
          <w:rFonts w:ascii="Times New Roman" w:hAnsi="Times New Roman" w:cs="Times New Roman"/>
          <w:sz w:val="24"/>
          <w:szCs w:val="24"/>
        </w:rPr>
        <w:t xml:space="preserve"> verification and validity Committee, Tribal Development Corporation</w:t>
      </w:r>
      <w:r w:rsidR="00E2795E" w:rsidRPr="00D0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95E" w:rsidRPr="00D06CF4">
        <w:rPr>
          <w:rFonts w:ascii="Times New Roman" w:hAnsi="Times New Roman" w:cs="Times New Roman"/>
          <w:sz w:val="24"/>
          <w:szCs w:val="24"/>
        </w:rPr>
        <w:t>Mendha</w:t>
      </w:r>
      <w:proofErr w:type="spellEnd"/>
      <w:r w:rsidR="00E2795E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F63B4D" w:rsidRPr="00D06CF4">
        <w:rPr>
          <w:rFonts w:ascii="Times New Roman" w:hAnsi="Times New Roman" w:cs="Times New Roman"/>
          <w:sz w:val="24"/>
          <w:szCs w:val="24"/>
        </w:rPr>
        <w:t>(</w:t>
      </w:r>
      <w:r w:rsidR="00E2795E" w:rsidRPr="00D06CF4">
        <w:rPr>
          <w:rFonts w:ascii="Times New Roman" w:hAnsi="Times New Roman" w:cs="Times New Roman"/>
          <w:sz w:val="24"/>
          <w:szCs w:val="24"/>
        </w:rPr>
        <w:t>Lekha</w:t>
      </w:r>
      <w:r w:rsidR="00F63B4D" w:rsidRPr="00D06CF4">
        <w:rPr>
          <w:rFonts w:ascii="Times New Roman" w:hAnsi="Times New Roman" w:cs="Times New Roman"/>
          <w:sz w:val="24"/>
          <w:szCs w:val="24"/>
        </w:rPr>
        <w:t>)</w:t>
      </w:r>
      <w:r w:rsidR="00E2795E" w:rsidRPr="00D06CF4">
        <w:rPr>
          <w:rFonts w:ascii="Times New Roman" w:hAnsi="Times New Roman" w:cs="Times New Roman"/>
          <w:sz w:val="24"/>
          <w:szCs w:val="24"/>
        </w:rPr>
        <w:t xml:space="preserve"> experiment, </w:t>
      </w:r>
    </w:p>
    <w:p w14:paraId="15DAB3CB" w14:textId="3804DCD1" w:rsidR="00B55966" w:rsidRPr="00D06CF4" w:rsidRDefault="00E2795E">
      <w:pPr>
        <w:pStyle w:val="ListParagraph"/>
        <w:numPr>
          <w:ilvl w:val="0"/>
          <w:numId w:val="9"/>
        </w:numPr>
        <w:tabs>
          <w:tab w:val="left" w:pos="342"/>
        </w:tabs>
        <w:spacing w:before="2"/>
        <w:ind w:left="101" w:right="80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Vanwasi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Kalyan Ashram</w:t>
      </w:r>
      <w:r w:rsidR="008F4055" w:rsidRPr="00D06CF4">
        <w:rPr>
          <w:rFonts w:ascii="Times New Roman" w:hAnsi="Times New Roman" w:cs="Times New Roman"/>
          <w:sz w:val="24"/>
          <w:szCs w:val="24"/>
        </w:rPr>
        <w:t>, Adim Jati Sewak Sangh.</w:t>
      </w:r>
    </w:p>
    <w:p w14:paraId="3E7CD165" w14:textId="77777777" w:rsidR="00B55966" w:rsidRPr="00D06CF4" w:rsidRDefault="00B55966">
      <w:pPr>
        <w:rPr>
          <w:rFonts w:ascii="Times New Roman" w:hAnsi="Times New Roman" w:cs="Times New Roman"/>
          <w:sz w:val="24"/>
          <w:szCs w:val="24"/>
        </w:rPr>
      </w:pPr>
    </w:p>
    <w:p w14:paraId="414B94B7" w14:textId="77777777" w:rsidR="00D41C32" w:rsidRPr="00D06CF4" w:rsidRDefault="00D41C32">
      <w:pPr>
        <w:rPr>
          <w:rFonts w:ascii="Times New Roman" w:hAnsi="Times New Roman" w:cs="Times New Roman"/>
          <w:sz w:val="24"/>
          <w:szCs w:val="24"/>
        </w:rPr>
      </w:pPr>
    </w:p>
    <w:p w14:paraId="0B9511D1" w14:textId="77777777" w:rsidR="00D41C32" w:rsidRPr="00D06CF4" w:rsidRDefault="00D41C32" w:rsidP="00D41C32">
      <w:pPr>
        <w:pStyle w:val="Heading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Assignments:</w:t>
      </w:r>
    </w:p>
    <w:p w14:paraId="70D93087" w14:textId="77777777" w:rsidR="00D41C32" w:rsidRPr="00D06CF4" w:rsidRDefault="00D41C32" w:rsidP="00D41C32">
      <w:pPr>
        <w:pStyle w:val="Heading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278E52" w14:textId="77777777" w:rsidR="00D41C32" w:rsidRPr="00D06CF4" w:rsidRDefault="00D41C32" w:rsidP="00D41C32">
      <w:pPr>
        <w:pStyle w:val="Heading5"/>
        <w:numPr>
          <w:ilvl w:val="0"/>
          <w:numId w:val="49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b w:val="0"/>
          <w:bCs w:val="0"/>
          <w:sz w:val="24"/>
          <w:szCs w:val="24"/>
        </w:rPr>
        <w:t>Paper presentations</w:t>
      </w:r>
    </w:p>
    <w:p w14:paraId="238BD38E" w14:textId="77777777" w:rsidR="00D41C32" w:rsidRPr="00D06CF4" w:rsidRDefault="00D41C32" w:rsidP="00D41C32">
      <w:pPr>
        <w:pStyle w:val="Heading5"/>
        <w:numPr>
          <w:ilvl w:val="0"/>
          <w:numId w:val="49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Field visits </w:t>
      </w:r>
    </w:p>
    <w:p w14:paraId="463FBA6A" w14:textId="77777777" w:rsidR="00D41C32" w:rsidRPr="00D06CF4" w:rsidRDefault="00D41C32" w:rsidP="00D41C32">
      <w:pPr>
        <w:pStyle w:val="Heading5"/>
        <w:numPr>
          <w:ilvl w:val="0"/>
          <w:numId w:val="49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CF4">
        <w:rPr>
          <w:rFonts w:ascii="Times New Roman" w:hAnsi="Times New Roman" w:cs="Times New Roman"/>
          <w:b w:val="0"/>
          <w:bCs w:val="0"/>
          <w:sz w:val="24"/>
          <w:szCs w:val="24"/>
        </w:rPr>
        <w:t>Written assignments on given topic</w:t>
      </w:r>
    </w:p>
    <w:p w14:paraId="023041CD" w14:textId="77777777" w:rsidR="00D41C32" w:rsidRPr="00D06CF4" w:rsidRDefault="00D41C32">
      <w:pPr>
        <w:rPr>
          <w:rFonts w:ascii="Times New Roman" w:hAnsi="Times New Roman" w:cs="Times New Roman"/>
          <w:sz w:val="24"/>
          <w:szCs w:val="24"/>
        </w:rPr>
        <w:sectPr w:rsidR="00D41C32" w:rsidRPr="00D06CF4">
          <w:pgSz w:w="12240" w:h="15840"/>
          <w:pgMar w:top="1360" w:right="1320" w:bottom="280" w:left="1340" w:header="720" w:footer="720" w:gutter="0"/>
          <w:cols w:space="720"/>
        </w:sectPr>
      </w:pPr>
    </w:p>
    <w:p w14:paraId="308208FD" w14:textId="4228469C" w:rsidR="00162670" w:rsidRPr="00D06CF4" w:rsidRDefault="00162670" w:rsidP="00D41C32">
      <w:pPr>
        <w:tabs>
          <w:tab w:val="left" w:pos="32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>Outcomes</w:t>
      </w:r>
    </w:p>
    <w:p w14:paraId="3F99F69B" w14:textId="77777777" w:rsidR="00162670" w:rsidRPr="00D06CF4" w:rsidRDefault="00162670" w:rsidP="00162670">
      <w:pPr>
        <w:pStyle w:val="ListParagraph"/>
        <w:tabs>
          <w:tab w:val="left" w:pos="328"/>
        </w:tabs>
        <w:spacing w:before="1"/>
        <w:ind w:left="327"/>
        <w:rPr>
          <w:rFonts w:ascii="Times New Roman" w:hAnsi="Times New Roman" w:cs="Times New Roman"/>
          <w:sz w:val="24"/>
          <w:szCs w:val="24"/>
        </w:rPr>
      </w:pPr>
    </w:p>
    <w:p w14:paraId="44BA1FEE" w14:textId="4824BC21" w:rsidR="00162670" w:rsidRPr="00D06CF4" w:rsidRDefault="00162670" w:rsidP="00162670">
      <w:pPr>
        <w:pStyle w:val="ListParagraph"/>
        <w:numPr>
          <w:ilvl w:val="0"/>
          <w:numId w:val="48"/>
        </w:numPr>
        <w:tabs>
          <w:tab w:val="left" w:pos="32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Understood the concerns of tribal society.</w:t>
      </w:r>
    </w:p>
    <w:p w14:paraId="3367CABF" w14:textId="6977115F" w:rsidR="00162670" w:rsidRPr="00D06CF4" w:rsidRDefault="00162670" w:rsidP="00162670">
      <w:pPr>
        <w:pStyle w:val="ListParagraph"/>
        <w:numPr>
          <w:ilvl w:val="0"/>
          <w:numId w:val="48"/>
        </w:numPr>
        <w:tabs>
          <w:tab w:val="left" w:pos="32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Understood the tribal development schemes.</w:t>
      </w:r>
    </w:p>
    <w:p w14:paraId="2FD9E0B2" w14:textId="7E43CC2C" w:rsidR="00162670" w:rsidRPr="00D06CF4" w:rsidRDefault="00162670" w:rsidP="00162670">
      <w:pPr>
        <w:pStyle w:val="ListParagraph"/>
        <w:numPr>
          <w:ilvl w:val="0"/>
          <w:numId w:val="48"/>
        </w:numPr>
        <w:tabs>
          <w:tab w:val="left" w:pos="328"/>
        </w:tabs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Examined </w:t>
      </w:r>
      <w:r w:rsidRPr="00D06CF4">
        <w:rPr>
          <w:rFonts w:ascii="Times New Roman" w:hAnsi="Times New Roman" w:cs="Times New Roman"/>
          <w:bCs/>
          <w:sz w:val="24"/>
          <w:szCs w:val="24"/>
        </w:rPr>
        <w:t>administrative structure for tribal development</w:t>
      </w:r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48DE84D" w14:textId="69A49238" w:rsidR="00162670" w:rsidRPr="00D06CF4" w:rsidRDefault="00162670" w:rsidP="00162670">
      <w:pPr>
        <w:pStyle w:val="ListParagraph"/>
        <w:numPr>
          <w:ilvl w:val="0"/>
          <w:numId w:val="48"/>
        </w:numPr>
        <w:tabs>
          <w:tab w:val="left" w:pos="328"/>
        </w:tabs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Gained knowledge about tribal institutions and </w:t>
      </w:r>
      <w:r w:rsidRPr="00D06CF4">
        <w:rPr>
          <w:rFonts w:ascii="Times New Roman" w:hAnsi="Times New Roman" w:cs="Times New Roman"/>
          <w:bCs/>
          <w:sz w:val="24"/>
          <w:szCs w:val="24"/>
        </w:rPr>
        <w:t>voluntary action</w:t>
      </w:r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315B16E" w14:textId="77777777" w:rsidR="00162670" w:rsidRPr="00D06CF4" w:rsidRDefault="00162670" w:rsidP="00162670">
      <w:pPr>
        <w:pStyle w:val="ListParagraph"/>
        <w:tabs>
          <w:tab w:val="left" w:pos="328"/>
        </w:tabs>
        <w:ind w:left="327"/>
        <w:rPr>
          <w:rFonts w:ascii="Times New Roman" w:hAnsi="Times New Roman" w:cs="Times New Roman"/>
          <w:sz w:val="24"/>
          <w:szCs w:val="24"/>
        </w:rPr>
      </w:pPr>
    </w:p>
    <w:p w14:paraId="51F1CFB4" w14:textId="77777777" w:rsidR="00162670" w:rsidRPr="00D06CF4" w:rsidRDefault="00162670">
      <w:pPr>
        <w:pStyle w:val="Heading5"/>
        <w:spacing w:before="80"/>
        <w:rPr>
          <w:rFonts w:ascii="Times New Roman" w:hAnsi="Times New Roman" w:cs="Times New Roman"/>
          <w:sz w:val="24"/>
          <w:szCs w:val="24"/>
        </w:rPr>
      </w:pPr>
    </w:p>
    <w:p w14:paraId="1058FACA" w14:textId="05A97B74" w:rsidR="00B55966" w:rsidRPr="00D06CF4" w:rsidRDefault="008F4055">
      <w:pPr>
        <w:pStyle w:val="Heading5"/>
        <w:spacing w:before="8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Recommended Readings:</w:t>
      </w:r>
    </w:p>
    <w:p w14:paraId="4099DC65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spacing w:before="1"/>
        <w:ind w:left="101" w:right="77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Bogaert,M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.V.D.etal(1975):TrainingTribalEntrepreneures:anexperimentinsocial change, Social change, 5, (1-2), June,1975.</w:t>
      </w:r>
    </w:p>
    <w:p w14:paraId="69A8E455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spacing w:before="1"/>
        <w:ind w:left="101" w:right="2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Bogaert,M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.V.D.etal(1973):TribalEntrepreneurs,ICSSRResearchandAbstractQuarterly, July,1973.</w:t>
      </w:r>
    </w:p>
    <w:p w14:paraId="0F4C8253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Gare, G.M., (1974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Social Change Among the Tribals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WesternMaharashtra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5305DC8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Jain, P. O., Tribal Agrarian Movement: Case Study of the Shil Movement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ofRajasthan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B8A7AE7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spacing w:before="1"/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Mishra, R. N., Tribal Cultural and Economy.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RituPublication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A99C110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ind w:left="327" w:hanging="22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Ministry of Tribal Affairs (GOI): Annual Report2016-2017</w:t>
      </w:r>
    </w:p>
    <w:p w14:paraId="77907826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spacing w:before="1"/>
        <w:ind w:left="101" w:right="64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NationalInstituteofCommunityDevelopment,Hyderabad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,1974.PerspectivesonTribal Development and Administration : Proceedings of the Workshop held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atNICD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C5E3506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ind w:left="101" w:right="22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NationalInstituteofCommunity,IntegratedTribalDevelopment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,Hyderabad,Proceedingsof a seminar held at NICD, May,1975.</w:t>
      </w:r>
    </w:p>
    <w:p w14:paraId="452524AF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328"/>
        </w:tabs>
        <w:spacing w:before="1"/>
        <w:ind w:left="101" w:right="41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Orissa,TribalandRuralDevelopmentDepartment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,Dec.,1975,Bhuvaneshwar:Seminaron Integrated Tribal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Developmentsprojects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CFD3101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101" w:right="65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Pandey,G.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(1979):Government'sApproachtoTribal’sDevelopment:SomeRethinking,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Prashasanika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8 (1), 56-68,1979.</w:t>
      </w:r>
    </w:p>
    <w:p w14:paraId="584DCEA0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101" w:right="107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Patel,M.L.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(Ed.)(1972):Agro-economicproblemsoftribalIndia.Bhopal:Progress Publishers.</w:t>
      </w:r>
    </w:p>
    <w:p w14:paraId="3BFCB31B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101" w:right="635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ProblemsandprospectsoftribaldevelopmentinRajasthan.Vanyajati23(1)3-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12,Jan.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 1975.</w:t>
      </w:r>
    </w:p>
    <w:p w14:paraId="686FEA9F" w14:textId="77777777" w:rsidR="00B55966" w:rsidRPr="00D06CF4" w:rsidRDefault="008F4055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101" w:right="16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Rao,RamonaD.V.V.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,TribalDevelopmentNewApproaches.NewDelhi:DiscoveryPublishing House.</w:t>
      </w:r>
    </w:p>
    <w:p w14:paraId="2888D178" w14:textId="77777777" w:rsidR="00B81DA0" w:rsidRPr="00D06CF4" w:rsidRDefault="008F4055" w:rsidP="00B81DA0">
      <w:pPr>
        <w:pStyle w:val="BodyText"/>
        <w:spacing w:before="8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Roy, P. K. M. (1980): Struggle against economic exploitation achievements by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Mah.</w:t>
      </w:r>
      <w:r w:rsidR="00B81DA0" w:rsidRPr="00D06CF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81DA0" w:rsidRPr="00D06CF4">
        <w:rPr>
          <w:rFonts w:ascii="Times New Roman" w:hAnsi="Times New Roman" w:cs="Times New Roman"/>
          <w:sz w:val="24"/>
          <w:szCs w:val="24"/>
        </w:rPr>
        <w:t xml:space="preserve"> Co.-op. Tribal Development Corporation. 1980.</w:t>
      </w:r>
    </w:p>
    <w:p w14:paraId="23D8BE2A" w14:textId="77777777" w:rsidR="00B81DA0" w:rsidRPr="00D06CF4" w:rsidRDefault="00B81DA0" w:rsidP="00B81DA0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101" w:right="48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Sachchidananda(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1980):Transformationintribalsociety,issues,andpolicies,Journalof Social and Economic Studies, March,1980.</w:t>
      </w:r>
    </w:p>
    <w:p w14:paraId="4D04155E" w14:textId="77777777" w:rsidR="00B81DA0" w:rsidRPr="00D06CF4" w:rsidRDefault="00B81DA0" w:rsidP="00B81DA0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101" w:right="8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Sharma,B.D.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(1977):AdministrationfortribalDevelopment,IndianJournalofPublic Administration, 23 (3), July,1977</w:t>
      </w:r>
    </w:p>
    <w:p w14:paraId="30B49542" w14:textId="77777777" w:rsidR="00B81DA0" w:rsidRPr="00D06CF4" w:rsidRDefault="00B81DA0" w:rsidP="00B81DA0">
      <w:pPr>
        <w:pStyle w:val="ListParagraph"/>
        <w:numPr>
          <w:ilvl w:val="0"/>
          <w:numId w:val="8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Shah, D.V., (1979): Education and social change among Tribal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inIndia</w:t>
      </w:r>
      <w:proofErr w:type="spellEnd"/>
    </w:p>
    <w:p w14:paraId="1ACEE437" w14:textId="77777777" w:rsidR="00B81DA0" w:rsidRPr="00D06CF4" w:rsidRDefault="00B81DA0" w:rsidP="00B81DA0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101" w:right="81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Shah,V.P.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&amp;Patel,T.(1985):SocialContextsofTribalEducation.NewDelhi:Concept Publishing.</w:t>
      </w:r>
    </w:p>
    <w:p w14:paraId="0E15C04A" w14:textId="77777777" w:rsidR="00B81DA0" w:rsidRPr="00D06CF4" w:rsidRDefault="00B81DA0" w:rsidP="00B81DA0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101" w:right="9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Sharma,K.S.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:Agro-Forestbasedindustriesforacceleratedgrowthoftribals,Indian Cooperative Review, Jan.,1975.</w:t>
      </w:r>
    </w:p>
    <w:p w14:paraId="737E9419" w14:textId="77777777" w:rsidR="00B81DA0" w:rsidRPr="00D06CF4" w:rsidRDefault="00B81DA0" w:rsidP="00B81DA0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Shashi,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Bairathi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Tribal Culture, Economy and Health. New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RawatPublications</w:t>
      </w:r>
      <w:proofErr w:type="spellEnd"/>
    </w:p>
    <w:p w14:paraId="5A046C48" w14:textId="77777777" w:rsidR="00B81DA0" w:rsidRPr="00D06CF4" w:rsidRDefault="00B81DA0" w:rsidP="00B81DA0">
      <w:pPr>
        <w:pStyle w:val="ListParagraph"/>
        <w:numPr>
          <w:ilvl w:val="0"/>
          <w:numId w:val="8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Singh, Ajit (1984): Tribal Development in India. Delhi: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AmarPrakashan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6BAE0E4" w14:textId="77777777" w:rsidR="00B81DA0" w:rsidRPr="00D06CF4" w:rsidRDefault="00B81DA0" w:rsidP="00B81DA0">
      <w:pPr>
        <w:pStyle w:val="ListParagraph"/>
        <w:numPr>
          <w:ilvl w:val="0"/>
          <w:numId w:val="8"/>
        </w:numPr>
        <w:tabs>
          <w:tab w:val="left" w:pos="456"/>
        </w:tabs>
        <w:ind w:left="455" w:hanging="355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Vidyarthi,L.P.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(ed.):TribalDevelopmentanditsAdministration,NewDelhi,Concept,1981.</w:t>
      </w:r>
    </w:p>
    <w:p w14:paraId="7A5289C1" w14:textId="77777777" w:rsidR="00B55966" w:rsidRPr="00D06CF4" w:rsidRDefault="00B55966" w:rsidP="003F5043">
      <w:pPr>
        <w:pStyle w:val="ListParagraph"/>
        <w:numPr>
          <w:ilvl w:val="0"/>
          <w:numId w:val="8"/>
        </w:numPr>
        <w:tabs>
          <w:tab w:val="left" w:pos="456"/>
        </w:tabs>
        <w:spacing w:before="1"/>
        <w:ind w:left="455" w:hanging="355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</w:p>
    <w:p w14:paraId="33D88706" w14:textId="77777777" w:rsidR="008315F2" w:rsidRPr="00D06CF4" w:rsidRDefault="008315F2" w:rsidP="008315F2">
      <w:pPr>
        <w:pStyle w:val="Heading1"/>
        <w:ind w:right="799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 xml:space="preserve">Master of Social Work (MSW)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Semester – IV</w:t>
      </w:r>
    </w:p>
    <w:p w14:paraId="14C0D284" w14:textId="77777777" w:rsidR="008315F2" w:rsidRPr="00D06CF4" w:rsidRDefault="008315F2" w:rsidP="008315F2">
      <w:pPr>
        <w:pStyle w:val="Heading3"/>
        <w:ind w:left="781" w:right="802"/>
        <w:jc w:val="center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Specialization Group E: Human Resource Management</w:t>
      </w:r>
    </w:p>
    <w:p w14:paraId="4458C38E" w14:textId="77777777" w:rsidR="008315F2" w:rsidRPr="00D06CF4" w:rsidRDefault="008315F2" w:rsidP="008315F2">
      <w:pPr>
        <w:pStyle w:val="Heading5"/>
        <w:spacing w:before="28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Group 22: Specialization Paper IV -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Legislation 4T2</w:t>
      </w:r>
    </w:p>
    <w:p w14:paraId="1C5301DE" w14:textId="77777777" w:rsidR="008315F2" w:rsidRPr="00D06CF4" w:rsidRDefault="008315F2" w:rsidP="008315F2">
      <w:pPr>
        <w:pStyle w:val="Heading6"/>
        <w:spacing w:before="282"/>
        <w:rPr>
          <w:rFonts w:ascii="Times New Roman" w:hAnsi="Times New Roman" w:cs="Times New Roman"/>
        </w:rPr>
      </w:pPr>
      <w:r w:rsidRPr="00D06CF4">
        <w:rPr>
          <w:rFonts w:ascii="Times New Roman" w:hAnsi="Times New Roman" w:cs="Times New Roman"/>
        </w:rPr>
        <w:t>Learner Objectives:</w:t>
      </w:r>
    </w:p>
    <w:p w14:paraId="377B6EFA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5D31AF" w14:textId="77777777" w:rsidR="008315F2" w:rsidRPr="00D06CF4" w:rsidRDefault="008315F2" w:rsidP="008315F2">
      <w:pPr>
        <w:pStyle w:val="ListParagraph"/>
        <w:numPr>
          <w:ilvl w:val="1"/>
          <w:numId w:val="8"/>
        </w:numPr>
        <w:tabs>
          <w:tab w:val="left" w:pos="1058"/>
        </w:tabs>
        <w:spacing w:line="281" w:lineRule="exact"/>
        <w:ind w:hanging="23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understand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legislation &amp; the areas of legislative intervention.</w:t>
      </w:r>
    </w:p>
    <w:p w14:paraId="3347B747" w14:textId="77777777" w:rsidR="008315F2" w:rsidRPr="00D06CF4" w:rsidRDefault="008315F2" w:rsidP="008315F2">
      <w:pPr>
        <w:pStyle w:val="ListParagraph"/>
        <w:numPr>
          <w:ilvl w:val="1"/>
          <w:numId w:val="8"/>
        </w:numPr>
        <w:tabs>
          <w:tab w:val="left" w:pos="1058"/>
        </w:tabs>
        <w:spacing w:line="281" w:lineRule="exact"/>
        <w:ind w:hanging="23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gain knowledge about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administration and mechanisms.</w:t>
      </w:r>
    </w:p>
    <w:p w14:paraId="614EFB2E" w14:textId="77777777" w:rsidR="008315F2" w:rsidRPr="00D06CF4" w:rsidRDefault="008315F2" w:rsidP="008315F2">
      <w:pPr>
        <w:pStyle w:val="ListParagraph"/>
        <w:numPr>
          <w:ilvl w:val="1"/>
          <w:numId w:val="8"/>
        </w:numPr>
        <w:tabs>
          <w:tab w:val="left" w:pos="1058"/>
        </w:tabs>
        <w:spacing w:before="1"/>
        <w:ind w:hanging="23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develop skills to deal with legislative functions. </w:t>
      </w:r>
    </w:p>
    <w:p w14:paraId="2E06EC21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D6E5A" w14:textId="77777777" w:rsidR="008315F2" w:rsidRPr="00D06CF4" w:rsidRDefault="008315F2" w:rsidP="008315F2">
      <w:pPr>
        <w:pStyle w:val="ListParagraph"/>
        <w:numPr>
          <w:ilvl w:val="0"/>
          <w:numId w:val="7"/>
        </w:numPr>
        <w:tabs>
          <w:tab w:val="left" w:pos="374"/>
        </w:tabs>
        <w:ind w:left="101" w:right="1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Growth of </w:t>
      </w: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Legislation in India</w:t>
      </w:r>
      <w:r w:rsidRPr="00D06CF4">
        <w:rPr>
          <w:rFonts w:ascii="Times New Roman" w:hAnsi="Times New Roman" w:cs="Times New Roman"/>
          <w:sz w:val="24"/>
          <w:szCs w:val="24"/>
        </w:rPr>
        <w:t xml:space="preserve">: Historical perspective; Philosophy underlying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legislation before and after independence. Review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administration in India. 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Protective </w:t>
      </w: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Legislation</w:t>
      </w:r>
      <w:r w:rsidRPr="00D06CF4">
        <w:rPr>
          <w:rFonts w:ascii="Times New Roman" w:hAnsi="Times New Roman" w:cs="Times New Roman"/>
          <w:sz w:val="24"/>
          <w:szCs w:val="24"/>
        </w:rPr>
        <w:t xml:space="preserve">: The Factories Act 1948, The Apprentices Act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1961,The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(Regulation and Abolition) Act 1970; The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Mathadi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Workers Act 1969; The Mines Act 1952; The Plantation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Act 1951; The Bombay Shops and Establishment Act1948.</w:t>
      </w:r>
    </w:p>
    <w:p w14:paraId="649F4DA8" w14:textId="77777777" w:rsidR="008315F2" w:rsidRPr="00D06CF4" w:rsidRDefault="008315F2" w:rsidP="008315F2">
      <w:pPr>
        <w:pStyle w:val="BodyText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4E731380" w14:textId="77777777" w:rsidR="008315F2" w:rsidRPr="00D06CF4" w:rsidRDefault="008315F2" w:rsidP="008315F2">
      <w:pPr>
        <w:pStyle w:val="ListParagraph"/>
        <w:numPr>
          <w:ilvl w:val="0"/>
          <w:numId w:val="7"/>
        </w:numPr>
        <w:tabs>
          <w:tab w:val="left" w:pos="402"/>
        </w:tabs>
        <w:ind w:left="101"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Employee Welfare, </w:t>
      </w:r>
      <w:r w:rsidRPr="00D06CF4">
        <w:rPr>
          <w:rFonts w:ascii="Times New Roman" w:hAnsi="Times New Roman" w:cs="Times New Roman"/>
          <w:sz w:val="24"/>
          <w:szCs w:val="24"/>
        </w:rPr>
        <w:t>S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ocial Security and Welfare Legislations: </w:t>
      </w:r>
      <w:r w:rsidRPr="00D06CF4">
        <w:rPr>
          <w:rFonts w:ascii="Times New Roman" w:hAnsi="Times New Roman" w:cs="Times New Roman"/>
          <w:sz w:val="24"/>
          <w:szCs w:val="24"/>
        </w:rPr>
        <w:t xml:space="preserve">Employee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Welfare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Concept, Definition, Philosophy, Principles, Scope and Machinery; Role, Duties and Functions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Welfare Officer in Industry: The Workmen’s Compensation Act 1923; The Maternity Benefits Act 1961; The E S I Act 1948; The E P F Act 1952; Family Pension Scheme; The Payment of Gratuity Act 1972; The Maharashtra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Welfare Fund Act 1953.</w:t>
      </w:r>
    </w:p>
    <w:p w14:paraId="2FBFFDCD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73787551" w14:textId="77777777" w:rsidR="008315F2" w:rsidRPr="00D06CF4" w:rsidRDefault="008315F2" w:rsidP="008315F2">
      <w:pPr>
        <w:pStyle w:val="ListParagraph"/>
        <w:numPr>
          <w:ilvl w:val="0"/>
          <w:numId w:val="7"/>
        </w:numPr>
        <w:tabs>
          <w:tab w:val="left" w:pos="358"/>
        </w:tabs>
        <w:ind w:left="101" w:right="1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Industrial Relations Legislation &amp; Wage Legislation</w:t>
      </w:r>
      <w:r w:rsidRPr="00D06CF4">
        <w:rPr>
          <w:rFonts w:ascii="Times New Roman" w:hAnsi="Times New Roman" w:cs="Times New Roman"/>
          <w:sz w:val="24"/>
          <w:szCs w:val="24"/>
        </w:rPr>
        <w:t>: Bombay Industrial Relations Act 1946; Industrial Employment Standing Order Act 1946; Model Standing Order; Trade Union Act 1926; MRTU &amp; PULP Act 1971; The Payment of Wages Act 1936; The Minimum Wages Act 1948; The Payment of Bonus Act1956.</w:t>
      </w:r>
    </w:p>
    <w:p w14:paraId="6F398814" w14:textId="77777777" w:rsidR="008315F2" w:rsidRPr="00D06CF4" w:rsidRDefault="008315F2" w:rsidP="008315F2">
      <w:pPr>
        <w:pStyle w:val="ListParagraph"/>
        <w:numPr>
          <w:ilvl w:val="0"/>
          <w:numId w:val="7"/>
        </w:numPr>
        <w:tabs>
          <w:tab w:val="left" w:pos="366"/>
        </w:tabs>
        <w:spacing w:before="101"/>
        <w:ind w:left="101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Environment Protection Related Legislation: </w:t>
      </w:r>
      <w:r w:rsidRPr="00D06CF4">
        <w:rPr>
          <w:rFonts w:ascii="Times New Roman" w:hAnsi="Times New Roman" w:cs="Times New Roman"/>
          <w:sz w:val="24"/>
          <w:szCs w:val="24"/>
        </w:rPr>
        <w:t>The Environment Protection Act 1986: Salient features; definition of environment and environment protection; Offences in handling of hazardous substances by companies and its penalties. Air Pollution Act 1987 &amp; Water Pollution Act 1974: Salient features, definition of air pollution, chimney, water pollution, approval of fuels, and emissions; Power and functions of Central and State Pollution Control Boards; Type of offences by companies, procedures, and penalties.</w:t>
      </w:r>
    </w:p>
    <w:p w14:paraId="0D265796" w14:textId="77777777" w:rsidR="008315F2" w:rsidRPr="00D06CF4" w:rsidRDefault="008315F2" w:rsidP="008315F2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12FAD3C3" w14:textId="77777777" w:rsidR="008315F2" w:rsidRPr="00D06CF4" w:rsidRDefault="008315F2" w:rsidP="008315F2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3B9A9125" w14:textId="77777777" w:rsidR="008315F2" w:rsidRPr="00D06CF4" w:rsidRDefault="008315F2" w:rsidP="008315F2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Assignment :</w:t>
      </w:r>
      <w:proofErr w:type="gramEnd"/>
    </w:p>
    <w:p w14:paraId="33BEFFD9" w14:textId="77777777" w:rsidR="008315F2" w:rsidRPr="00D06CF4" w:rsidRDefault="008315F2" w:rsidP="008315F2">
      <w:pPr>
        <w:pStyle w:val="BodyText"/>
        <w:numPr>
          <w:ilvl w:val="0"/>
          <w:numId w:val="67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Written assignment on given topics. </w:t>
      </w:r>
    </w:p>
    <w:p w14:paraId="416A05A4" w14:textId="77777777" w:rsidR="008315F2" w:rsidRPr="00D06CF4" w:rsidRDefault="008315F2" w:rsidP="008315F2">
      <w:pPr>
        <w:pStyle w:val="BodyText"/>
        <w:numPr>
          <w:ilvl w:val="0"/>
          <w:numId w:val="67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Extension lecture by Practitioner.  </w:t>
      </w:r>
    </w:p>
    <w:p w14:paraId="1B674E4E" w14:textId="77777777" w:rsidR="008315F2" w:rsidRPr="00D06CF4" w:rsidRDefault="008315F2" w:rsidP="008315F2">
      <w:pPr>
        <w:pStyle w:val="BodyText"/>
        <w:numPr>
          <w:ilvl w:val="0"/>
          <w:numId w:val="67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Classroom seminar and workshop on given topic. </w:t>
      </w:r>
    </w:p>
    <w:p w14:paraId="6533C520" w14:textId="77777777" w:rsidR="008315F2" w:rsidRPr="00D06CF4" w:rsidRDefault="008315F2" w:rsidP="008315F2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Outcomes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E3EB6" w14:textId="77777777" w:rsidR="008315F2" w:rsidRPr="00D06CF4" w:rsidRDefault="008315F2" w:rsidP="008315F2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395876AD" w14:textId="77777777" w:rsidR="008315F2" w:rsidRPr="00D06CF4" w:rsidRDefault="008315F2" w:rsidP="008315F2">
      <w:pPr>
        <w:pStyle w:val="ListParagraph"/>
        <w:numPr>
          <w:ilvl w:val="0"/>
          <w:numId w:val="67"/>
        </w:numPr>
        <w:tabs>
          <w:tab w:val="left" w:pos="1058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understood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legislation &amp; the areas of legislative intervention.</w:t>
      </w:r>
    </w:p>
    <w:p w14:paraId="11CDAB49" w14:textId="77777777" w:rsidR="008315F2" w:rsidRPr="00D06CF4" w:rsidRDefault="008315F2" w:rsidP="008315F2">
      <w:pPr>
        <w:pStyle w:val="ListParagraph"/>
        <w:numPr>
          <w:ilvl w:val="0"/>
          <w:numId w:val="67"/>
        </w:numPr>
        <w:tabs>
          <w:tab w:val="left" w:pos="1058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Gained knowledge about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administration and mechanisms.</w:t>
      </w:r>
    </w:p>
    <w:p w14:paraId="1A30BA3B" w14:textId="77777777" w:rsidR="008315F2" w:rsidRPr="00D06CF4" w:rsidRDefault="008315F2" w:rsidP="008315F2">
      <w:pPr>
        <w:pStyle w:val="ListParagraph"/>
        <w:numPr>
          <w:ilvl w:val="0"/>
          <w:numId w:val="67"/>
        </w:numPr>
        <w:tabs>
          <w:tab w:val="left" w:pos="105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Developed skills to deal with legislative functions.</w:t>
      </w:r>
    </w:p>
    <w:p w14:paraId="5A653170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772684E1" w14:textId="77777777" w:rsidR="008315F2" w:rsidRPr="00D06CF4" w:rsidRDefault="008315F2" w:rsidP="008315F2">
      <w:pPr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Readings :</w:t>
      </w:r>
      <w:proofErr w:type="gramEnd"/>
    </w:p>
    <w:p w14:paraId="1BC49ADC" w14:textId="77777777" w:rsidR="008315F2" w:rsidRPr="00D06CF4" w:rsidRDefault="008315F2" w:rsidP="008315F2">
      <w:pPr>
        <w:pStyle w:val="BodyText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75ABC8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Arora, R. (2000)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Laws,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Himalaya Publishing House.</w:t>
      </w:r>
    </w:p>
    <w:p w14:paraId="1D4C0AE6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1140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lastRenderedPageBreak/>
        <w:t>Balchandani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K. R. (1977)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&amp; Industrial Laws,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Jeevan Deep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94ADAF9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63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Central Board of Workers Education (1976)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Legislation,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Nagpur :CBWE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14:paraId="17BF2587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48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Chakrabarti,B.K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(1974)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Laws of India, Calcutta: International Law Book Centre.</w:t>
      </w:r>
    </w:p>
    <w:p w14:paraId="1B0F5FD2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Goswami, V. G. (1986)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&amp; Industrial Law,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Allahabad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Central Law Agency.</w:t>
      </w:r>
    </w:p>
    <w:p w14:paraId="37DBC279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372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Jain, S. P. &amp; Agrawal, Simmi (1997) Industrial &amp;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Dhanpat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Rai&amp; Co.</w:t>
      </w:r>
    </w:p>
    <w:p w14:paraId="04C064DE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616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Kumar, H. L. (1996) Employers rights under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Laws,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Universal Law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Pub.Co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3EA4202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Malik P. L. (1992) Industrial Law,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Lucknow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Eastern Book Company.</w:t>
      </w:r>
    </w:p>
    <w:p w14:paraId="2CF32AC2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Mehrotra, S. H. (1981)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Problems in India,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S. Chand &amp;Company.</w:t>
      </w:r>
    </w:p>
    <w:p w14:paraId="07BC1AC3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166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Mongia, J. N. (1976) Readings in Indian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&amp; Social Welfare,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Atma Ram&amp; Sons.</w:t>
      </w:r>
    </w:p>
    <w:p w14:paraId="565B6CDA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98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Prakash, Anand et al, (Eds) (1987)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 &amp;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Relations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Cases&amp; Materials, Bombay : N. M. Tripathi,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Pvt.Ltd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C6BC203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20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Saharay,H.K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(1987) Industrial &amp;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Laws of India, New Delhi: Prentice Hall of India.</w:t>
      </w:r>
    </w:p>
    <w:p w14:paraId="1CFEA643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399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Saini,DebiS.Ed.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(1994)LabourJudiciaryAdjudicationandIndustrialJustice,New Delhi : Oxford &amp; IBH Publishing Co.</w:t>
      </w:r>
    </w:p>
    <w:p w14:paraId="703D2284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Saiyed, I. A. (2001)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Laws,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Himalaya Publishing House.</w:t>
      </w:r>
    </w:p>
    <w:p w14:paraId="74621B69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Saxena, R. C. (1974)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Problems and Social Welfare,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Meerut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K. Nath &amp;Co.</w:t>
      </w:r>
    </w:p>
    <w:p w14:paraId="72C275EA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582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Sharma, A. M. (1996) Industrial Jurisprudence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Legislation,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Himalaya Publishing House.</w:t>
      </w:r>
    </w:p>
    <w:p w14:paraId="29328C11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Shintre, V. P. (1979) Hand Book on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Laws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Agency,Bombay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3343DF9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Sing and Singal (1966)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Problems, Delhi: Ratan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PrakashanMandir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63A2C1C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Singh, D.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(2000) Commercial &amp;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Laws, Chandigarh: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AbhishekPublications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0BAFFEC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Tietenben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T H: Environment and Natural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ResourcesEconomics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70F8BABA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265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Tripathi,P.C.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Gupta,C.B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.(1990)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IndustrialRelations&amp;LabourLaws,NewDelhi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: Sultan Chand &amp;Sons.</w:t>
      </w:r>
    </w:p>
    <w:p w14:paraId="1120620A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Trivedi. P R: Pollution Management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inIndustries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25DE5D6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ind w:left="821" w:right="1209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Trivedi. R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K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Hand book on Environmental laws Guidelines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Complianceof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Standards: Vol 1 &amp;2.</w:t>
      </w:r>
    </w:p>
    <w:p w14:paraId="0747122C" w14:textId="77777777" w:rsidR="008315F2" w:rsidRPr="00D06CF4" w:rsidRDefault="008315F2" w:rsidP="008315F2">
      <w:pPr>
        <w:pStyle w:val="ListParagraph"/>
        <w:numPr>
          <w:ilvl w:val="1"/>
          <w:numId w:val="7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Varghese, V. G. (1987) Industrial Jurisprudences, Mumbai: TISS.</w:t>
      </w:r>
    </w:p>
    <w:p w14:paraId="4C90C3C7" w14:textId="77777777" w:rsidR="008315F2" w:rsidRPr="00D06CF4" w:rsidRDefault="008315F2" w:rsidP="008315F2">
      <w:pPr>
        <w:spacing w:line="281" w:lineRule="exact"/>
        <w:rPr>
          <w:rFonts w:ascii="Times New Roman" w:hAnsi="Times New Roman" w:cs="Times New Roman"/>
          <w:sz w:val="24"/>
          <w:szCs w:val="24"/>
        </w:rPr>
        <w:sectPr w:rsidR="008315F2" w:rsidRPr="00D06CF4">
          <w:pgSz w:w="12240" w:h="15840"/>
          <w:pgMar w:top="1500" w:right="1320" w:bottom="280" w:left="1340" w:header="720" w:footer="720" w:gutter="0"/>
          <w:cols w:space="720"/>
        </w:sectPr>
      </w:pPr>
    </w:p>
    <w:p w14:paraId="68B3800F" w14:textId="77777777" w:rsidR="008315F2" w:rsidRPr="00D06CF4" w:rsidRDefault="008315F2" w:rsidP="008315F2">
      <w:pPr>
        <w:spacing w:before="100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lastRenderedPageBreak/>
        <w:t>Group 23: Specialization Paper V – Human Resource Management</w:t>
      </w:r>
    </w:p>
    <w:p w14:paraId="4944A653" w14:textId="77777777" w:rsidR="008315F2" w:rsidRPr="00D06CF4" w:rsidRDefault="008315F2" w:rsidP="008315F2">
      <w:pPr>
        <w:spacing w:before="100"/>
        <w:ind w:left="2981" w:firstLine="619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MSW- 4T3</w:t>
      </w:r>
    </w:p>
    <w:p w14:paraId="69ADA70D" w14:textId="77777777" w:rsidR="008315F2" w:rsidRPr="00D06CF4" w:rsidRDefault="008315F2" w:rsidP="008315F2">
      <w:pPr>
        <w:spacing w:before="280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Learner Objectives:</w:t>
      </w:r>
    </w:p>
    <w:p w14:paraId="45EE82F3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228D53" w14:textId="77777777" w:rsidR="008315F2" w:rsidRPr="00D06CF4" w:rsidRDefault="008315F2" w:rsidP="008315F2">
      <w:pPr>
        <w:pStyle w:val="ListParagraph"/>
        <w:numPr>
          <w:ilvl w:val="2"/>
          <w:numId w:val="7"/>
        </w:numPr>
        <w:tabs>
          <w:tab w:val="left" w:pos="1058"/>
        </w:tabs>
        <w:ind w:left="821" w:right="890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understand the importance of human resources in industry and various applications of strategies of HRM.</w:t>
      </w:r>
    </w:p>
    <w:p w14:paraId="4A949C51" w14:textId="77777777" w:rsidR="008315F2" w:rsidRPr="00D06CF4" w:rsidRDefault="008315F2" w:rsidP="008315F2">
      <w:pPr>
        <w:pStyle w:val="ListParagraph"/>
        <w:numPr>
          <w:ilvl w:val="2"/>
          <w:numId w:val="7"/>
        </w:numPr>
        <w:tabs>
          <w:tab w:val="left" w:pos="1058"/>
        </w:tabs>
        <w:spacing w:line="281" w:lineRule="exact"/>
        <w:ind w:left="1058" w:hanging="23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gain insights of various policies, practices, importance and relevance of HRM.</w:t>
      </w:r>
    </w:p>
    <w:p w14:paraId="423DB03C" w14:textId="77777777" w:rsidR="008315F2" w:rsidRPr="00D06CF4" w:rsidRDefault="008315F2" w:rsidP="008315F2">
      <w:pPr>
        <w:pStyle w:val="ListParagraph"/>
        <w:numPr>
          <w:ilvl w:val="2"/>
          <w:numId w:val="7"/>
        </w:numPr>
        <w:tabs>
          <w:tab w:val="left" w:pos="1058"/>
        </w:tabs>
        <w:spacing w:before="1"/>
        <w:ind w:left="1058" w:hanging="23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Develop knowledge and understanding about functions of PM/HRM.</w:t>
      </w:r>
    </w:p>
    <w:p w14:paraId="539EBB59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0B861F1A" w14:textId="77777777" w:rsidR="008315F2" w:rsidRPr="00D06CF4" w:rsidRDefault="008315F2" w:rsidP="008315F2">
      <w:pPr>
        <w:pStyle w:val="ListParagraph"/>
        <w:numPr>
          <w:ilvl w:val="0"/>
          <w:numId w:val="6"/>
        </w:numPr>
        <w:tabs>
          <w:tab w:val="left" w:pos="472"/>
        </w:tabs>
        <w:ind w:left="101" w:right="1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Human Resource Management</w:t>
      </w:r>
      <w:r w:rsidRPr="00D06CF4">
        <w:rPr>
          <w:rFonts w:ascii="Times New Roman" w:hAnsi="Times New Roman" w:cs="Times New Roman"/>
          <w:sz w:val="24"/>
          <w:szCs w:val="24"/>
        </w:rPr>
        <w:t>: Definition, objectives, goals, scope, principles; importance of HRM, changing concept of HRM, Human factor in Management, importance of Human Resource in industry, Human Relations Movement, evolution of HRM in India, Functions of HRM: Form and structure of HRM department, changing forms, specific functions and role of HR department in modern industrial organizations.</w:t>
      </w:r>
    </w:p>
    <w:p w14:paraId="3363CCC9" w14:textId="77777777" w:rsidR="008315F2" w:rsidRPr="00D06CF4" w:rsidRDefault="008315F2" w:rsidP="008315F2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16B41888" w14:textId="77777777" w:rsidR="008315F2" w:rsidRPr="00D06CF4" w:rsidRDefault="008315F2" w:rsidP="008315F2">
      <w:pPr>
        <w:pStyle w:val="ListParagraph"/>
        <w:numPr>
          <w:ilvl w:val="0"/>
          <w:numId w:val="6"/>
        </w:numPr>
        <w:tabs>
          <w:tab w:val="left" w:pos="356"/>
        </w:tabs>
        <w:ind w:left="101" w:right="1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Personnel Policies &amp; Role of Personnel/ HR Manager</w:t>
      </w:r>
      <w:r w:rsidRPr="00D06CF4">
        <w:rPr>
          <w:rFonts w:ascii="Times New Roman" w:hAnsi="Times New Roman" w:cs="Times New Roman"/>
          <w:sz w:val="24"/>
          <w:szCs w:val="24"/>
        </w:rPr>
        <w:t>: Meaning, objectives &amp; contents of personnel policies, principles &amp; essentials of sound personnel policies, developing of personnel policies. Role &amp; importance of personnel policies in managing human resource. Essential qualities, core competencies, role, Functions and importance of Personnel Managers/ H R managers in industrial organizations. Changing role and emerging challenges before HR managers in the context of HRM.</w:t>
      </w:r>
    </w:p>
    <w:p w14:paraId="161DE742" w14:textId="77777777" w:rsidR="008315F2" w:rsidRPr="00D06CF4" w:rsidRDefault="008315F2" w:rsidP="008315F2">
      <w:pPr>
        <w:pStyle w:val="BodyText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143D9E41" w14:textId="77777777" w:rsidR="008315F2" w:rsidRPr="00D06CF4" w:rsidRDefault="008315F2" w:rsidP="008315F2">
      <w:pPr>
        <w:pStyle w:val="ListParagraph"/>
        <w:numPr>
          <w:ilvl w:val="0"/>
          <w:numId w:val="6"/>
        </w:numPr>
        <w:tabs>
          <w:tab w:val="left" w:pos="358"/>
        </w:tabs>
        <w:ind w:left="101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Recruitment, Selection, Placement &amp; Induction: </w:t>
      </w:r>
      <w:r w:rsidRPr="00D06CF4">
        <w:rPr>
          <w:rFonts w:ascii="Times New Roman" w:hAnsi="Times New Roman" w:cs="Times New Roman"/>
          <w:sz w:val="24"/>
          <w:szCs w:val="24"/>
        </w:rPr>
        <w:t xml:space="preserve">Meaning, objectives, types, internal &amp; external sources of recruitment and process of recruitment. Selection process, criteria, steps &amp; methods, importance of systematic and scientific selection procedures, modern practices of recruitment and selection adopted by various organization. Placement - basic principles, criteria &amp; process of placement. Induction -meaning, objectives and importance of induction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new approaches.</w:t>
      </w:r>
    </w:p>
    <w:p w14:paraId="1AECDDD6" w14:textId="77777777" w:rsidR="008315F2" w:rsidRPr="00D06CF4" w:rsidRDefault="008315F2" w:rsidP="008315F2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0C071364" w14:textId="77777777" w:rsidR="008315F2" w:rsidRPr="00D06CF4" w:rsidRDefault="008315F2" w:rsidP="008315F2">
      <w:pPr>
        <w:pStyle w:val="ListParagraph"/>
        <w:numPr>
          <w:ilvl w:val="0"/>
          <w:numId w:val="6"/>
        </w:numPr>
        <w:tabs>
          <w:tab w:val="left" w:pos="400"/>
        </w:tabs>
        <w:spacing w:before="1"/>
        <w:ind w:left="101" w:right="1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Promotions and Transfer: </w:t>
      </w:r>
      <w:r w:rsidRPr="00D06CF4">
        <w:rPr>
          <w:rFonts w:ascii="Times New Roman" w:hAnsi="Times New Roman" w:cs="Times New Roman"/>
          <w:sz w:val="24"/>
          <w:szCs w:val="24"/>
        </w:rPr>
        <w:t xml:space="preserve">Meaning, goals, principles, policies, criteria/ parameters, types, essentials &amp; salient features of sound promotion and transfer policies. Demotion, discharge, dismissal and lay-off policy and practices, reasons, terms &amp;conditions. 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Wage and Salary Administration: </w:t>
      </w:r>
      <w:r w:rsidRPr="00D06CF4">
        <w:rPr>
          <w:rFonts w:ascii="Times New Roman" w:hAnsi="Times New Roman" w:cs="Times New Roman"/>
          <w:sz w:val="24"/>
          <w:szCs w:val="24"/>
        </w:rPr>
        <w:t>Various aspects of wage &amp; salary administration, peculiarities and structure of ideal wage &amp; salary policy, concept of dearness allowance, method of computing D A and Consumer Price Index, Fringe benefits and perquisites, Piece-rate and Time-rate wage system, modern criteria &amp; methods of payment of wage and salaries/ pay package. Financial and non-financial Incentives, Incentive schemes and its impact on the employees’ performance and the work.</w:t>
      </w:r>
    </w:p>
    <w:p w14:paraId="067FA319" w14:textId="77777777" w:rsidR="008315F2" w:rsidRPr="00D06CF4" w:rsidRDefault="008315F2" w:rsidP="0083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0994C" w14:textId="77777777" w:rsidR="008315F2" w:rsidRPr="00D06CF4" w:rsidRDefault="008315F2" w:rsidP="008315F2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Assignment :</w:t>
      </w:r>
      <w:proofErr w:type="gramEnd"/>
    </w:p>
    <w:p w14:paraId="5125E0AF" w14:textId="77777777" w:rsidR="008315F2" w:rsidRPr="00D06CF4" w:rsidRDefault="008315F2" w:rsidP="008315F2">
      <w:pPr>
        <w:pStyle w:val="BodyText"/>
        <w:numPr>
          <w:ilvl w:val="0"/>
          <w:numId w:val="69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Written assignment on given topics. </w:t>
      </w:r>
    </w:p>
    <w:p w14:paraId="35297EE1" w14:textId="77777777" w:rsidR="008315F2" w:rsidRPr="00D06CF4" w:rsidRDefault="008315F2" w:rsidP="008315F2">
      <w:pPr>
        <w:pStyle w:val="BodyText"/>
        <w:numPr>
          <w:ilvl w:val="0"/>
          <w:numId w:val="69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Extension lecture by Practitioner.  </w:t>
      </w:r>
    </w:p>
    <w:p w14:paraId="13F54765" w14:textId="77777777" w:rsidR="008315F2" w:rsidRPr="00D06CF4" w:rsidRDefault="008315F2" w:rsidP="008315F2">
      <w:pPr>
        <w:pStyle w:val="BodyText"/>
        <w:numPr>
          <w:ilvl w:val="0"/>
          <w:numId w:val="69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Classroom seminar and workshop on given topic. </w:t>
      </w:r>
    </w:p>
    <w:p w14:paraId="43C0B65F" w14:textId="77777777" w:rsidR="008315F2" w:rsidRPr="00D06CF4" w:rsidRDefault="008315F2" w:rsidP="008315F2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Outcomes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13BB1" w14:textId="77777777" w:rsidR="008315F2" w:rsidRPr="00D06CF4" w:rsidRDefault="008315F2" w:rsidP="008315F2">
      <w:pPr>
        <w:tabs>
          <w:tab w:val="left" w:pos="400"/>
        </w:tabs>
        <w:spacing w:before="1"/>
        <w:ind w:right="122"/>
        <w:jc w:val="both"/>
        <w:rPr>
          <w:rFonts w:ascii="Times New Roman" w:hAnsi="Times New Roman" w:cs="Times New Roman"/>
          <w:sz w:val="24"/>
          <w:szCs w:val="24"/>
        </w:rPr>
      </w:pPr>
    </w:p>
    <w:p w14:paraId="3CFBE5B2" w14:textId="77777777" w:rsidR="008315F2" w:rsidRPr="00D06CF4" w:rsidRDefault="008315F2" w:rsidP="008315F2">
      <w:pPr>
        <w:pStyle w:val="ListParagraph"/>
        <w:numPr>
          <w:ilvl w:val="0"/>
          <w:numId w:val="68"/>
        </w:numPr>
        <w:tabs>
          <w:tab w:val="left" w:pos="1058"/>
        </w:tabs>
        <w:ind w:right="89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Understood the importance of human resources in industry and various applications of strategies of HRM.</w:t>
      </w:r>
    </w:p>
    <w:p w14:paraId="26A7A2D3" w14:textId="77777777" w:rsidR="008315F2" w:rsidRPr="00D06CF4" w:rsidRDefault="008315F2" w:rsidP="008315F2">
      <w:pPr>
        <w:pStyle w:val="ListParagraph"/>
        <w:numPr>
          <w:ilvl w:val="0"/>
          <w:numId w:val="68"/>
        </w:numPr>
        <w:tabs>
          <w:tab w:val="left" w:pos="1058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Gained insights of various policies, practices, importance and relevance of HRM.</w:t>
      </w:r>
    </w:p>
    <w:p w14:paraId="081E453C" w14:textId="77777777" w:rsidR="008315F2" w:rsidRPr="00D06CF4" w:rsidRDefault="008315F2" w:rsidP="008315F2">
      <w:pPr>
        <w:pStyle w:val="ListParagraph"/>
        <w:numPr>
          <w:ilvl w:val="0"/>
          <w:numId w:val="68"/>
        </w:numPr>
        <w:tabs>
          <w:tab w:val="left" w:pos="105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Developed knowledge and understanding about functions of PM/HRM.</w:t>
      </w:r>
    </w:p>
    <w:p w14:paraId="0C52B457" w14:textId="77777777" w:rsidR="008315F2" w:rsidRPr="00D06CF4" w:rsidRDefault="008315F2" w:rsidP="008315F2">
      <w:pPr>
        <w:tabs>
          <w:tab w:val="left" w:pos="400"/>
        </w:tabs>
        <w:spacing w:before="1"/>
        <w:ind w:right="122"/>
        <w:jc w:val="both"/>
        <w:rPr>
          <w:rFonts w:ascii="Times New Roman" w:hAnsi="Times New Roman" w:cs="Times New Roman"/>
          <w:sz w:val="24"/>
          <w:szCs w:val="24"/>
        </w:rPr>
      </w:pPr>
    </w:p>
    <w:p w14:paraId="5BDD2128" w14:textId="77777777" w:rsidR="008315F2" w:rsidRPr="00D06CF4" w:rsidRDefault="008315F2" w:rsidP="008315F2">
      <w:pPr>
        <w:ind w:left="101"/>
        <w:rPr>
          <w:rFonts w:ascii="Times New Roman" w:hAnsi="Times New Roman" w:cs="Times New Roman"/>
          <w:b/>
          <w:sz w:val="24"/>
          <w:szCs w:val="24"/>
        </w:rPr>
      </w:pPr>
    </w:p>
    <w:p w14:paraId="4D4DD42C" w14:textId="77777777" w:rsidR="008315F2" w:rsidRPr="00D06CF4" w:rsidRDefault="008315F2" w:rsidP="008315F2">
      <w:pPr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Readings:</w:t>
      </w:r>
    </w:p>
    <w:p w14:paraId="3DD17141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F29937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376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Akhilesh, K. B. and Nagaraj, D. R. Edu. (1990) Human Resource Management2000, New Delhi:</w:t>
      </w:r>
    </w:p>
    <w:p w14:paraId="43EC9B36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before="80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Wiley Eastern Ltd.</w:t>
      </w:r>
    </w:p>
    <w:p w14:paraId="670B445A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549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Armstrong, Michael Baron, Angela (2006) Handbook of Strategic HRM, Mumbai: Jaico Publishing House.</w:t>
      </w:r>
    </w:p>
    <w:p w14:paraId="364A1374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598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Aswathappa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K (2001) Human Resource Management, Text &amp; Cases, New Delhi: Tata McGraw-Hill.</w:t>
      </w:r>
    </w:p>
    <w:p w14:paraId="52D90C0D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Bhagoliwel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T. N. (1990) Personnel Management and IR,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Agra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SahityaBhavan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BB0306D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before="1"/>
        <w:ind w:left="821" w:right="1099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Batia, S. K. (2006) Human Resource Management,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Deep &amp;Deep Publication</w:t>
      </w:r>
    </w:p>
    <w:p w14:paraId="613EC067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Botton, Trevor (2001) An Introduction to Human Resource Management,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NewDelhi</w:t>
      </w:r>
      <w:proofErr w:type="spellEnd"/>
    </w:p>
    <w:p w14:paraId="3F682488" w14:textId="77777777" w:rsidR="008315F2" w:rsidRPr="00D06CF4" w:rsidRDefault="008315F2" w:rsidP="008315F2">
      <w:pPr>
        <w:spacing w:line="281" w:lineRule="exact"/>
        <w:ind w:left="82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: Infinity Books.</w:t>
      </w:r>
    </w:p>
    <w:p w14:paraId="194E4B94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Cursen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Ron (1980) Personnel Management;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Hadder and Stoughton.</w:t>
      </w:r>
    </w:p>
    <w:p w14:paraId="6BB61BE5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1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Dale,B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.G.etal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.(2001) Managing Quality and Human Resources, New Delhi: Infinity Books</w:t>
      </w:r>
    </w:p>
    <w:p w14:paraId="445903B2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202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Flippo, Edwin B. (1971) Principles of Personnel Management Ed. 4,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Tokyo :McGraw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Hill Publication.</w:t>
      </w:r>
    </w:p>
    <w:p w14:paraId="25EFA5E6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344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Ghosh,Subratesh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(1980)PersonnelManagementText&amp;Cares;NewDelhi:Oxford and IBH Pub.</w:t>
      </w:r>
    </w:p>
    <w:p w14:paraId="75BC210C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89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Gokhale,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Shyamkant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(1981) Personnel Management &amp; Org. Behavior; Poona: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 xml:space="preserve">Susheel 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proofErr w:type="gramEnd"/>
    </w:p>
    <w:p w14:paraId="4D4CC7EA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147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Gupta, R. M. Ed. et al (1976) Personnel Management in India;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personnel  Management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Mumbai :  Asia Publication House.</w:t>
      </w:r>
    </w:p>
    <w:p w14:paraId="159E2DE8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Jucius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Michel (1997) Personnel Management;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Oxford University Press</w:t>
      </w:r>
    </w:p>
    <w:p w14:paraId="7053E536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506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Kumar, Prem &amp; Ghosh, Asit, K. (Eds.) (1991) Personnel Management and IR,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Anmol Publications.</w:t>
      </w:r>
    </w:p>
    <w:p w14:paraId="5D8D30D7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Mamoria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C. B. (1994) Personnel Management.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Himalaya Pub. House.</w:t>
      </w:r>
    </w:p>
    <w:p w14:paraId="0C979B6C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433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Monappa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Arun &amp;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Saiyadain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Mirza, S. (1999) Personnel Management; New Delhi: Tata</w:t>
      </w:r>
    </w:p>
    <w:p w14:paraId="2F32469E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McGrawHill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36CBE0B5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Moorthy, M. V. (1992) Human Resource Management,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Bangalore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R &amp; M Associates.</w:t>
      </w:r>
    </w:p>
    <w:p w14:paraId="46785A44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702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Pattanayak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B. &amp; Verma, Harish C. (1998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Human Resource Management, New Delhi : Wheeler Publications.</w:t>
      </w:r>
    </w:p>
    <w:p w14:paraId="122BCCBB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288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Pattanayak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Biswajeet (2002) Human Resource Management,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:Prentice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- Hall of India.</w:t>
      </w:r>
    </w:p>
    <w:p w14:paraId="3559D63C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43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Rao, P. Subba (1999) Essentials of Human Resource Management &amp; I. R; Mumbai: Himalaya Pub.</w:t>
      </w:r>
    </w:p>
    <w:p w14:paraId="527C8D65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196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Saiyadain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Mirza S. (1988) Human Resource Management;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Tata McGraw Hill Publications.</w:t>
      </w:r>
    </w:p>
    <w:p w14:paraId="0F492E1E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468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Scott, Walter Dill, et al. (1977) Personnel Management.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Tata McGraw Hill Publication.</w:t>
      </w:r>
    </w:p>
    <w:p w14:paraId="057AE0E3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15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Sarma, A. M. (1998) Personnel &amp; Human Resource Management;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:Himalaya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Publication House.</w:t>
      </w:r>
    </w:p>
    <w:p w14:paraId="5612097A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1047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Sehgal,  Seema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(2006) Handbook on Competency Mapping, New Delhi :Sage Publications.</w:t>
      </w:r>
    </w:p>
    <w:p w14:paraId="0D028330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ind w:left="821" w:right="47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Singh, M. K. &amp; Bhattacharya, A. (Eds.) (1990) Personnel Management, New Delhi: </w:t>
      </w:r>
      <w:r w:rsidRPr="00D06CF4">
        <w:rPr>
          <w:rFonts w:ascii="Times New Roman" w:hAnsi="Times New Roman" w:cs="Times New Roman"/>
          <w:sz w:val="24"/>
          <w:szCs w:val="24"/>
        </w:rPr>
        <w:lastRenderedPageBreak/>
        <w:t>Discovery Publishing House.</w:t>
      </w:r>
    </w:p>
    <w:p w14:paraId="346F7133" w14:textId="77777777" w:rsidR="008315F2" w:rsidRPr="00D06CF4" w:rsidRDefault="008315F2" w:rsidP="008315F2">
      <w:pPr>
        <w:pStyle w:val="ListParagraph"/>
        <w:numPr>
          <w:ilvl w:val="1"/>
          <w:numId w:val="6"/>
        </w:numPr>
        <w:tabs>
          <w:tab w:val="left" w:pos="822"/>
        </w:tabs>
        <w:spacing w:before="80"/>
        <w:ind w:left="821" w:right="211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Tripathi,P.C.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(1978)PersonnelManagement;Theory&amp;Practice;NewDelhi:Sultan Chand &amp; Sons.</w:t>
      </w:r>
    </w:p>
    <w:p w14:paraId="3256842D" w14:textId="77777777" w:rsidR="008315F2" w:rsidRPr="00D06CF4" w:rsidRDefault="008315F2" w:rsidP="0083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19733C" w14:textId="77777777" w:rsidR="008315F2" w:rsidRPr="00D06CF4" w:rsidRDefault="008315F2" w:rsidP="008315F2">
      <w:pPr>
        <w:pStyle w:val="ListParagraph"/>
        <w:tabs>
          <w:tab w:val="left" w:pos="822"/>
        </w:tabs>
        <w:spacing w:before="80"/>
        <w:ind w:left="821" w:right="211"/>
        <w:rPr>
          <w:rFonts w:ascii="Times New Roman" w:hAnsi="Times New Roman" w:cs="Times New Roman"/>
          <w:sz w:val="24"/>
          <w:szCs w:val="24"/>
        </w:rPr>
      </w:pPr>
    </w:p>
    <w:p w14:paraId="0F93D58C" w14:textId="77777777" w:rsidR="008315F2" w:rsidRPr="00D06CF4" w:rsidRDefault="008315F2" w:rsidP="008315F2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5740F56" w14:textId="77777777" w:rsidR="008315F2" w:rsidRPr="00D06CF4" w:rsidRDefault="008315F2" w:rsidP="008315F2">
      <w:pPr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Group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24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Specialization Paper VI – Trade Unionism &amp; Industrial Relations 4T4</w:t>
      </w:r>
    </w:p>
    <w:p w14:paraId="407D27EA" w14:textId="77777777" w:rsidR="008315F2" w:rsidRPr="00D06CF4" w:rsidRDefault="008315F2" w:rsidP="008315F2">
      <w:pPr>
        <w:spacing w:before="280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Learner Objectives:</w:t>
      </w:r>
    </w:p>
    <w:p w14:paraId="1C711566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4EB848" w14:textId="77777777" w:rsidR="008315F2" w:rsidRPr="00D06CF4" w:rsidRDefault="008315F2" w:rsidP="008315F2">
      <w:pPr>
        <w:pStyle w:val="ListParagraph"/>
        <w:numPr>
          <w:ilvl w:val="2"/>
          <w:numId w:val="6"/>
        </w:numPr>
        <w:tabs>
          <w:tab w:val="left" w:pos="1058"/>
        </w:tabs>
        <w:ind w:hanging="23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gain knowledge about trade unionism and industrial relations perspectives.</w:t>
      </w:r>
    </w:p>
    <w:p w14:paraId="1C006DE9" w14:textId="77777777" w:rsidR="008315F2" w:rsidRPr="00D06CF4" w:rsidRDefault="008315F2" w:rsidP="008315F2">
      <w:pPr>
        <w:pStyle w:val="ListParagraph"/>
        <w:numPr>
          <w:ilvl w:val="2"/>
          <w:numId w:val="6"/>
        </w:numPr>
        <w:tabs>
          <w:tab w:val="left" w:pos="1058"/>
        </w:tabs>
        <w:spacing w:line="281" w:lineRule="exact"/>
        <w:ind w:hanging="23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understand the intervention strategies and role of government.</w:t>
      </w:r>
    </w:p>
    <w:p w14:paraId="57854F9F" w14:textId="77777777" w:rsidR="008315F2" w:rsidRPr="00D06CF4" w:rsidRDefault="008315F2" w:rsidP="008315F2">
      <w:pPr>
        <w:pStyle w:val="ListParagraph"/>
        <w:numPr>
          <w:ilvl w:val="2"/>
          <w:numId w:val="6"/>
        </w:numPr>
        <w:tabs>
          <w:tab w:val="left" w:pos="1058"/>
        </w:tabs>
        <w:ind w:left="821" w:right="291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Todevelopanunderstandingaboutthevariousfactorsinfluencingtheindustrial relations.</w:t>
      </w:r>
    </w:p>
    <w:p w14:paraId="304C67A5" w14:textId="77777777" w:rsidR="008315F2" w:rsidRPr="00D06CF4" w:rsidRDefault="008315F2" w:rsidP="008315F2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E30F975" w14:textId="77777777" w:rsidR="008315F2" w:rsidRPr="00D06CF4" w:rsidRDefault="008315F2" w:rsidP="008315F2">
      <w:pPr>
        <w:pStyle w:val="ListParagraph"/>
        <w:numPr>
          <w:ilvl w:val="0"/>
          <w:numId w:val="5"/>
        </w:numPr>
        <w:tabs>
          <w:tab w:val="left" w:pos="372"/>
        </w:tabs>
        <w:ind w:left="101" w:right="1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Concept, Philosophy &amp; History of Trade Unionism: </w:t>
      </w:r>
      <w:r w:rsidRPr="00D06CF4">
        <w:rPr>
          <w:rFonts w:ascii="Times New Roman" w:hAnsi="Times New Roman" w:cs="Times New Roman"/>
          <w:sz w:val="24"/>
          <w:szCs w:val="24"/>
        </w:rPr>
        <w:t xml:space="preserve">Growth &amp; Development of Trade Unionism in India – Historical Retrospect.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Movement in India and abroad: Philosophy &amp; ideology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movement, phases, trends and growth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movement in India and abroad. </w:t>
      </w:r>
      <w:r w:rsidRPr="00D06CF4">
        <w:rPr>
          <w:rFonts w:ascii="Times New Roman" w:hAnsi="Times New Roman" w:cs="Times New Roman"/>
          <w:b/>
          <w:sz w:val="24"/>
          <w:szCs w:val="24"/>
        </w:rPr>
        <w:t xml:space="preserve">Trade Unionism: </w:t>
      </w:r>
      <w:r w:rsidRPr="00D06CF4">
        <w:rPr>
          <w:rFonts w:ascii="Times New Roman" w:hAnsi="Times New Roman" w:cs="Times New Roman"/>
          <w:sz w:val="24"/>
          <w:szCs w:val="24"/>
        </w:rPr>
        <w:t xml:space="preserve">Meaning, types, structure and functions of Trade Unions, Associations, Federations &amp; Confederation; Local, Regional, National and International Level Unions; Growth &amp; Development of Central organization of workers in India, their membership strategies and policies. Union’s Role in–Job Security, Wage Determination,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Welfare,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Workers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education, Productivity, and Economic Development; Social Responsibility under taken by Trade Unions. ILO &amp; Indian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movement: ILO - its structure, functions &amp; role in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movements and industrial development, future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movement</w:t>
      </w:r>
    </w:p>
    <w:p w14:paraId="37DEF983" w14:textId="77777777" w:rsidR="008315F2" w:rsidRPr="00D06CF4" w:rsidRDefault="008315F2" w:rsidP="008315F2">
      <w:pPr>
        <w:pStyle w:val="BodyText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0016E1BF" w14:textId="77777777" w:rsidR="008315F2" w:rsidRPr="00D06CF4" w:rsidRDefault="008315F2" w:rsidP="008315F2">
      <w:pPr>
        <w:pStyle w:val="ListParagraph"/>
        <w:numPr>
          <w:ilvl w:val="0"/>
          <w:numId w:val="5"/>
        </w:numPr>
        <w:tabs>
          <w:tab w:val="left" w:pos="366"/>
        </w:tabs>
        <w:ind w:left="101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Industrial Relations &amp; Workers Participation in Management: </w:t>
      </w:r>
      <w:r w:rsidRPr="00D06CF4">
        <w:rPr>
          <w:rFonts w:ascii="Times New Roman" w:hAnsi="Times New Roman" w:cs="Times New Roman"/>
          <w:sz w:val="24"/>
          <w:szCs w:val="24"/>
        </w:rPr>
        <w:t>Concept of industrial relations; its philosophy, evolution, principles, key elements, scope, nature and importance in industrial development in India. Role of Government, Trade Unions and Employees in developing harmonious relationships in industries; I R and policies related to employers and employees. Workers Participation in management: Meaning, objectives, need, principles, various forms and levels, critical evaluation of WPM/ participative management schemes in India.</w:t>
      </w:r>
    </w:p>
    <w:p w14:paraId="08DF16FC" w14:textId="77777777" w:rsidR="008315F2" w:rsidRPr="00D06CF4" w:rsidRDefault="008315F2" w:rsidP="008315F2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718176AB" w14:textId="77777777" w:rsidR="008315F2" w:rsidRPr="00D06CF4" w:rsidRDefault="008315F2" w:rsidP="008315F2">
      <w:pPr>
        <w:pStyle w:val="ListParagraph"/>
        <w:numPr>
          <w:ilvl w:val="0"/>
          <w:numId w:val="5"/>
        </w:numPr>
        <w:tabs>
          <w:tab w:val="left" w:pos="490"/>
        </w:tabs>
        <w:ind w:left="101"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Industrial Discipline, Disciplinary Action &amp; Enquiry Procedures</w:t>
      </w:r>
      <w:r w:rsidRPr="00D06CF4">
        <w:rPr>
          <w:rFonts w:ascii="Times New Roman" w:hAnsi="Times New Roman" w:cs="Times New Roman"/>
          <w:sz w:val="24"/>
          <w:szCs w:val="24"/>
        </w:rPr>
        <w:t>: Meaning, principles, goals, tools of industrial discipline; Causes of indiscipline; Principles and procedure of disciplinary action; Drafting disciplinary action letters, Show Cause Notices, Charge sheets; domestic enquiry; Principle of natural Justice; Code of discipline and its implementation. Grievance handling procedures and practices in Industries: Meaning, goals, principles, process, methods, model grievance handling procedures.</w:t>
      </w:r>
    </w:p>
    <w:p w14:paraId="0EB283AA" w14:textId="77777777" w:rsidR="008315F2" w:rsidRPr="00D06CF4" w:rsidRDefault="008315F2" w:rsidP="008315F2">
      <w:pPr>
        <w:pStyle w:val="BodyText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7171D6AA" w14:textId="77777777" w:rsidR="008315F2" w:rsidRPr="00D06CF4" w:rsidRDefault="008315F2" w:rsidP="008315F2">
      <w:pPr>
        <w:pStyle w:val="ListParagraph"/>
        <w:numPr>
          <w:ilvl w:val="0"/>
          <w:numId w:val="5"/>
        </w:numPr>
        <w:tabs>
          <w:tab w:val="left" w:pos="482"/>
        </w:tabs>
        <w:spacing w:before="1"/>
        <w:ind w:left="101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Mechanisms of Industrial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Relations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sz w:val="24"/>
          <w:szCs w:val="24"/>
        </w:rPr>
        <w:t>Negotiation and Collective bargaining, productivity bargaining, multi-union bargaining, patterns of negotiation, bargaining relationship – process procedures, subject matter, legal and psychological aspects of collective bargaining, its advantages and limitations.</w:t>
      </w:r>
    </w:p>
    <w:p w14:paraId="374523A8" w14:textId="0153ADB9" w:rsidR="008315F2" w:rsidRPr="00D06CF4" w:rsidRDefault="001820A7" w:rsidP="0083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5AD15" w14:textId="77777777" w:rsidR="008315F2" w:rsidRPr="00D06CF4" w:rsidRDefault="008315F2" w:rsidP="008315F2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Assignment :</w:t>
      </w:r>
      <w:proofErr w:type="gramEnd"/>
    </w:p>
    <w:p w14:paraId="277E02A8" w14:textId="77777777" w:rsidR="008315F2" w:rsidRPr="00D06CF4" w:rsidRDefault="008315F2" w:rsidP="008315F2">
      <w:pPr>
        <w:pStyle w:val="BodyText"/>
        <w:numPr>
          <w:ilvl w:val="0"/>
          <w:numId w:val="71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Written assignment on given topics. </w:t>
      </w:r>
    </w:p>
    <w:p w14:paraId="28389C9B" w14:textId="77777777" w:rsidR="008315F2" w:rsidRPr="00D06CF4" w:rsidRDefault="008315F2" w:rsidP="008315F2">
      <w:pPr>
        <w:pStyle w:val="BodyText"/>
        <w:numPr>
          <w:ilvl w:val="0"/>
          <w:numId w:val="71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Extension lecture by Practitioner.  </w:t>
      </w:r>
    </w:p>
    <w:p w14:paraId="1EDCBB48" w14:textId="77777777" w:rsidR="008315F2" w:rsidRPr="00D06CF4" w:rsidRDefault="008315F2" w:rsidP="008315F2">
      <w:pPr>
        <w:pStyle w:val="BodyText"/>
        <w:numPr>
          <w:ilvl w:val="0"/>
          <w:numId w:val="71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Classroom seminar and workshop on given topic. </w:t>
      </w:r>
    </w:p>
    <w:p w14:paraId="15096BE3" w14:textId="77777777" w:rsidR="008315F2" w:rsidRPr="00D06CF4" w:rsidRDefault="008315F2" w:rsidP="008315F2">
      <w:pPr>
        <w:spacing w:before="280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Learner Objectives:</w:t>
      </w:r>
    </w:p>
    <w:p w14:paraId="257C95D2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8C4F2A" w14:textId="77777777" w:rsidR="008315F2" w:rsidRPr="00D06CF4" w:rsidRDefault="008315F2" w:rsidP="008315F2">
      <w:pPr>
        <w:pStyle w:val="ListParagraph"/>
        <w:numPr>
          <w:ilvl w:val="0"/>
          <w:numId w:val="70"/>
        </w:numPr>
        <w:tabs>
          <w:tab w:val="left" w:pos="1058"/>
        </w:tabs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Gained knowledge about trade unionism and industrial relations perspectives.</w:t>
      </w:r>
    </w:p>
    <w:p w14:paraId="1CC5C8BD" w14:textId="77777777" w:rsidR="008315F2" w:rsidRPr="00D06CF4" w:rsidRDefault="008315F2" w:rsidP="008315F2">
      <w:pPr>
        <w:pStyle w:val="ListParagraph"/>
        <w:numPr>
          <w:ilvl w:val="0"/>
          <w:numId w:val="70"/>
        </w:numPr>
        <w:tabs>
          <w:tab w:val="left" w:pos="1058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Understood the intervention strategies and role of government.</w:t>
      </w:r>
    </w:p>
    <w:p w14:paraId="6AB2C343" w14:textId="77777777" w:rsidR="008315F2" w:rsidRPr="00D06CF4" w:rsidRDefault="008315F2" w:rsidP="008315F2">
      <w:pPr>
        <w:pStyle w:val="ListParagraph"/>
        <w:numPr>
          <w:ilvl w:val="0"/>
          <w:numId w:val="70"/>
        </w:numPr>
        <w:tabs>
          <w:tab w:val="left" w:pos="1058"/>
        </w:tabs>
        <w:ind w:right="29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Developed and understanding about the various factors influencing the industrial relations.</w:t>
      </w:r>
    </w:p>
    <w:p w14:paraId="66F9E1EA" w14:textId="77777777" w:rsidR="008315F2" w:rsidRPr="00D06CF4" w:rsidRDefault="008315F2" w:rsidP="008315F2">
      <w:pPr>
        <w:spacing w:before="80"/>
        <w:ind w:left="101"/>
        <w:rPr>
          <w:rFonts w:ascii="Times New Roman" w:hAnsi="Times New Roman" w:cs="Times New Roman"/>
          <w:b/>
          <w:sz w:val="24"/>
          <w:szCs w:val="24"/>
        </w:rPr>
      </w:pPr>
    </w:p>
    <w:p w14:paraId="1B5CC286" w14:textId="77777777" w:rsidR="008315F2" w:rsidRPr="00D06CF4" w:rsidRDefault="008315F2" w:rsidP="008315F2">
      <w:pPr>
        <w:spacing w:before="80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Recommended Readings:</w:t>
      </w:r>
    </w:p>
    <w:p w14:paraId="509F5377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spacing w:before="188"/>
        <w:ind w:left="821" w:right="693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Ahuja,K.K.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(1988)Industrialrelations-Theory&amp;Practice.NewDelhi:Kalyani Publications.</w:t>
      </w:r>
    </w:p>
    <w:p w14:paraId="0B51CC55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793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Ahuja,K.K.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(1990):PersonnelManagement&amp;IndustrialRelations.NewDelhi: Kalyani Publications.</w:t>
      </w:r>
    </w:p>
    <w:p w14:paraId="5C189306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Chand, K. V. (1989) Industrial Relations.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Ashish Publishing House.</w:t>
      </w:r>
    </w:p>
    <w:p w14:paraId="35CD2539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29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ChatterrjeeN.N.(1984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):IndustrialrelationsinIndia’sdevelopingeconomy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;Allied book Agency.</w:t>
      </w:r>
    </w:p>
    <w:p w14:paraId="1A19BF98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45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DavarR.S.(1990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):PersonnelManagementandIndustrialrelationsinIndia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;Vikas Publication House Pvt. Ltd. New Delhi.</w:t>
      </w:r>
    </w:p>
    <w:p w14:paraId="68D7F36C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79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Dhingra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O.P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.and Chellappa,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HV.V.Ed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Casesin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Industrial relations; Shri. Ram Centre for Industrial Relations.</w:t>
      </w:r>
    </w:p>
    <w:p w14:paraId="3FA261D5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413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Ghosh, B. (2001) Industrial Relations of Developing Economy;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Mumbai :Himalaya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14:paraId="538FFBEC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Kautman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B. E. (2006) Industrial relations;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Office.</w:t>
      </w:r>
    </w:p>
    <w:p w14:paraId="55C07AE1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Kale D. G. (1971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 :Trade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Unions in Maharashtra,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Cell,Mumbai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5436E407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348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Moappa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Arun(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1989):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Industrialrelations;TataMcGraw-HillpublishingCom.Ltd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New Delhi.</w:t>
      </w:r>
    </w:p>
    <w:p w14:paraId="58D6B5A9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269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Mamoria,C.B.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(1990)DynamicsofIndustrialrelationsinIndia;Mumbai:Himalaya Publication House.</w:t>
      </w:r>
    </w:p>
    <w:p w14:paraId="4003FB6C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80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Parida,S.C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(1990) Management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Conflictin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Industrial relations, Delhi: D.P. House, Geeta Colony.</w:t>
      </w:r>
    </w:p>
    <w:p w14:paraId="73D12EB4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25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Punekar S. D.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1994) :LabourWelfare,TradeUnionismandIR;Ed.5.Mumbai: Himalaya Publications.</w:t>
      </w:r>
    </w:p>
    <w:p w14:paraId="3AF9B2BE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502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Pylee,M.V.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&amp;George(1995)IndustrialRelations&amp;PersonnelManagement;New Delhi : Vikas Publications.</w:t>
      </w:r>
    </w:p>
    <w:p w14:paraId="184AE689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Ramaswamy, E. A. (1978) Industrial relations in India;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Bombay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MacmillanCo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C7AE280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spacing w:line="28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Reddy, R. Ram (1990) Industrial relations in India; New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Mittal Publications.</w:t>
      </w:r>
    </w:p>
    <w:p w14:paraId="614FFBF9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1434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Shejwalkar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P.C.(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1994):Personnel Management &amp; Industrial Relations;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Malegaonkar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S Ameya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Pune.</w:t>
      </w:r>
    </w:p>
    <w:p w14:paraId="5482777E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15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Singh,H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(1977)Personnel Management and Industrial Relations; New Delhi: Verma Brothers.</w:t>
      </w:r>
    </w:p>
    <w:p w14:paraId="2C2EF62A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15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Singh,Hirmaland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Bhatia(2005):Industrial relations and collective Bargaining :New Delhi : Deep &amp; Deep Publications.</w:t>
      </w:r>
    </w:p>
    <w:p w14:paraId="20A6777C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122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Verma, P (1979) Impact of economic development on Industrial relations;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Ahmadabad :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Academic Book Centre.</w:t>
      </w:r>
    </w:p>
    <w:p w14:paraId="2D429BCD" w14:textId="77777777" w:rsidR="008315F2" w:rsidRPr="00D06CF4" w:rsidRDefault="008315F2" w:rsidP="008315F2">
      <w:pPr>
        <w:pStyle w:val="ListParagraph"/>
        <w:numPr>
          <w:ilvl w:val="1"/>
          <w:numId w:val="5"/>
        </w:numPr>
        <w:tabs>
          <w:tab w:val="left" w:pos="822"/>
        </w:tabs>
        <w:ind w:left="821" w:right="347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Yoder,Dale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(1975):PersonnelManagementandIndustrialrelations.PrenticeHall of India, New Delhi.</w:t>
      </w:r>
    </w:p>
    <w:p w14:paraId="6F5FD373" w14:textId="77777777" w:rsidR="008315F2" w:rsidRPr="00D06CF4" w:rsidRDefault="008315F2" w:rsidP="008315F2">
      <w:pPr>
        <w:ind w:left="101"/>
        <w:rPr>
          <w:rFonts w:ascii="Times New Roman" w:hAnsi="Times New Roman" w:cs="Times New Roman"/>
          <w:b/>
          <w:sz w:val="24"/>
          <w:szCs w:val="24"/>
        </w:rPr>
      </w:pPr>
    </w:p>
    <w:p w14:paraId="4A3FC3A9" w14:textId="77777777" w:rsidR="008315F2" w:rsidRPr="00D06CF4" w:rsidRDefault="008315F2" w:rsidP="008315F2">
      <w:pPr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Recommended Readings (Trade Unions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) :</w:t>
      </w:r>
      <w:proofErr w:type="gramEnd"/>
    </w:p>
    <w:p w14:paraId="0B41FEFE" w14:textId="77777777" w:rsidR="008315F2" w:rsidRPr="00D06CF4" w:rsidRDefault="008315F2" w:rsidP="008315F2">
      <w:pPr>
        <w:pStyle w:val="BodyText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DE00C85" w14:textId="77777777" w:rsidR="008315F2" w:rsidRPr="00D06CF4" w:rsidRDefault="008315F2" w:rsidP="008315F2">
      <w:pPr>
        <w:pStyle w:val="ListParagraph"/>
        <w:numPr>
          <w:ilvl w:val="0"/>
          <w:numId w:val="4"/>
        </w:numPr>
        <w:tabs>
          <w:tab w:val="left" w:pos="822"/>
        </w:tabs>
        <w:ind w:left="821" w:right="277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Dayal,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Ishwarand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1976)Management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Trade Unions; New Delhi: Shri. Ram Centre for IR &amp;HR.</w:t>
      </w:r>
    </w:p>
    <w:p w14:paraId="174D37A4" w14:textId="77777777" w:rsidR="008315F2" w:rsidRPr="00D06CF4" w:rsidRDefault="008315F2" w:rsidP="008315F2">
      <w:pPr>
        <w:pStyle w:val="ListParagraph"/>
        <w:numPr>
          <w:ilvl w:val="0"/>
          <w:numId w:val="4"/>
        </w:numPr>
        <w:tabs>
          <w:tab w:val="left" w:pos="822"/>
        </w:tabs>
        <w:ind w:left="821" w:right="935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lastRenderedPageBreak/>
        <w:t>Masihi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EdwinJ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1985) Trade Union leadership in India; New Delhi: Ajantha Publications.</w:t>
      </w:r>
    </w:p>
    <w:p w14:paraId="085C42A8" w14:textId="77777777" w:rsidR="008315F2" w:rsidRPr="00D06CF4" w:rsidRDefault="008315F2" w:rsidP="008315F2">
      <w:pPr>
        <w:pStyle w:val="ListParagraph"/>
        <w:numPr>
          <w:ilvl w:val="0"/>
          <w:numId w:val="4"/>
        </w:numPr>
        <w:tabs>
          <w:tab w:val="left" w:pos="822"/>
        </w:tabs>
        <w:spacing w:before="80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Mccarthy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W. E. Year Trade Unions; Penguin Education.</w:t>
      </w:r>
    </w:p>
    <w:p w14:paraId="5675E3B9" w14:textId="77777777" w:rsidR="008315F2" w:rsidRPr="00D06CF4" w:rsidRDefault="008315F2" w:rsidP="008315F2">
      <w:pPr>
        <w:pStyle w:val="ListParagraph"/>
        <w:numPr>
          <w:ilvl w:val="0"/>
          <w:numId w:val="4"/>
        </w:numPr>
        <w:tabs>
          <w:tab w:val="left" w:pos="822"/>
        </w:tabs>
        <w:ind w:left="821" w:right="82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Srivastava, K. D. (1982)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Lawrelating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to trade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unionsin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India,Ed.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2,Lucknow: Eastern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BookCo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3AE0EFF" w14:textId="77777777" w:rsidR="008315F2" w:rsidRPr="00D06CF4" w:rsidRDefault="008315F2" w:rsidP="008315F2">
      <w:pPr>
        <w:pStyle w:val="ListParagraph"/>
        <w:numPr>
          <w:ilvl w:val="0"/>
          <w:numId w:val="4"/>
        </w:numPr>
        <w:tabs>
          <w:tab w:val="left" w:pos="822"/>
        </w:tabs>
        <w:ind w:left="821" w:right="35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Vaed,K.H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(1962) Growth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Prazctice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of Trade Unionism; Delhi: Delhi School of Social Work.</w:t>
      </w:r>
    </w:p>
    <w:p w14:paraId="4781F77F" w14:textId="77777777" w:rsidR="008315F2" w:rsidRPr="00D06CF4" w:rsidRDefault="008315F2" w:rsidP="008315F2">
      <w:pPr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Verma, Pramod &amp;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Mookherjee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(1982) Trade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Unionismin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India, New Delhi: Oxford &amp;IBH Publications.</w:t>
      </w:r>
    </w:p>
    <w:p w14:paraId="60009914" w14:textId="77777777" w:rsidR="008315F2" w:rsidRPr="00D06CF4" w:rsidRDefault="008315F2" w:rsidP="008315F2">
      <w:pPr>
        <w:rPr>
          <w:rFonts w:ascii="Times New Roman" w:hAnsi="Times New Roman" w:cs="Times New Roman"/>
          <w:sz w:val="24"/>
          <w:szCs w:val="24"/>
        </w:rPr>
      </w:pPr>
    </w:p>
    <w:p w14:paraId="4B7BA5ED" w14:textId="77777777" w:rsidR="00B55966" w:rsidRPr="00D06CF4" w:rsidRDefault="00B55966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37FB0416" w14:textId="77777777" w:rsidR="008315F2" w:rsidRPr="00D06CF4" w:rsidRDefault="008315F2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0AD6714E" w14:textId="77777777" w:rsidR="00B81DA0" w:rsidRPr="00D06CF4" w:rsidRDefault="00B81DA0" w:rsidP="00B81DA0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FC57F6C" w14:textId="77777777" w:rsidR="00B81DA0" w:rsidRPr="00D06CF4" w:rsidRDefault="00B81DA0" w:rsidP="00F96539">
      <w:pPr>
        <w:spacing w:before="173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Master of Social Work (MSW) Semester – IV</w:t>
      </w:r>
    </w:p>
    <w:p w14:paraId="36B63404" w14:textId="77777777" w:rsidR="00B81DA0" w:rsidRPr="00D06CF4" w:rsidRDefault="00B81DA0" w:rsidP="00F96539">
      <w:pPr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Elective Course -II(4T5)</w:t>
      </w:r>
    </w:p>
    <w:p w14:paraId="06F658DF" w14:textId="77777777" w:rsidR="00B81DA0" w:rsidRPr="00D06CF4" w:rsidRDefault="00B81DA0" w:rsidP="00F96539">
      <w:pPr>
        <w:spacing w:before="1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: Disaster Management</w:t>
      </w:r>
    </w:p>
    <w:p w14:paraId="33BC0734" w14:textId="77777777" w:rsidR="00B81DA0" w:rsidRPr="00D06CF4" w:rsidRDefault="00B81DA0" w:rsidP="00B81DA0">
      <w:pPr>
        <w:spacing w:before="327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4F6D2577" w14:textId="77777777" w:rsidR="00B81DA0" w:rsidRPr="00D06CF4" w:rsidRDefault="00B81DA0" w:rsidP="00B81DA0">
      <w:pPr>
        <w:pStyle w:val="ListParagraph"/>
        <w:numPr>
          <w:ilvl w:val="0"/>
          <w:numId w:val="3"/>
        </w:numPr>
        <w:tabs>
          <w:tab w:val="left" w:pos="416"/>
        </w:tabs>
        <w:ind w:left="101" w:right="1720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develop an understanding of Disasters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andDisaster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29431C53" w14:textId="77777777" w:rsidR="00B81DA0" w:rsidRPr="00D06CF4" w:rsidRDefault="00B81DA0" w:rsidP="00B81DA0">
      <w:pPr>
        <w:pStyle w:val="ListParagraph"/>
        <w:numPr>
          <w:ilvl w:val="0"/>
          <w:numId w:val="3"/>
        </w:numPr>
        <w:tabs>
          <w:tab w:val="left" w:pos="416"/>
        </w:tabs>
        <w:ind w:left="415" w:hanging="31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gain knowledge of various disaster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managementstrategies</w:t>
      </w:r>
      <w:proofErr w:type="spellEnd"/>
    </w:p>
    <w:p w14:paraId="0EA26AAE" w14:textId="77777777" w:rsidR="00B81DA0" w:rsidRPr="00D06CF4" w:rsidRDefault="00B81DA0" w:rsidP="00B81DA0">
      <w:pPr>
        <w:pStyle w:val="ListParagraph"/>
        <w:numPr>
          <w:ilvl w:val="0"/>
          <w:numId w:val="3"/>
        </w:numPr>
        <w:tabs>
          <w:tab w:val="left" w:pos="416"/>
        </w:tabs>
        <w:spacing w:before="1"/>
        <w:ind w:left="101" w:right="956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learn the international and national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policies,institutional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mechanisms in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disasterservices</w:t>
      </w:r>
      <w:proofErr w:type="spellEnd"/>
    </w:p>
    <w:p w14:paraId="07E3567A" w14:textId="77777777" w:rsidR="00B81DA0" w:rsidRPr="00D06CF4" w:rsidRDefault="00B81DA0" w:rsidP="00B81DA0">
      <w:pPr>
        <w:pStyle w:val="ListParagraph"/>
        <w:numPr>
          <w:ilvl w:val="0"/>
          <w:numId w:val="3"/>
        </w:numPr>
        <w:tabs>
          <w:tab w:val="left" w:pos="416"/>
        </w:tabs>
        <w:ind w:left="101" w:right="134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introduce various disasters that has occurred in India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andtheir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377941D0" w14:textId="77777777" w:rsidR="00B81DA0" w:rsidRPr="00D06CF4" w:rsidRDefault="00B81DA0" w:rsidP="00B81DA0">
      <w:pPr>
        <w:pStyle w:val="ListParagraph"/>
        <w:numPr>
          <w:ilvl w:val="0"/>
          <w:numId w:val="3"/>
        </w:numPr>
        <w:tabs>
          <w:tab w:val="left" w:pos="416"/>
        </w:tabs>
        <w:ind w:left="415" w:hanging="31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study the role of Social Work practice in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Disastermanagement</w:t>
      </w:r>
      <w:proofErr w:type="spellEnd"/>
    </w:p>
    <w:p w14:paraId="41DEAAF2" w14:textId="77777777" w:rsidR="00B81DA0" w:rsidRPr="00D06CF4" w:rsidRDefault="00B81DA0" w:rsidP="00B81DA0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1650CC59" w14:textId="77777777" w:rsidR="00B81DA0" w:rsidRPr="00D06CF4" w:rsidRDefault="00B81DA0" w:rsidP="00B81DA0">
      <w:pPr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Disaster: </w:t>
      </w:r>
      <w:r w:rsidRPr="00D06CF4">
        <w:rPr>
          <w:rFonts w:ascii="Times New Roman" w:hAnsi="Times New Roman" w:cs="Times New Roman"/>
          <w:sz w:val="24"/>
          <w:szCs w:val="24"/>
        </w:rPr>
        <w:t xml:space="preserve">Meaning - Concept of Hazard, Risk, Vulnerability and Disaster –Impact of disasters: Physical, economic, political, psychosocial, ecological, Types and classification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Disasters,Trauma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counselling and care of various groups in disaster situations.</w:t>
      </w:r>
    </w:p>
    <w:p w14:paraId="34BC4248" w14:textId="77777777" w:rsidR="00B81DA0" w:rsidRPr="00D06CF4" w:rsidRDefault="00B81DA0" w:rsidP="00B81DA0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354796BA" w14:textId="77777777" w:rsidR="00B81DA0" w:rsidRPr="00D06CF4" w:rsidRDefault="00B81DA0" w:rsidP="00B81DA0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UNIT 2: Disaster Management Cycle: </w:t>
      </w:r>
      <w:r w:rsidRPr="00D06CF4">
        <w:rPr>
          <w:rFonts w:ascii="Times New Roman" w:hAnsi="Times New Roman" w:cs="Times New Roman"/>
          <w:sz w:val="24"/>
          <w:szCs w:val="24"/>
        </w:rPr>
        <w:t>Mitigation and prevention, preparedness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Rescue and Relief, , Response, Recovery, Reconstruction; Disaster</w:t>
      </w:r>
    </w:p>
    <w:p w14:paraId="166E3DDB" w14:textId="77777777" w:rsidR="00B55966" w:rsidRPr="00D06CF4" w:rsidRDefault="00B55966" w:rsidP="00B81DA0">
      <w:pPr>
        <w:pStyle w:val="ListParagraph"/>
        <w:numPr>
          <w:ilvl w:val="0"/>
          <w:numId w:val="4"/>
        </w:numPr>
        <w:tabs>
          <w:tab w:val="left" w:pos="822"/>
        </w:tabs>
        <w:ind w:left="821" w:right="339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</w:p>
    <w:p w14:paraId="1E47BDB2" w14:textId="77777777" w:rsidR="00B55966" w:rsidRPr="00D06CF4" w:rsidRDefault="00B55966" w:rsidP="00B81DA0">
      <w:pPr>
        <w:rPr>
          <w:rFonts w:ascii="Times New Roman" w:hAnsi="Times New Roman" w:cs="Times New Roman"/>
          <w:sz w:val="24"/>
          <w:szCs w:val="24"/>
        </w:rPr>
      </w:pPr>
    </w:p>
    <w:p w14:paraId="414525EA" w14:textId="77777777" w:rsidR="00B55966" w:rsidRPr="00D06CF4" w:rsidRDefault="00B55966">
      <w:pPr>
        <w:pStyle w:val="BodyText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14:paraId="14CC4A17" w14:textId="77777777" w:rsidR="00B55966" w:rsidRPr="00D06CF4" w:rsidRDefault="008F4055">
      <w:pPr>
        <w:spacing w:before="80"/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Risk reduction; </w:t>
      </w:r>
      <w:r w:rsidR="00226960" w:rsidRPr="00D06CF4">
        <w:rPr>
          <w:rFonts w:ascii="Times New Roman" w:hAnsi="Times New Roman" w:cs="Times New Roman"/>
          <w:sz w:val="24"/>
          <w:szCs w:val="24"/>
        </w:rPr>
        <w:t xml:space="preserve">Impact assessment, Early warning system, </w:t>
      </w:r>
      <w:r w:rsidRPr="00D06CF4">
        <w:rPr>
          <w:rFonts w:ascii="Times New Roman" w:hAnsi="Times New Roman" w:cs="Times New Roman"/>
          <w:sz w:val="24"/>
          <w:szCs w:val="24"/>
        </w:rPr>
        <w:t xml:space="preserve">Community Based Disaster Management (CBDRM); </w:t>
      </w:r>
      <w:r w:rsidR="00226960" w:rsidRPr="00D06CF4">
        <w:rPr>
          <w:rFonts w:ascii="Times New Roman" w:hAnsi="Times New Roman" w:cs="Times New Roman"/>
          <w:sz w:val="24"/>
          <w:szCs w:val="24"/>
        </w:rPr>
        <w:t>A</w:t>
      </w:r>
      <w:r w:rsidRPr="00D06CF4">
        <w:rPr>
          <w:rFonts w:ascii="Times New Roman" w:hAnsi="Times New Roman" w:cs="Times New Roman"/>
          <w:sz w:val="24"/>
          <w:szCs w:val="24"/>
        </w:rPr>
        <w:t>dvocacy and Networking; Levels of Intervention – Individual, Community and Societal -National Disaster Profile</w:t>
      </w:r>
    </w:p>
    <w:p w14:paraId="7C432427" w14:textId="77777777" w:rsidR="00B55966" w:rsidRPr="00D06CF4" w:rsidRDefault="00B55966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36CED72B" w14:textId="77777777" w:rsidR="00B81DA0" w:rsidRPr="00D06CF4" w:rsidRDefault="008F4055" w:rsidP="00B81DA0">
      <w:pPr>
        <w:spacing w:before="80"/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UNIT 3: Global issues and initiatives - </w:t>
      </w:r>
      <w:r w:rsidRPr="00D06CF4">
        <w:rPr>
          <w:rFonts w:ascii="Times New Roman" w:hAnsi="Times New Roman" w:cs="Times New Roman"/>
          <w:sz w:val="24"/>
          <w:szCs w:val="24"/>
        </w:rPr>
        <w:t xml:space="preserve">World Conference on Disaster Risk Reduction (2005),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Hyogo,Framework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for Action (2005-15), Sphere standards –2012, Disaster Management Act 2005; National Disaster Management Policy2009;Standard Operating Procedures (SOPs); National Disaster Management Framework 2005; Administrative and Institutional structures for disaster management, </w:t>
      </w:r>
    </w:p>
    <w:p w14:paraId="38214EC9" w14:textId="77777777" w:rsidR="00B81DA0" w:rsidRPr="00D06CF4" w:rsidRDefault="00B81DA0" w:rsidP="00B81DA0">
      <w:pPr>
        <w:spacing w:before="80"/>
        <w:ind w:left="101"/>
        <w:rPr>
          <w:rFonts w:ascii="Times New Roman" w:hAnsi="Times New Roman" w:cs="Times New Roman"/>
          <w:b/>
          <w:sz w:val="24"/>
          <w:szCs w:val="24"/>
        </w:rPr>
      </w:pPr>
    </w:p>
    <w:p w14:paraId="70D83767" w14:textId="77777777" w:rsidR="00B81DA0" w:rsidRPr="00D06CF4" w:rsidRDefault="00B81DA0" w:rsidP="00B81DA0">
      <w:pPr>
        <w:spacing w:before="80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D06CF4">
        <w:rPr>
          <w:rFonts w:ascii="Times New Roman" w:hAnsi="Times New Roman" w:cs="Times New Roman"/>
          <w:b/>
          <w:sz w:val="24"/>
          <w:szCs w:val="24"/>
        </w:rPr>
        <w:t xml:space="preserve">UNIT 4: Institutions, </w:t>
      </w:r>
      <w:proofErr w:type="spellStart"/>
      <w:r w:rsidRPr="00D06CF4">
        <w:rPr>
          <w:rFonts w:ascii="Times New Roman" w:hAnsi="Times New Roman" w:cs="Times New Roman"/>
          <w:b/>
          <w:sz w:val="24"/>
          <w:szCs w:val="24"/>
        </w:rPr>
        <w:t>Organisations</w:t>
      </w:r>
      <w:proofErr w:type="spellEnd"/>
      <w:r w:rsidRPr="00D06CF4">
        <w:rPr>
          <w:rFonts w:ascii="Times New Roman" w:hAnsi="Times New Roman" w:cs="Times New Roman"/>
          <w:b/>
          <w:sz w:val="24"/>
          <w:szCs w:val="24"/>
        </w:rPr>
        <w:t xml:space="preserve"> in Disaster Management:</w:t>
      </w:r>
    </w:p>
    <w:p w14:paraId="31D26813" w14:textId="77777777" w:rsidR="00B81DA0" w:rsidRPr="00D06CF4" w:rsidRDefault="00B81DA0" w:rsidP="00B81DA0">
      <w:pPr>
        <w:spacing w:before="1" w:line="375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UNFCC, IPCC, UNDP, UNISDR, SAARC, ADPC, WORLD BANK, UNICEF, NDRF, NDMA, Role of the Central and the State Governments, Local bodies, Community, Media, Non-Governmental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 Educational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Institutions, Community Based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, Youth groups, Role of  Professional Social Workers in Disaster Management.</w:t>
      </w:r>
    </w:p>
    <w:p w14:paraId="6FEF6BE7" w14:textId="77777777" w:rsidR="00B55966" w:rsidRPr="00D06CF4" w:rsidRDefault="00B55966" w:rsidP="00226960">
      <w:pPr>
        <w:spacing w:before="1" w:line="235" w:lineRule="auto"/>
        <w:ind w:left="101" w:right="568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</w:p>
    <w:p w14:paraId="4F0B764D" w14:textId="77777777" w:rsidR="00B55966" w:rsidRPr="00D06CF4" w:rsidRDefault="00B55966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05C64BB5" w14:textId="77777777" w:rsidR="00B55966" w:rsidRPr="00D06CF4" w:rsidRDefault="008F4055">
      <w:pPr>
        <w:ind w:left="1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b/>
          <w:sz w:val="24"/>
          <w:szCs w:val="24"/>
        </w:rPr>
        <w:t>REFERENCES :</w:t>
      </w:r>
      <w:proofErr w:type="gramEnd"/>
    </w:p>
    <w:p w14:paraId="2353092A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spacing w:before="25" w:line="220" w:lineRule="auto"/>
        <w:ind w:left="101" w:right="13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Abarquez I. &amp;Murshed Z. Community Based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DisasterRisk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management 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(2004). Field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Practitioner‟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sHandbook,ADPC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, Bangkok, Asian Disaster Preparedness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CenterBangkok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39362C1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spacing w:before="9"/>
        <w:ind w:left="101" w:right="1031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Anderson M and Woodrow P. (1998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).Rising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theAshes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: Development Strategies in Times of Disaster. London: ITDG Publishing, </w:t>
      </w:r>
      <w:hyperlink r:id="rId5">
        <w:r w:rsidRPr="00D06CF4">
          <w:rPr>
            <w:rFonts w:ascii="Times New Roman" w:hAnsi="Times New Roman" w:cs="Times New Roman"/>
            <w:sz w:val="24"/>
            <w:szCs w:val="24"/>
          </w:rPr>
          <w:t>www.itdgpublishing.org.uk</w:t>
        </w:r>
      </w:hyperlink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08405F6E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spacing w:before="1"/>
        <w:ind w:left="101" w:right="7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K.Khanna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.(2005). Disasters: All You Wanted to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KnowAbout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Delhi: New India Publishing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Agency,Delhi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899C638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spacing w:before="27" w:line="218" w:lineRule="auto"/>
        <w:ind w:left="101" w:right="252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Blaikie P, Cannon T, Davis I and Wisner B. (2004). At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risk:Natural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hazards,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people‟s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Vulnerability and Disaster.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London:Routledge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E562238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spacing w:line="359" w:lineRule="exact"/>
        <w:ind w:left="415" w:hanging="315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Maheswari, Sudha Disaster damage estimation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models:Data</w:t>
      </w:r>
      <w:proofErr w:type="spellEnd"/>
      <w:proofErr w:type="gramEnd"/>
    </w:p>
    <w:p w14:paraId="396B89F2" w14:textId="77777777" w:rsidR="00B55966" w:rsidRPr="00D06CF4" w:rsidRDefault="008F4055">
      <w:pPr>
        <w:ind w:left="101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needs vs. ground reality: By Sudha Maheshwari, Rutgers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State University of New Jersey -New Brunswick.</w:t>
      </w:r>
    </w:p>
    <w:p w14:paraId="6D97ED51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ind w:left="101" w:right="1105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Disaster Management Act. (2005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).Ministry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HomeAffairs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Delhi:Government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of India.</w:t>
      </w:r>
    </w:p>
    <w:p w14:paraId="7878258C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ind w:left="101" w:right="292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Hyogo Framework for Action 2005 –2015: building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theresilience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and communities to disasters</w:t>
      </w:r>
      <w:hyperlink r:id="rId6">
        <w:r w:rsidRPr="00D06CF4">
          <w:rPr>
            <w:rFonts w:ascii="Times New Roman" w:hAnsi="Times New Roman" w:cs="Times New Roman"/>
            <w:sz w:val="24"/>
            <w:szCs w:val="24"/>
          </w:rPr>
          <w:t xml:space="preserve"> http://www.unisdr.org/we/coordinate/hfa</w:t>
        </w:r>
      </w:hyperlink>
    </w:p>
    <w:p w14:paraId="34456612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ind w:left="101" w:right="132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Kapur, A. (2005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).Disasters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in India: Studies of Grim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Reality,Jaipur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: Rawat Publications.</w:t>
      </w:r>
    </w:p>
    <w:p w14:paraId="65697DE7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416"/>
        </w:tabs>
        <w:ind w:left="101" w:right="768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Manual on Natural Disaster Management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inIndia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2001).New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Delhi:NCDM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1B0FFE0E" w14:textId="77777777" w:rsidR="00B55966" w:rsidRPr="00D06CF4" w:rsidRDefault="008F4055">
      <w:pPr>
        <w:pStyle w:val="ListParagraph"/>
        <w:numPr>
          <w:ilvl w:val="0"/>
          <w:numId w:val="2"/>
        </w:numPr>
        <w:tabs>
          <w:tab w:val="left" w:pos="593"/>
        </w:tabs>
        <w:ind w:left="101" w:right="2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Narayana R.L.,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SrinivasaMurthy,R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>, Daz P.(2003).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Disastermental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health in India: Monograph. New Delhi: American Red Cross. Indian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Redross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4F923195" w14:textId="77777777" w:rsidR="00B81DA0" w:rsidRPr="00D06CF4" w:rsidRDefault="00B81DA0" w:rsidP="00B81DA0">
      <w:pPr>
        <w:pStyle w:val="ListParagraph"/>
        <w:numPr>
          <w:ilvl w:val="0"/>
          <w:numId w:val="2"/>
        </w:numPr>
        <w:tabs>
          <w:tab w:val="left" w:pos="593"/>
        </w:tabs>
        <w:spacing w:before="80"/>
        <w:ind w:left="101" w:right="1692" w:firstLine="0"/>
        <w:rPr>
          <w:rFonts w:ascii="Times New Roman" w:hAnsi="Times New Roman" w:cs="Times New Roman"/>
          <w:sz w:val="24"/>
          <w:szCs w:val="24"/>
        </w:rPr>
        <w:sectPr w:rsidR="00B81DA0" w:rsidRPr="00D06CF4">
          <w:pgSz w:w="12240" w:h="15840"/>
          <w:pgMar w:top="136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 xml:space="preserve">National Policy on Disaster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Management.(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2009).New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Delhi:NDMA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4FA72" w14:textId="77777777" w:rsidR="00B55966" w:rsidRPr="00D06CF4" w:rsidRDefault="008F4055">
      <w:pPr>
        <w:pStyle w:val="ListParagraph"/>
        <w:numPr>
          <w:ilvl w:val="0"/>
          <w:numId w:val="1"/>
        </w:numPr>
        <w:tabs>
          <w:tab w:val="left" w:pos="593"/>
        </w:tabs>
        <w:ind w:left="101" w:right="560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lastRenderedPageBreak/>
        <w:t xml:space="preserve">Singh, R.B. (2009).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NaturalHazards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DisasterManagement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, Jaipur: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RawatPublications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688AEAC" w14:textId="77777777" w:rsidR="00B55966" w:rsidRPr="00D06CF4" w:rsidRDefault="008F4055">
      <w:pPr>
        <w:pStyle w:val="ListParagraph"/>
        <w:numPr>
          <w:ilvl w:val="0"/>
          <w:numId w:val="1"/>
        </w:numPr>
        <w:tabs>
          <w:tab w:val="left" w:pos="593"/>
        </w:tabs>
        <w:ind w:left="101" w:right="10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Parasuraman.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S.,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andUnnikrishnan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>. P.V. (Eds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).(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1999).India Disasters report: Towards Policy Initiative, New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Delhi:Oxford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UniversityPress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64A1CC5B" w14:textId="77777777" w:rsidR="00B55966" w:rsidRPr="00D06CF4" w:rsidRDefault="008F4055">
      <w:pPr>
        <w:pStyle w:val="ListParagraph"/>
        <w:numPr>
          <w:ilvl w:val="0"/>
          <w:numId w:val="1"/>
        </w:numPr>
        <w:tabs>
          <w:tab w:val="left" w:pos="593"/>
        </w:tabs>
        <w:ind w:left="101" w:right="218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Sahni, Pardeep et.al. (eds.) 2002.Disaster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MitigationExperiences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and reflections, New Delhi: Prentice Hall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ofIndia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>.</w:t>
      </w:r>
    </w:p>
    <w:p w14:paraId="2E29B107" w14:textId="77777777" w:rsidR="00B55966" w:rsidRPr="00D06CF4" w:rsidRDefault="008F4055">
      <w:pPr>
        <w:pStyle w:val="ListParagraph"/>
        <w:numPr>
          <w:ilvl w:val="0"/>
          <w:numId w:val="1"/>
        </w:numPr>
        <w:tabs>
          <w:tab w:val="left" w:pos="593"/>
        </w:tabs>
        <w:spacing w:line="276" w:lineRule="auto"/>
        <w:ind w:left="101" w:right="799" w:firstLin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The Sphere Handbook: Humanitarian Charter </w:t>
      </w:r>
      <w:proofErr w:type="spellStart"/>
      <w:r w:rsidRPr="00D06CF4">
        <w:rPr>
          <w:rFonts w:ascii="Times New Roman" w:hAnsi="Times New Roman" w:cs="Times New Roman"/>
          <w:sz w:val="24"/>
          <w:szCs w:val="24"/>
        </w:rPr>
        <w:t>andminimum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Standards in Humanitarian Response</w:t>
      </w:r>
      <w:hyperlink r:id="rId7">
        <w:r w:rsidRPr="00D06CF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http://www.sphereproject.org/handbook/</w:t>
        </w:r>
      </w:hyperlink>
    </w:p>
    <w:p w14:paraId="10791796" w14:textId="77777777" w:rsidR="00B55966" w:rsidRPr="00D06CF4" w:rsidRDefault="00B55966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08A9842" w14:textId="77777777" w:rsidR="00B55966" w:rsidRPr="00D06CF4" w:rsidRDefault="00B55966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FFFC962" w14:textId="77777777" w:rsidR="00B55966" w:rsidRPr="00D06CF4" w:rsidRDefault="00B55966">
      <w:pPr>
        <w:pStyle w:val="BodyText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02DD914B" w14:textId="77777777" w:rsidR="00B55966" w:rsidRPr="00D06CF4" w:rsidRDefault="008F4055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Or</w:t>
      </w:r>
    </w:p>
    <w:p w14:paraId="091B91D0" w14:textId="77777777" w:rsidR="00B55966" w:rsidRPr="00D06CF4" w:rsidRDefault="00B55966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B58873" w14:textId="77777777" w:rsidR="00B55966" w:rsidRPr="00D06CF4" w:rsidRDefault="00B55966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C404A82" w14:textId="77777777" w:rsidR="00B55966" w:rsidRPr="00D06CF4" w:rsidRDefault="008F4055" w:rsidP="00F96539">
      <w:pPr>
        <w:ind w:left="5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CF4">
        <w:rPr>
          <w:rFonts w:ascii="Times New Roman" w:hAnsi="Times New Roman" w:cs="Times New Roman"/>
          <w:b/>
          <w:bCs/>
          <w:sz w:val="24"/>
          <w:szCs w:val="24"/>
        </w:rPr>
        <w:t>4T5 SOCIAL ENTREPRENEURSHIP</w:t>
      </w:r>
    </w:p>
    <w:p w14:paraId="001945BA" w14:textId="0A3E45E0" w:rsidR="00ED0520" w:rsidRPr="00D06CF4" w:rsidRDefault="00D41C32" w:rsidP="00F96539">
      <w:pPr>
        <w:spacing w:before="254" w:line="276" w:lineRule="auto"/>
        <w:ind w:left="101" w:right="6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F4">
        <w:rPr>
          <w:rFonts w:ascii="Times New Roman" w:hAnsi="Times New Roman" w:cs="Times New Roman"/>
          <w:sz w:val="24"/>
          <w:szCs w:val="24"/>
        </w:rPr>
        <w:t>Learners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objectives</w:t>
      </w:r>
    </w:p>
    <w:p w14:paraId="34665D8B" w14:textId="7BF7890A" w:rsidR="00ED0520" w:rsidRPr="00D06CF4" w:rsidRDefault="008F4055" w:rsidP="00D41C32">
      <w:pPr>
        <w:pStyle w:val="ListParagraph"/>
        <w:numPr>
          <w:ilvl w:val="1"/>
          <w:numId w:val="51"/>
        </w:numPr>
        <w:spacing w:before="254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To develop understanding about social entrepreneurship. </w:t>
      </w:r>
    </w:p>
    <w:p w14:paraId="0FA51641" w14:textId="7902F9E5" w:rsidR="00ED0520" w:rsidRPr="00D06CF4" w:rsidRDefault="008F4055" w:rsidP="00D41C32">
      <w:pPr>
        <w:pStyle w:val="ListParagraph"/>
        <w:numPr>
          <w:ilvl w:val="1"/>
          <w:numId w:val="51"/>
        </w:numPr>
        <w:spacing w:before="254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get exposure to the social enterprises.</w:t>
      </w:r>
    </w:p>
    <w:p w14:paraId="3977244A" w14:textId="637ACF54" w:rsidR="00B55966" w:rsidRPr="00D06CF4" w:rsidRDefault="008F4055" w:rsidP="00D41C32">
      <w:pPr>
        <w:pStyle w:val="ListParagraph"/>
        <w:numPr>
          <w:ilvl w:val="1"/>
          <w:numId w:val="51"/>
        </w:numPr>
        <w:spacing w:before="254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strengthen the competenc</w:t>
      </w:r>
      <w:r w:rsidR="00D41C32" w:rsidRPr="00D06CF4">
        <w:rPr>
          <w:rFonts w:ascii="Times New Roman" w:hAnsi="Times New Roman" w:cs="Times New Roman"/>
          <w:sz w:val="24"/>
          <w:szCs w:val="24"/>
        </w:rPr>
        <w:t>ies</w:t>
      </w:r>
      <w:r w:rsidRPr="00D06CF4">
        <w:rPr>
          <w:rFonts w:ascii="Times New Roman" w:hAnsi="Times New Roman" w:cs="Times New Roman"/>
          <w:sz w:val="24"/>
          <w:szCs w:val="24"/>
        </w:rPr>
        <w:t xml:space="preserve"> in social entrepreneurship.</w:t>
      </w:r>
    </w:p>
    <w:p w14:paraId="2AB80446" w14:textId="2ECC094A" w:rsidR="00B55966" w:rsidRPr="00D06CF4" w:rsidRDefault="00D41C32" w:rsidP="00475306">
      <w:pPr>
        <w:pStyle w:val="ListParagraph"/>
        <w:numPr>
          <w:ilvl w:val="1"/>
          <w:numId w:val="51"/>
        </w:numPr>
        <w:spacing w:before="254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To enhance skill in social marketing</w:t>
      </w:r>
    </w:p>
    <w:p w14:paraId="7088BFA7" w14:textId="39488220" w:rsidR="00B55966" w:rsidRPr="00D06CF4" w:rsidRDefault="000513D4" w:rsidP="00F96539">
      <w:pPr>
        <w:spacing w:before="254" w:line="276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bCs/>
          <w:sz w:val="24"/>
          <w:szCs w:val="24"/>
        </w:rPr>
        <w:t>Introduction to</w:t>
      </w: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bCs/>
          <w:sz w:val="24"/>
          <w:szCs w:val="24"/>
        </w:rPr>
        <w:t>Social Entrepreneurship</w:t>
      </w:r>
      <w:r w:rsidRPr="00D06CF4">
        <w:rPr>
          <w:rFonts w:ascii="Times New Roman" w:hAnsi="Times New Roman" w:cs="Times New Roman"/>
          <w:sz w:val="24"/>
          <w:szCs w:val="24"/>
        </w:rPr>
        <w:t xml:space="preserve">: 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Concept, Definition, Importance of social entrepreneurship – Social entrepreneurship Vs business </w:t>
      </w:r>
      <w:proofErr w:type="gramStart"/>
      <w:r w:rsidR="008F4055" w:rsidRPr="00D06CF4">
        <w:rPr>
          <w:rFonts w:ascii="Times New Roman" w:hAnsi="Times New Roman" w:cs="Times New Roman"/>
          <w:sz w:val="24"/>
          <w:szCs w:val="24"/>
        </w:rPr>
        <w:t>entrepreneurship ,social</w:t>
      </w:r>
      <w:proofErr w:type="gramEnd"/>
      <w:r w:rsidR="008F4055" w:rsidRPr="00D06CF4">
        <w:rPr>
          <w:rFonts w:ascii="Times New Roman" w:hAnsi="Times New Roman" w:cs="Times New Roman"/>
          <w:sz w:val="24"/>
          <w:szCs w:val="24"/>
        </w:rPr>
        <w:t xml:space="preserve"> entrepreneurs and social change, qualities and traits of social entrepreneurs . Select case study of Indian </w:t>
      </w:r>
      <w:proofErr w:type="spellStart"/>
      <w:r w:rsidR="008F4055" w:rsidRPr="00D06CF4">
        <w:rPr>
          <w:rFonts w:ascii="Times New Roman" w:hAnsi="Times New Roman" w:cs="Times New Roman"/>
          <w:sz w:val="24"/>
          <w:szCs w:val="24"/>
        </w:rPr>
        <w:t>Magsasay</w:t>
      </w:r>
      <w:proofErr w:type="spellEnd"/>
      <w:r w:rsidR="008F4055" w:rsidRPr="00D06CF4">
        <w:rPr>
          <w:rFonts w:ascii="Times New Roman" w:hAnsi="Times New Roman" w:cs="Times New Roman"/>
          <w:sz w:val="24"/>
          <w:szCs w:val="24"/>
        </w:rPr>
        <w:t xml:space="preserve"> award winners as social entrepreneurs-</w:t>
      </w:r>
      <w:r w:rsidR="00713074" w:rsidRPr="00D06CF4">
        <w:rPr>
          <w:rFonts w:ascii="Times New Roman" w:hAnsi="Times New Roman" w:cs="Times New Roman"/>
          <w:sz w:val="24"/>
          <w:szCs w:val="24"/>
        </w:rPr>
        <w:t xml:space="preserve"> Anshu Gupta</w:t>
      </w:r>
      <w:r w:rsidR="008F4055" w:rsidRPr="00D06CF4">
        <w:rPr>
          <w:rFonts w:ascii="Times New Roman" w:hAnsi="Times New Roman" w:cs="Times New Roman"/>
          <w:sz w:val="24"/>
          <w:szCs w:val="24"/>
        </w:rPr>
        <w:t>, Aruna Roy</w:t>
      </w:r>
      <w:r w:rsidR="00713074" w:rsidRPr="00D06CF4">
        <w:rPr>
          <w:rFonts w:ascii="Times New Roman" w:hAnsi="Times New Roman" w:cs="Times New Roman"/>
          <w:sz w:val="24"/>
          <w:szCs w:val="24"/>
        </w:rPr>
        <w:t xml:space="preserve"> and </w:t>
      </w:r>
      <w:r w:rsidR="008F4055" w:rsidRPr="00D06CF4">
        <w:rPr>
          <w:rFonts w:ascii="Times New Roman" w:hAnsi="Times New Roman" w:cs="Times New Roman"/>
          <w:sz w:val="24"/>
          <w:szCs w:val="24"/>
        </w:rPr>
        <w:t>Rajendra Singh</w:t>
      </w:r>
    </w:p>
    <w:p w14:paraId="492D5BC9" w14:textId="311049BE" w:rsidR="00B55966" w:rsidRPr="00D06CF4" w:rsidRDefault="00D41C32" w:rsidP="00F96539">
      <w:pPr>
        <w:spacing w:before="201" w:line="276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513D4" w:rsidRPr="00D06CF4">
        <w:rPr>
          <w:rFonts w:ascii="Times New Roman" w:hAnsi="Times New Roman" w:cs="Times New Roman"/>
          <w:b/>
          <w:bCs/>
          <w:sz w:val="24"/>
          <w:szCs w:val="24"/>
        </w:rPr>
        <w:t>ocial Enterprises:</w:t>
      </w:r>
      <w:r w:rsidR="000513D4"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F4055" w:rsidRPr="00D06CF4">
        <w:rPr>
          <w:rFonts w:ascii="Times New Roman" w:hAnsi="Times New Roman" w:cs="Times New Roman"/>
          <w:sz w:val="24"/>
          <w:szCs w:val="24"/>
        </w:rPr>
        <w:t>Concept, Definition, Importance of social enterprises – similarities and differences between social enterprises and non</w:t>
      </w:r>
      <w:r w:rsidR="000513D4" w:rsidRPr="00D06CF4">
        <w:rPr>
          <w:rFonts w:ascii="Times New Roman" w:hAnsi="Times New Roman" w:cs="Times New Roman"/>
          <w:sz w:val="24"/>
          <w:szCs w:val="24"/>
        </w:rPr>
        <w:t>-</w:t>
      </w:r>
      <w:r w:rsidR="008F4055" w:rsidRPr="00D06CF4">
        <w:rPr>
          <w:rFonts w:ascii="Times New Roman" w:hAnsi="Times New Roman" w:cs="Times New Roman"/>
          <w:sz w:val="24"/>
          <w:szCs w:val="24"/>
        </w:rPr>
        <w:t>profit</w:t>
      </w:r>
      <w:r w:rsidR="005B4050" w:rsidRPr="00D06CF4">
        <w:rPr>
          <w:rFonts w:ascii="Times New Roman" w:hAnsi="Times New Roman" w:cs="Times New Roman"/>
          <w:sz w:val="24"/>
          <w:szCs w:val="24"/>
        </w:rPr>
        <w:t xml:space="preserve"> organizations, 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types of social </w:t>
      </w:r>
      <w:proofErr w:type="gramStart"/>
      <w:r w:rsidR="008F4055" w:rsidRPr="00D06CF4">
        <w:rPr>
          <w:rFonts w:ascii="Times New Roman" w:hAnsi="Times New Roman" w:cs="Times New Roman"/>
          <w:sz w:val="24"/>
          <w:szCs w:val="24"/>
        </w:rPr>
        <w:t>enterprises ,</w:t>
      </w:r>
      <w:proofErr w:type="gramEnd"/>
      <w:r w:rsidR="008F4055" w:rsidRPr="00D06CF4">
        <w:rPr>
          <w:rFonts w:ascii="Times New Roman" w:hAnsi="Times New Roman" w:cs="Times New Roman"/>
          <w:sz w:val="24"/>
          <w:szCs w:val="24"/>
        </w:rPr>
        <w:t xml:space="preserve"> Concept of Triple Bottom Line,</w:t>
      </w:r>
    </w:p>
    <w:p w14:paraId="6C26FA12" w14:textId="77777777" w:rsidR="00B55966" w:rsidRPr="00D06CF4" w:rsidRDefault="00B55966" w:rsidP="00F965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60" w:right="1320" w:bottom="280" w:left="1340" w:header="720" w:footer="720" w:gutter="0"/>
          <w:cols w:space="720"/>
        </w:sectPr>
      </w:pPr>
    </w:p>
    <w:p w14:paraId="2E546C64" w14:textId="3376AA5D" w:rsidR="00B55966" w:rsidRPr="00D06CF4" w:rsidRDefault="008F4055" w:rsidP="005B4050">
      <w:pPr>
        <w:spacing w:before="61" w:line="276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CF4">
        <w:rPr>
          <w:rFonts w:ascii="Times New Roman" w:hAnsi="Times New Roman" w:cs="Times New Roman"/>
          <w:sz w:val="24"/>
          <w:szCs w:val="24"/>
        </w:rPr>
        <w:lastRenderedPageBreak/>
        <w:t>Sustainopreneurship</w:t>
      </w:r>
      <w:proofErr w:type="spellEnd"/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CF4">
        <w:rPr>
          <w:rFonts w:ascii="Times New Roman" w:hAnsi="Times New Roman" w:cs="Times New Roman"/>
          <w:sz w:val="24"/>
          <w:szCs w:val="24"/>
        </w:rPr>
        <w:t>–  Select</w:t>
      </w:r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case studies of Indian Social Enterprises – </w:t>
      </w:r>
      <w:r w:rsidR="005B4050" w:rsidRPr="00D06CF4">
        <w:rPr>
          <w:rFonts w:ascii="Times New Roman" w:hAnsi="Times New Roman" w:cs="Times New Roman"/>
          <w:sz w:val="24"/>
          <w:szCs w:val="24"/>
        </w:rPr>
        <w:t xml:space="preserve">SEWA </w:t>
      </w:r>
      <w:r w:rsidRPr="00D06CF4">
        <w:rPr>
          <w:rFonts w:ascii="Times New Roman" w:hAnsi="Times New Roman" w:cs="Times New Roman"/>
          <w:sz w:val="24"/>
          <w:szCs w:val="24"/>
        </w:rPr>
        <w:t>(</w:t>
      </w:r>
      <w:r w:rsidR="005B4050" w:rsidRPr="00D06CF4">
        <w:rPr>
          <w:rFonts w:ascii="Times New Roman" w:hAnsi="Times New Roman" w:cs="Times New Roman"/>
          <w:sz w:val="24"/>
          <w:szCs w:val="24"/>
        </w:rPr>
        <w:t xml:space="preserve"> Ela Bhatt</w:t>
      </w:r>
      <w:r w:rsidRPr="00D06CF4">
        <w:rPr>
          <w:rFonts w:ascii="Times New Roman" w:hAnsi="Times New Roman" w:cs="Times New Roman"/>
          <w:sz w:val="24"/>
          <w:szCs w:val="24"/>
        </w:rPr>
        <w:t xml:space="preserve">), </w:t>
      </w:r>
      <w:r w:rsidR="005B4050" w:rsidRPr="00D06CF4">
        <w:rPr>
          <w:rFonts w:ascii="Times New Roman" w:hAnsi="Times New Roman" w:cs="Times New Roman"/>
          <w:sz w:val="24"/>
          <w:szCs w:val="24"/>
        </w:rPr>
        <w:t xml:space="preserve">Amul </w:t>
      </w:r>
      <w:r w:rsidRPr="00D06CF4">
        <w:rPr>
          <w:rFonts w:ascii="Times New Roman" w:hAnsi="Times New Roman" w:cs="Times New Roman"/>
          <w:sz w:val="24"/>
          <w:szCs w:val="24"/>
        </w:rPr>
        <w:t>(</w:t>
      </w:r>
      <w:r w:rsidR="005B4050" w:rsidRPr="00D06CF4">
        <w:rPr>
          <w:rFonts w:ascii="Times New Roman" w:hAnsi="Times New Roman" w:cs="Times New Roman"/>
          <w:sz w:val="24"/>
          <w:szCs w:val="24"/>
        </w:rPr>
        <w:t>Varghese Kurien</w:t>
      </w:r>
      <w:r w:rsidRPr="00D06CF4">
        <w:rPr>
          <w:rFonts w:ascii="Times New Roman" w:hAnsi="Times New Roman" w:cs="Times New Roman"/>
          <w:sz w:val="24"/>
          <w:szCs w:val="24"/>
        </w:rPr>
        <w:t>), BAIF-Pune, Bhagini</w:t>
      </w:r>
      <w:r w:rsidR="005B4050" w:rsidRPr="00D06CF4">
        <w:rPr>
          <w:rFonts w:ascii="Times New Roman" w:hAnsi="Times New Roman" w:cs="Times New Roman"/>
          <w:sz w:val="24"/>
          <w:szCs w:val="24"/>
        </w:rPr>
        <w:t xml:space="preserve"> Nivedita Gamin </w:t>
      </w:r>
      <w:proofErr w:type="spellStart"/>
      <w:r w:rsidR="005B4050" w:rsidRPr="00D06CF4">
        <w:rPr>
          <w:rFonts w:ascii="Times New Roman" w:hAnsi="Times New Roman" w:cs="Times New Roman"/>
          <w:sz w:val="24"/>
          <w:szCs w:val="24"/>
        </w:rPr>
        <w:t>Vidnyaan</w:t>
      </w:r>
      <w:proofErr w:type="spellEnd"/>
      <w:r w:rsidR="005B4050" w:rsidRPr="00D06CF4">
        <w:rPr>
          <w:rFonts w:ascii="Times New Roman" w:hAnsi="Times New Roman" w:cs="Times New Roman"/>
          <w:sz w:val="24"/>
          <w:szCs w:val="24"/>
        </w:rPr>
        <w:t xml:space="preserve"> Niketan-Jalgaon (</w:t>
      </w:r>
      <w:proofErr w:type="spellStart"/>
      <w:r w:rsidR="005B4050" w:rsidRPr="00D06CF4">
        <w:rPr>
          <w:rFonts w:ascii="Times New Roman" w:hAnsi="Times New Roman" w:cs="Times New Roman"/>
          <w:sz w:val="24"/>
          <w:szCs w:val="24"/>
        </w:rPr>
        <w:t>Dr.Neelima</w:t>
      </w:r>
      <w:proofErr w:type="spellEnd"/>
      <w:r w:rsidR="005B4050" w:rsidRPr="00D06CF4">
        <w:rPr>
          <w:rFonts w:ascii="Times New Roman" w:hAnsi="Times New Roman" w:cs="Times New Roman"/>
          <w:sz w:val="24"/>
          <w:szCs w:val="24"/>
        </w:rPr>
        <w:t xml:space="preserve"> Mishra)</w:t>
      </w:r>
    </w:p>
    <w:p w14:paraId="77CF08DF" w14:textId="1430E94C" w:rsidR="00B55966" w:rsidRPr="00D06CF4" w:rsidRDefault="00713074" w:rsidP="00F96539">
      <w:pPr>
        <w:spacing w:before="199" w:line="276" w:lineRule="auto"/>
        <w:ind w:left="101" w:right="177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b/>
          <w:bCs/>
          <w:sz w:val="24"/>
          <w:szCs w:val="24"/>
        </w:rPr>
        <w:t>Dimensions of Social Entrepreneurship</w:t>
      </w:r>
      <w:r w:rsidRPr="00D06CF4">
        <w:rPr>
          <w:rFonts w:ascii="Times New Roman" w:hAnsi="Times New Roman" w:cs="Times New Roman"/>
          <w:sz w:val="24"/>
          <w:szCs w:val="24"/>
        </w:rPr>
        <w:t xml:space="preserve">: </w:t>
      </w:r>
      <w:r w:rsidR="008F4055" w:rsidRPr="00D06CF4">
        <w:rPr>
          <w:rFonts w:ascii="Times New Roman" w:hAnsi="Times New Roman" w:cs="Times New Roman"/>
          <w:sz w:val="24"/>
          <w:szCs w:val="24"/>
        </w:rPr>
        <w:t>Global &amp; National environment to promote social enterprises and social entrepreneurship. Introduction to the concepts of start</w:t>
      </w:r>
      <w:r w:rsidR="000513D4" w:rsidRPr="00D06CF4">
        <w:rPr>
          <w:rFonts w:ascii="Times New Roman" w:hAnsi="Times New Roman" w:cs="Times New Roman"/>
          <w:sz w:val="24"/>
          <w:szCs w:val="24"/>
        </w:rPr>
        <w:t>-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ups, </w:t>
      </w:r>
      <w:r w:rsidR="00BC64C4" w:rsidRPr="00D06CF4">
        <w:rPr>
          <w:rFonts w:ascii="Times New Roman" w:hAnsi="Times New Roman" w:cs="Times New Roman"/>
          <w:sz w:val="24"/>
          <w:szCs w:val="24"/>
        </w:rPr>
        <w:t xml:space="preserve">Role of </w:t>
      </w:r>
      <w:r w:rsidR="008F4055" w:rsidRPr="00D06CF4">
        <w:rPr>
          <w:rFonts w:ascii="Times New Roman" w:hAnsi="Times New Roman" w:cs="Times New Roman"/>
          <w:sz w:val="24"/>
          <w:szCs w:val="24"/>
        </w:rPr>
        <w:t>Voluntary</w:t>
      </w:r>
      <w:r w:rsidR="00BC64C4" w:rsidRPr="00D06CF4">
        <w:rPr>
          <w:rFonts w:ascii="Times New Roman" w:hAnsi="Times New Roman" w:cs="Times New Roman"/>
          <w:sz w:val="24"/>
          <w:szCs w:val="24"/>
        </w:rPr>
        <w:t xml:space="preserve"> Organization in social </w:t>
      </w:r>
      <w:proofErr w:type="spellStart"/>
      <w:proofErr w:type="gramStart"/>
      <w:r w:rsidR="00BC64C4" w:rsidRPr="00D06CF4">
        <w:rPr>
          <w:rFonts w:ascii="Times New Roman" w:hAnsi="Times New Roman" w:cs="Times New Roman"/>
          <w:sz w:val="24"/>
          <w:szCs w:val="24"/>
        </w:rPr>
        <w:t>entreprenurship</w:t>
      </w:r>
      <w:proofErr w:type="spellEnd"/>
      <w:r w:rsidR="00BC64C4" w:rsidRPr="00D06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4055" w:rsidRPr="00D06CF4">
        <w:rPr>
          <w:rFonts w:ascii="Times New Roman" w:hAnsi="Times New Roman" w:cs="Times New Roman"/>
          <w:sz w:val="24"/>
          <w:szCs w:val="24"/>
        </w:rPr>
        <w:t xml:space="preserve"> Financial Management of social enterprises, venture capital for social enterprises; Corporate, Community and Government support for social enterprises.</w:t>
      </w:r>
    </w:p>
    <w:p w14:paraId="5C945D54" w14:textId="73D8FC0B" w:rsidR="00B55966" w:rsidRPr="00D06CF4" w:rsidRDefault="00713074" w:rsidP="00F96539">
      <w:pPr>
        <w:spacing w:before="199" w:line="273" w:lineRule="auto"/>
        <w:ind w:left="101" w:right="283" w:firstLine="80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Pr="00D06CF4">
        <w:rPr>
          <w:rFonts w:ascii="Times New Roman" w:hAnsi="Times New Roman" w:cs="Times New Roman"/>
          <w:b/>
          <w:bCs/>
          <w:sz w:val="24"/>
          <w:szCs w:val="24"/>
        </w:rPr>
        <w:t>Social Marketing</w:t>
      </w:r>
      <w:r w:rsidRPr="00D06CF4">
        <w:rPr>
          <w:rFonts w:ascii="Times New Roman" w:hAnsi="Times New Roman" w:cs="Times New Roman"/>
          <w:sz w:val="24"/>
          <w:szCs w:val="24"/>
        </w:rPr>
        <w:t xml:space="preserve">: </w:t>
      </w:r>
      <w:r w:rsidR="008F4055" w:rsidRPr="00D06CF4">
        <w:rPr>
          <w:rFonts w:ascii="Times New Roman" w:hAnsi="Times New Roman" w:cs="Times New Roman"/>
          <w:sz w:val="24"/>
          <w:szCs w:val="24"/>
        </w:rPr>
        <w:t>Concept and scope of social marketing &amp; marketing of social services</w:t>
      </w:r>
      <w:r w:rsidR="005B4050" w:rsidRPr="00D06CF4">
        <w:rPr>
          <w:rFonts w:ascii="Times New Roman" w:hAnsi="Times New Roman" w:cs="Times New Roman"/>
          <w:sz w:val="24"/>
          <w:szCs w:val="24"/>
        </w:rPr>
        <w:t>,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 Case studies related to </w:t>
      </w:r>
      <w:r w:rsidRPr="00D06CF4">
        <w:rPr>
          <w:rFonts w:ascii="Times New Roman" w:hAnsi="Times New Roman" w:cs="Times New Roman"/>
          <w:sz w:val="24"/>
          <w:szCs w:val="24"/>
        </w:rPr>
        <w:t>s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ocial marketing in the field of Health, Education, Environment protection, </w:t>
      </w:r>
      <w:proofErr w:type="gramStart"/>
      <w:r w:rsidR="008F4055" w:rsidRPr="00D06CF4">
        <w:rPr>
          <w:rFonts w:ascii="Times New Roman" w:hAnsi="Times New Roman" w:cs="Times New Roman"/>
          <w:sz w:val="24"/>
          <w:szCs w:val="24"/>
        </w:rPr>
        <w:t>Non</w:t>
      </w:r>
      <w:r w:rsidRPr="00D06CF4">
        <w:rPr>
          <w:rFonts w:ascii="Times New Roman" w:hAnsi="Times New Roman" w:cs="Times New Roman"/>
          <w:sz w:val="24"/>
          <w:szCs w:val="24"/>
        </w:rPr>
        <w:t>-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 conventional</w:t>
      </w:r>
      <w:proofErr w:type="gramEnd"/>
      <w:r w:rsidR="008F4055" w:rsidRPr="00D06CF4">
        <w:rPr>
          <w:rFonts w:ascii="Times New Roman" w:hAnsi="Times New Roman" w:cs="Times New Roman"/>
          <w:sz w:val="24"/>
          <w:szCs w:val="24"/>
        </w:rPr>
        <w:t xml:space="preserve"> energy, Water and Human rights.</w:t>
      </w:r>
    </w:p>
    <w:p w14:paraId="42CD4558" w14:textId="77777777" w:rsidR="00B55966" w:rsidRPr="00D06CF4" w:rsidRDefault="00B55966" w:rsidP="00F96539">
      <w:pPr>
        <w:pStyle w:val="BodyText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EA150A" w14:textId="77777777" w:rsidR="00B55966" w:rsidRPr="00D06CF4" w:rsidRDefault="00B55966" w:rsidP="00F96539">
      <w:pPr>
        <w:pStyle w:val="BodyText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C90C1D" w14:textId="204ACBE3" w:rsidR="00D41C32" w:rsidRPr="00D06CF4" w:rsidRDefault="008F4055" w:rsidP="00F96539">
      <w:pPr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Assignments</w:t>
      </w:r>
    </w:p>
    <w:p w14:paraId="4A35F2D4" w14:textId="2A50BD9A" w:rsidR="00B55966" w:rsidRPr="00D06CF4" w:rsidRDefault="008F4055" w:rsidP="00D41C32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Field Visits</w:t>
      </w:r>
    </w:p>
    <w:p w14:paraId="06CBEEA7" w14:textId="481141F0" w:rsidR="00D41C32" w:rsidRPr="00D06CF4" w:rsidRDefault="00D41C32" w:rsidP="00D41C32">
      <w:pPr>
        <w:pStyle w:val="ListParagraph"/>
        <w:numPr>
          <w:ilvl w:val="0"/>
          <w:numId w:val="57"/>
        </w:numPr>
        <w:spacing w:before="254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Written assignments on given topic</w:t>
      </w:r>
    </w:p>
    <w:p w14:paraId="12B192D3" w14:textId="16991A7B" w:rsidR="00B55966" w:rsidRPr="00D06CF4" w:rsidRDefault="00D41C32" w:rsidP="00D41C32">
      <w:pPr>
        <w:pStyle w:val="ListParagraph"/>
        <w:numPr>
          <w:ilvl w:val="0"/>
          <w:numId w:val="57"/>
        </w:numPr>
        <w:spacing w:before="254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W</w:t>
      </w:r>
      <w:r w:rsidR="008F4055" w:rsidRPr="00D06CF4">
        <w:rPr>
          <w:rFonts w:ascii="Times New Roman" w:hAnsi="Times New Roman" w:cs="Times New Roman"/>
          <w:sz w:val="24"/>
          <w:szCs w:val="24"/>
        </w:rPr>
        <w:t xml:space="preserve">orkshop/seminar on </w:t>
      </w:r>
      <w:r w:rsidRPr="00D06CF4">
        <w:rPr>
          <w:rFonts w:ascii="Times New Roman" w:hAnsi="Times New Roman" w:cs="Times New Roman"/>
          <w:sz w:val="24"/>
          <w:szCs w:val="24"/>
        </w:rPr>
        <w:t>social entrepreneurship</w:t>
      </w:r>
    </w:p>
    <w:p w14:paraId="07DF2FE1" w14:textId="4E3A8C00" w:rsidR="00D41C32" w:rsidRPr="00D06CF4" w:rsidRDefault="00D41C32" w:rsidP="00F96539">
      <w:pPr>
        <w:spacing w:before="254" w:line="408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Outcomes</w:t>
      </w:r>
    </w:p>
    <w:p w14:paraId="723D52B8" w14:textId="1534927F" w:rsidR="00D41C32" w:rsidRPr="00D06CF4" w:rsidRDefault="008203B9" w:rsidP="00D41C32">
      <w:pPr>
        <w:pStyle w:val="ListParagraph"/>
        <w:numPr>
          <w:ilvl w:val="0"/>
          <w:numId w:val="56"/>
        </w:numPr>
        <w:spacing w:before="254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D</w:t>
      </w:r>
      <w:r w:rsidR="00D41C32" w:rsidRPr="00D06CF4">
        <w:rPr>
          <w:rFonts w:ascii="Times New Roman" w:hAnsi="Times New Roman" w:cs="Times New Roman"/>
          <w:sz w:val="24"/>
          <w:szCs w:val="24"/>
        </w:rPr>
        <w:t>evelop</w:t>
      </w:r>
      <w:r w:rsidRPr="00D06CF4">
        <w:rPr>
          <w:rFonts w:ascii="Times New Roman" w:hAnsi="Times New Roman" w:cs="Times New Roman"/>
          <w:sz w:val="24"/>
          <w:szCs w:val="24"/>
        </w:rPr>
        <w:t>ed</w:t>
      </w:r>
      <w:r w:rsidR="00D41C32" w:rsidRPr="00D06CF4">
        <w:rPr>
          <w:rFonts w:ascii="Times New Roman" w:hAnsi="Times New Roman" w:cs="Times New Roman"/>
          <w:sz w:val="24"/>
          <w:szCs w:val="24"/>
        </w:rPr>
        <w:t xml:space="preserve"> understanding about social entrepreneurship. </w:t>
      </w:r>
    </w:p>
    <w:p w14:paraId="359B4B37" w14:textId="4E9379FB" w:rsidR="00D41C32" w:rsidRPr="00D06CF4" w:rsidRDefault="00D41C32" w:rsidP="00D41C32">
      <w:pPr>
        <w:pStyle w:val="ListParagraph"/>
        <w:numPr>
          <w:ilvl w:val="0"/>
          <w:numId w:val="56"/>
        </w:numPr>
        <w:spacing w:before="254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8203B9" w:rsidRPr="00D06CF4">
        <w:rPr>
          <w:rFonts w:ascii="Times New Roman" w:hAnsi="Times New Roman" w:cs="Times New Roman"/>
          <w:sz w:val="24"/>
          <w:szCs w:val="24"/>
        </w:rPr>
        <w:t>E</w:t>
      </w:r>
      <w:r w:rsidRPr="00D06CF4">
        <w:rPr>
          <w:rFonts w:ascii="Times New Roman" w:hAnsi="Times New Roman" w:cs="Times New Roman"/>
          <w:sz w:val="24"/>
          <w:szCs w:val="24"/>
        </w:rPr>
        <w:t>xposure to the social enterprises.</w:t>
      </w:r>
    </w:p>
    <w:p w14:paraId="21A145E3" w14:textId="073C1CE1" w:rsidR="00D41C32" w:rsidRPr="00D06CF4" w:rsidRDefault="008203B9" w:rsidP="00D41C32">
      <w:pPr>
        <w:pStyle w:val="ListParagraph"/>
        <w:numPr>
          <w:ilvl w:val="0"/>
          <w:numId w:val="56"/>
        </w:numPr>
        <w:spacing w:before="254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S</w:t>
      </w:r>
      <w:r w:rsidR="00D41C32" w:rsidRPr="00D06CF4">
        <w:rPr>
          <w:rFonts w:ascii="Times New Roman" w:hAnsi="Times New Roman" w:cs="Times New Roman"/>
          <w:sz w:val="24"/>
          <w:szCs w:val="24"/>
        </w:rPr>
        <w:t>trengthen</w:t>
      </w:r>
      <w:r w:rsidRPr="00D06CF4">
        <w:rPr>
          <w:rFonts w:ascii="Times New Roman" w:hAnsi="Times New Roman" w:cs="Times New Roman"/>
          <w:sz w:val="24"/>
          <w:szCs w:val="24"/>
        </w:rPr>
        <w:t>ed</w:t>
      </w:r>
      <w:r w:rsidR="00D41C32" w:rsidRPr="00D06CF4">
        <w:rPr>
          <w:rFonts w:ascii="Times New Roman" w:hAnsi="Times New Roman" w:cs="Times New Roman"/>
          <w:sz w:val="24"/>
          <w:szCs w:val="24"/>
        </w:rPr>
        <w:t xml:space="preserve"> the competencies in social entrepreneurship.</w:t>
      </w:r>
    </w:p>
    <w:p w14:paraId="163E61DF" w14:textId="4D889E5C" w:rsidR="00D41C32" w:rsidRPr="00D06CF4" w:rsidRDefault="008203B9" w:rsidP="00D41C32">
      <w:pPr>
        <w:pStyle w:val="ListParagraph"/>
        <w:numPr>
          <w:ilvl w:val="0"/>
          <w:numId w:val="56"/>
        </w:numPr>
        <w:spacing w:before="254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F4">
        <w:rPr>
          <w:rFonts w:ascii="Times New Roman" w:hAnsi="Times New Roman" w:cs="Times New Roman"/>
          <w:sz w:val="24"/>
          <w:szCs w:val="24"/>
        </w:rPr>
        <w:t>E</w:t>
      </w:r>
      <w:r w:rsidR="00D41C32" w:rsidRPr="00D06CF4">
        <w:rPr>
          <w:rFonts w:ascii="Times New Roman" w:hAnsi="Times New Roman" w:cs="Times New Roman"/>
          <w:sz w:val="24"/>
          <w:szCs w:val="24"/>
        </w:rPr>
        <w:t>nhance</w:t>
      </w:r>
      <w:r w:rsidRPr="00D06CF4">
        <w:rPr>
          <w:rFonts w:ascii="Times New Roman" w:hAnsi="Times New Roman" w:cs="Times New Roman"/>
          <w:sz w:val="24"/>
          <w:szCs w:val="24"/>
        </w:rPr>
        <w:t>d</w:t>
      </w:r>
      <w:r w:rsidR="00D41C32" w:rsidRPr="00D06CF4">
        <w:rPr>
          <w:rFonts w:ascii="Times New Roman" w:hAnsi="Times New Roman" w:cs="Times New Roman"/>
          <w:sz w:val="24"/>
          <w:szCs w:val="24"/>
        </w:rPr>
        <w:t xml:space="preserve"> skill in social marketing</w:t>
      </w:r>
    </w:p>
    <w:p w14:paraId="415A5A08" w14:textId="77777777" w:rsidR="00B55966" w:rsidRPr="00D06CF4" w:rsidRDefault="00B55966" w:rsidP="00F96539">
      <w:pPr>
        <w:pStyle w:val="BodyText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3CB348" w14:textId="77777777" w:rsidR="00B55966" w:rsidRPr="00D06CF4" w:rsidRDefault="00B55966" w:rsidP="00F96539">
      <w:pPr>
        <w:pStyle w:val="BodyText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B6AAD9" w14:textId="77777777" w:rsidR="00B55966" w:rsidRPr="00D06CF4" w:rsidRDefault="00B55966" w:rsidP="00F96539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C50A91" w14:textId="77777777" w:rsidR="00B55966" w:rsidRPr="00D06CF4" w:rsidRDefault="008F4055" w:rsidP="00F96539">
      <w:pPr>
        <w:spacing w:before="61" w:line="276" w:lineRule="auto"/>
        <w:ind w:left="101"/>
        <w:jc w:val="both"/>
        <w:rPr>
          <w:rFonts w:ascii="Times New Roman" w:hAnsi="Times New Roman" w:cs="Times New Roman"/>
          <w:sz w:val="24"/>
          <w:szCs w:val="24"/>
        </w:rPr>
        <w:sectPr w:rsidR="00B55966" w:rsidRPr="00D06CF4">
          <w:pgSz w:w="12240" w:h="15840"/>
          <w:pgMar w:top="1380" w:right="1320" w:bottom="280" w:left="1340" w:header="720" w:footer="720" w:gutter="0"/>
          <w:cols w:space="720"/>
        </w:sectPr>
      </w:pPr>
      <w:r w:rsidRPr="00D06CF4">
        <w:rPr>
          <w:rFonts w:ascii="Times New Roman" w:hAnsi="Times New Roman" w:cs="Times New Roman"/>
          <w:sz w:val="24"/>
          <w:szCs w:val="24"/>
        </w:rPr>
        <w:t xml:space="preserve">REFERENCES 1. Alex Nicholls, (2006), Social Entrepreneurship: New Models of Sustainable Social Change, New York: Oxford University Press. 2. David Bornstein, (2007). How to Change the World: Social Entrepreneurs and the Power of New Ideas, New York: Oxford University Press. 3. Fred Setterberg, Kary Schulman (1985), Beyond Profit: Complete Guide to Managing the </w:t>
      </w:r>
      <w:proofErr w:type="spellStart"/>
      <w:proofErr w:type="gramStart"/>
      <w:r w:rsidRPr="00D06CF4"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proofErr w:type="gramEnd"/>
      <w:r w:rsidRPr="00D06CF4">
        <w:rPr>
          <w:rFonts w:ascii="Times New Roman" w:hAnsi="Times New Roman" w:cs="Times New Roman"/>
          <w:sz w:val="24"/>
          <w:szCs w:val="24"/>
        </w:rPr>
        <w:t xml:space="preserve"> Organizations, New York: Harper &amp; Row. 4. Gregory Dees, Jed Emerson, Peter Economy</w:t>
      </w:r>
      <w:r w:rsidR="00F96539" w:rsidRPr="00D06CF4">
        <w:rPr>
          <w:rFonts w:ascii="Times New Roman" w:hAnsi="Times New Roman" w:cs="Times New Roman"/>
          <w:sz w:val="24"/>
          <w:szCs w:val="24"/>
        </w:rPr>
        <w:t xml:space="preserve"> (2002), Enterprising </w:t>
      </w:r>
      <w:proofErr w:type="gramStart"/>
      <w:r w:rsidR="00F96539" w:rsidRPr="00D06CF4">
        <w:rPr>
          <w:rFonts w:ascii="Times New Roman" w:hAnsi="Times New Roman" w:cs="Times New Roman"/>
          <w:sz w:val="24"/>
          <w:szCs w:val="24"/>
        </w:rPr>
        <w:t>Non Profits</w:t>
      </w:r>
      <w:proofErr w:type="gramEnd"/>
      <w:r w:rsidR="00F96539" w:rsidRPr="00D06CF4">
        <w:rPr>
          <w:rFonts w:ascii="Times New Roman" w:hAnsi="Times New Roman" w:cs="Times New Roman"/>
          <w:sz w:val="24"/>
          <w:szCs w:val="24"/>
        </w:rPr>
        <w:t xml:space="preserve"> – A Toolkit for Social Entrepreneurs, New York: John Wiley and Sons. 5. Peter Drucker (1990), Managing the </w:t>
      </w:r>
      <w:proofErr w:type="gramStart"/>
      <w:r w:rsidR="00F96539" w:rsidRPr="00D06CF4">
        <w:rPr>
          <w:rFonts w:ascii="Times New Roman" w:hAnsi="Times New Roman" w:cs="Times New Roman"/>
          <w:sz w:val="24"/>
          <w:szCs w:val="24"/>
        </w:rPr>
        <w:t>Non Profits</w:t>
      </w:r>
      <w:proofErr w:type="gramEnd"/>
      <w:r w:rsidR="00F96539" w:rsidRPr="00D06CF4">
        <w:rPr>
          <w:rFonts w:ascii="Times New Roman" w:hAnsi="Times New Roman" w:cs="Times New Roman"/>
          <w:sz w:val="24"/>
          <w:szCs w:val="24"/>
        </w:rPr>
        <w:t xml:space="preserve"> Organizations: Practices and Principles, New York: HarperCollins.</w:t>
      </w:r>
    </w:p>
    <w:p w14:paraId="4DEA2A2D" w14:textId="77777777" w:rsidR="00F96539" w:rsidRPr="00D06CF4" w:rsidRDefault="00F96539" w:rsidP="00395DFF">
      <w:pPr>
        <w:spacing w:before="6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539" w:rsidRPr="00D06CF4" w:rsidSect="005A0CDB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418"/>
    <w:multiLevelType w:val="hybridMultilevel"/>
    <w:tmpl w:val="4E2C402A"/>
    <w:lvl w:ilvl="0" w:tplc="4009000F">
      <w:start w:val="1"/>
      <w:numFmt w:val="decimal"/>
      <w:lvlText w:val="%1."/>
      <w:lvlJc w:val="left"/>
      <w:pPr>
        <w:ind w:left="461" w:hanging="360"/>
      </w:pPr>
    </w:lvl>
    <w:lvl w:ilvl="1" w:tplc="40090019">
      <w:start w:val="1"/>
      <w:numFmt w:val="lowerLetter"/>
      <w:lvlText w:val="%2."/>
      <w:lvlJc w:val="left"/>
      <w:pPr>
        <w:ind w:left="1181" w:hanging="360"/>
      </w:pPr>
    </w:lvl>
    <w:lvl w:ilvl="2" w:tplc="4009001B" w:tentative="1">
      <w:start w:val="1"/>
      <w:numFmt w:val="lowerRoman"/>
      <w:lvlText w:val="%3."/>
      <w:lvlJc w:val="right"/>
      <w:pPr>
        <w:ind w:left="1901" w:hanging="180"/>
      </w:pPr>
    </w:lvl>
    <w:lvl w:ilvl="3" w:tplc="4009000F" w:tentative="1">
      <w:start w:val="1"/>
      <w:numFmt w:val="decimal"/>
      <w:lvlText w:val="%4."/>
      <w:lvlJc w:val="left"/>
      <w:pPr>
        <w:ind w:left="2621" w:hanging="360"/>
      </w:pPr>
    </w:lvl>
    <w:lvl w:ilvl="4" w:tplc="40090019" w:tentative="1">
      <w:start w:val="1"/>
      <w:numFmt w:val="lowerLetter"/>
      <w:lvlText w:val="%5."/>
      <w:lvlJc w:val="left"/>
      <w:pPr>
        <w:ind w:left="3341" w:hanging="360"/>
      </w:pPr>
    </w:lvl>
    <w:lvl w:ilvl="5" w:tplc="4009001B" w:tentative="1">
      <w:start w:val="1"/>
      <w:numFmt w:val="lowerRoman"/>
      <w:lvlText w:val="%6."/>
      <w:lvlJc w:val="right"/>
      <w:pPr>
        <w:ind w:left="4061" w:hanging="180"/>
      </w:pPr>
    </w:lvl>
    <w:lvl w:ilvl="6" w:tplc="4009000F" w:tentative="1">
      <w:start w:val="1"/>
      <w:numFmt w:val="decimal"/>
      <w:lvlText w:val="%7."/>
      <w:lvlJc w:val="left"/>
      <w:pPr>
        <w:ind w:left="4781" w:hanging="360"/>
      </w:pPr>
    </w:lvl>
    <w:lvl w:ilvl="7" w:tplc="40090019" w:tentative="1">
      <w:start w:val="1"/>
      <w:numFmt w:val="lowerLetter"/>
      <w:lvlText w:val="%8."/>
      <w:lvlJc w:val="left"/>
      <w:pPr>
        <w:ind w:left="5501" w:hanging="360"/>
      </w:pPr>
    </w:lvl>
    <w:lvl w:ilvl="8" w:tplc="4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6191EE4"/>
    <w:multiLevelType w:val="hybridMultilevel"/>
    <w:tmpl w:val="86AAA396"/>
    <w:lvl w:ilvl="0" w:tplc="24761E34">
      <w:start w:val="1"/>
      <w:numFmt w:val="decimal"/>
      <w:lvlText w:val="%1."/>
      <w:lvlJc w:val="left"/>
      <w:pPr>
        <w:ind w:left="102" w:hanging="226"/>
        <w:jc w:val="left"/>
      </w:pPr>
      <w:rPr>
        <w:rFonts w:hint="default"/>
        <w:w w:val="99"/>
        <w:lang w:val="en-US" w:eastAsia="en-US" w:bidi="ar-SA"/>
      </w:rPr>
    </w:lvl>
    <w:lvl w:ilvl="1" w:tplc="2DA0AA3A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0ABE5604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2DF43F44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892E09B4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AFACDBE2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1E7AB2A0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3A02A7A0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30906FFE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08123B98"/>
    <w:multiLevelType w:val="hybridMultilevel"/>
    <w:tmpl w:val="E11EBC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8B0"/>
    <w:multiLevelType w:val="hybridMultilevel"/>
    <w:tmpl w:val="67B4E10E"/>
    <w:lvl w:ilvl="0" w:tplc="CDBAED4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1" w:hanging="360"/>
      </w:pPr>
    </w:lvl>
    <w:lvl w:ilvl="2" w:tplc="4009001B" w:tentative="1">
      <w:start w:val="1"/>
      <w:numFmt w:val="lowerRoman"/>
      <w:lvlText w:val="%3."/>
      <w:lvlJc w:val="right"/>
      <w:pPr>
        <w:ind w:left="1901" w:hanging="180"/>
      </w:pPr>
    </w:lvl>
    <w:lvl w:ilvl="3" w:tplc="4009000F" w:tentative="1">
      <w:start w:val="1"/>
      <w:numFmt w:val="decimal"/>
      <w:lvlText w:val="%4."/>
      <w:lvlJc w:val="left"/>
      <w:pPr>
        <w:ind w:left="2621" w:hanging="360"/>
      </w:pPr>
    </w:lvl>
    <w:lvl w:ilvl="4" w:tplc="40090019" w:tentative="1">
      <w:start w:val="1"/>
      <w:numFmt w:val="lowerLetter"/>
      <w:lvlText w:val="%5."/>
      <w:lvlJc w:val="left"/>
      <w:pPr>
        <w:ind w:left="3341" w:hanging="360"/>
      </w:pPr>
    </w:lvl>
    <w:lvl w:ilvl="5" w:tplc="4009001B" w:tentative="1">
      <w:start w:val="1"/>
      <w:numFmt w:val="lowerRoman"/>
      <w:lvlText w:val="%6."/>
      <w:lvlJc w:val="right"/>
      <w:pPr>
        <w:ind w:left="4061" w:hanging="180"/>
      </w:pPr>
    </w:lvl>
    <w:lvl w:ilvl="6" w:tplc="4009000F" w:tentative="1">
      <w:start w:val="1"/>
      <w:numFmt w:val="decimal"/>
      <w:lvlText w:val="%7."/>
      <w:lvlJc w:val="left"/>
      <w:pPr>
        <w:ind w:left="4781" w:hanging="360"/>
      </w:pPr>
    </w:lvl>
    <w:lvl w:ilvl="7" w:tplc="40090019" w:tentative="1">
      <w:start w:val="1"/>
      <w:numFmt w:val="lowerLetter"/>
      <w:lvlText w:val="%8."/>
      <w:lvlJc w:val="left"/>
      <w:pPr>
        <w:ind w:left="5501" w:hanging="360"/>
      </w:pPr>
    </w:lvl>
    <w:lvl w:ilvl="8" w:tplc="4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092F7619"/>
    <w:multiLevelType w:val="hybridMultilevel"/>
    <w:tmpl w:val="D660ACE4"/>
    <w:lvl w:ilvl="0" w:tplc="36D02B72">
      <w:start w:val="1"/>
      <w:numFmt w:val="decimal"/>
      <w:lvlText w:val="%1."/>
      <w:lvlJc w:val="left"/>
      <w:pPr>
        <w:ind w:left="102" w:hanging="24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3"/>
        <w:szCs w:val="23"/>
        <w:lang w:val="en-US" w:eastAsia="en-US" w:bidi="ar-SA"/>
      </w:rPr>
    </w:lvl>
    <w:lvl w:ilvl="1" w:tplc="01AC7F1C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 w:tplc="D1BCD198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 w:tplc="6ECE64BC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 w:tplc="0620414E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D4C4E960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BDB8C942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 w:tplc="7744D412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 w:tplc="7868AA10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0BB960FD"/>
    <w:multiLevelType w:val="hybridMultilevel"/>
    <w:tmpl w:val="45262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18D3"/>
    <w:multiLevelType w:val="hybridMultilevel"/>
    <w:tmpl w:val="37EE241A"/>
    <w:lvl w:ilvl="0" w:tplc="8112F874">
      <w:start w:val="1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0360CC4A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F1F02F46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131C5F7C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77BAB92C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3DC61E8A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F05EF4AA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A6023A3C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8B082F44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7" w15:restartNumberingAfterBreak="0">
    <w:nsid w:val="0F195466"/>
    <w:multiLevelType w:val="hybridMultilevel"/>
    <w:tmpl w:val="074076EA"/>
    <w:lvl w:ilvl="0" w:tplc="6194035C">
      <w:start w:val="1"/>
      <w:numFmt w:val="decimal"/>
      <w:lvlText w:val="%1."/>
      <w:lvlJc w:val="left"/>
      <w:pPr>
        <w:ind w:left="102" w:hanging="24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3"/>
        <w:szCs w:val="23"/>
        <w:lang w:val="en-US" w:eastAsia="en-US" w:bidi="ar-SA"/>
      </w:rPr>
    </w:lvl>
    <w:lvl w:ilvl="1" w:tplc="388A9098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 w:tplc="85708AB2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 w:tplc="4514791A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 w:tplc="6CD6DDD6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F31648A6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896C7EBA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 w:tplc="11F098DC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 w:tplc="C172D694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160316FC"/>
    <w:multiLevelType w:val="hybridMultilevel"/>
    <w:tmpl w:val="CFDE200A"/>
    <w:lvl w:ilvl="0" w:tplc="821CCADC">
      <w:start w:val="1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E9E21C9A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B788765C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098CB36E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2BDC086C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73CE0C46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33F0D5B8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87BCC152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0868CB16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9" w15:restartNumberingAfterBreak="0">
    <w:nsid w:val="162B25C0"/>
    <w:multiLevelType w:val="hybridMultilevel"/>
    <w:tmpl w:val="DAC072B8"/>
    <w:lvl w:ilvl="0" w:tplc="5A46AEBE">
      <w:start w:val="1"/>
      <w:numFmt w:val="lowerRoman"/>
      <w:lvlText w:val="%1)"/>
      <w:lvlJc w:val="left"/>
      <w:pPr>
        <w:ind w:left="164" w:hanging="159"/>
        <w:jc w:val="left"/>
      </w:pPr>
      <w:rPr>
        <w:rFonts w:ascii="Caladea" w:eastAsia="Caladea" w:hAnsi="Caladea" w:cs="Caladea" w:hint="default"/>
        <w:spacing w:val="-1"/>
        <w:w w:val="99"/>
        <w:sz w:val="22"/>
        <w:szCs w:val="22"/>
        <w:lang w:val="en-US" w:eastAsia="en-US" w:bidi="ar-SA"/>
      </w:rPr>
    </w:lvl>
    <w:lvl w:ilvl="1" w:tplc="49466CEA">
      <w:numFmt w:val="bullet"/>
      <w:lvlText w:val="•"/>
      <w:lvlJc w:val="left"/>
      <w:pPr>
        <w:ind w:left="4080" w:hanging="159"/>
      </w:pPr>
      <w:rPr>
        <w:rFonts w:hint="default"/>
        <w:lang w:val="en-US" w:eastAsia="en-US" w:bidi="ar-SA"/>
      </w:rPr>
    </w:lvl>
    <w:lvl w:ilvl="2" w:tplc="B50295A8">
      <w:numFmt w:val="bullet"/>
      <w:lvlText w:val="•"/>
      <w:lvlJc w:val="left"/>
      <w:pPr>
        <w:ind w:left="4171" w:hanging="159"/>
      </w:pPr>
      <w:rPr>
        <w:rFonts w:hint="default"/>
        <w:lang w:val="en-US" w:eastAsia="en-US" w:bidi="ar-SA"/>
      </w:rPr>
    </w:lvl>
    <w:lvl w:ilvl="3" w:tplc="EAECFD70">
      <w:numFmt w:val="bullet"/>
      <w:lvlText w:val="•"/>
      <w:lvlJc w:val="left"/>
      <w:pPr>
        <w:ind w:left="4263" w:hanging="159"/>
      </w:pPr>
      <w:rPr>
        <w:rFonts w:hint="default"/>
        <w:lang w:val="en-US" w:eastAsia="en-US" w:bidi="ar-SA"/>
      </w:rPr>
    </w:lvl>
    <w:lvl w:ilvl="4" w:tplc="6370582A">
      <w:numFmt w:val="bullet"/>
      <w:lvlText w:val="•"/>
      <w:lvlJc w:val="left"/>
      <w:pPr>
        <w:ind w:left="4355" w:hanging="159"/>
      </w:pPr>
      <w:rPr>
        <w:rFonts w:hint="default"/>
        <w:lang w:val="en-US" w:eastAsia="en-US" w:bidi="ar-SA"/>
      </w:rPr>
    </w:lvl>
    <w:lvl w:ilvl="5" w:tplc="CB9CCB1C">
      <w:numFmt w:val="bullet"/>
      <w:lvlText w:val="•"/>
      <w:lvlJc w:val="left"/>
      <w:pPr>
        <w:ind w:left="4447" w:hanging="159"/>
      </w:pPr>
      <w:rPr>
        <w:rFonts w:hint="default"/>
        <w:lang w:val="en-US" w:eastAsia="en-US" w:bidi="ar-SA"/>
      </w:rPr>
    </w:lvl>
    <w:lvl w:ilvl="6" w:tplc="66262D82">
      <w:numFmt w:val="bullet"/>
      <w:lvlText w:val="•"/>
      <w:lvlJc w:val="left"/>
      <w:pPr>
        <w:ind w:left="4538" w:hanging="159"/>
      </w:pPr>
      <w:rPr>
        <w:rFonts w:hint="default"/>
        <w:lang w:val="en-US" w:eastAsia="en-US" w:bidi="ar-SA"/>
      </w:rPr>
    </w:lvl>
    <w:lvl w:ilvl="7" w:tplc="2B108528">
      <w:numFmt w:val="bullet"/>
      <w:lvlText w:val="•"/>
      <w:lvlJc w:val="left"/>
      <w:pPr>
        <w:ind w:left="4630" w:hanging="159"/>
      </w:pPr>
      <w:rPr>
        <w:rFonts w:hint="default"/>
        <w:lang w:val="en-US" w:eastAsia="en-US" w:bidi="ar-SA"/>
      </w:rPr>
    </w:lvl>
    <w:lvl w:ilvl="8" w:tplc="B74A1D50">
      <w:numFmt w:val="bullet"/>
      <w:lvlText w:val="•"/>
      <w:lvlJc w:val="left"/>
      <w:pPr>
        <w:ind w:left="4722" w:hanging="159"/>
      </w:pPr>
      <w:rPr>
        <w:rFonts w:hint="default"/>
        <w:lang w:val="en-US" w:eastAsia="en-US" w:bidi="ar-SA"/>
      </w:rPr>
    </w:lvl>
  </w:abstractNum>
  <w:abstractNum w:abstractNumId="10" w15:restartNumberingAfterBreak="0">
    <w:nsid w:val="18081452"/>
    <w:multiLevelType w:val="hybridMultilevel"/>
    <w:tmpl w:val="9AE84ACC"/>
    <w:lvl w:ilvl="0" w:tplc="FF587F8A">
      <w:start w:val="1"/>
      <w:numFmt w:val="decimal"/>
      <w:lvlText w:val="%1."/>
      <w:lvlJc w:val="left"/>
      <w:pPr>
        <w:ind w:left="240" w:hanging="24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3"/>
        <w:szCs w:val="23"/>
        <w:lang w:val="en-US" w:eastAsia="en-US" w:bidi="ar-SA"/>
      </w:rPr>
    </w:lvl>
    <w:lvl w:ilvl="1" w:tplc="4C6C1968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 w:tplc="0018F4B8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 w:tplc="FF62068C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 w:tplc="61349C5C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DBCCC602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C2EEDD04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 w:tplc="9A762EDC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 w:tplc="337CA8AE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abstractNum w:abstractNumId="11" w15:restartNumberingAfterBreak="0">
    <w:nsid w:val="181349EC"/>
    <w:multiLevelType w:val="hybridMultilevel"/>
    <w:tmpl w:val="4350A9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F37DD"/>
    <w:multiLevelType w:val="hybridMultilevel"/>
    <w:tmpl w:val="D02A6CBA"/>
    <w:lvl w:ilvl="0" w:tplc="9870971E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C9F09508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FFC839FC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E93C6258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3C10B10A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5344E2F6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718C92EA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94888B4E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A4920F1E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13" w15:restartNumberingAfterBreak="0">
    <w:nsid w:val="19BF7739"/>
    <w:multiLevelType w:val="hybridMultilevel"/>
    <w:tmpl w:val="4A3A2AFE"/>
    <w:lvl w:ilvl="0" w:tplc="4009000F">
      <w:start w:val="1"/>
      <w:numFmt w:val="decimal"/>
      <w:lvlText w:val="%1."/>
      <w:lvlJc w:val="left"/>
      <w:pPr>
        <w:ind w:left="821" w:hanging="360"/>
      </w:pPr>
    </w:lvl>
    <w:lvl w:ilvl="1" w:tplc="40090019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1A846D91"/>
    <w:multiLevelType w:val="hybridMultilevel"/>
    <w:tmpl w:val="63EA66BA"/>
    <w:lvl w:ilvl="0" w:tplc="8136559A">
      <w:start w:val="1"/>
      <w:numFmt w:val="decimal"/>
      <w:lvlText w:val="%1."/>
      <w:lvlJc w:val="left"/>
      <w:pPr>
        <w:ind w:left="102" w:hanging="370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4C20F470">
      <w:start w:val="1"/>
      <w:numFmt w:val="decimal"/>
      <w:lvlText w:val="%2."/>
      <w:lvlJc w:val="left"/>
      <w:pPr>
        <w:ind w:left="822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2" w:tplc="23224AC6">
      <w:start w:val="1"/>
      <w:numFmt w:val="decimal"/>
      <w:lvlText w:val="%3."/>
      <w:lvlJc w:val="left"/>
      <w:pPr>
        <w:ind w:left="1057" w:hanging="23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3" w:tplc="12E4179C">
      <w:numFmt w:val="bullet"/>
      <w:lvlText w:val="•"/>
      <w:lvlJc w:val="left"/>
      <w:pPr>
        <w:ind w:left="2125" w:hanging="236"/>
      </w:pPr>
      <w:rPr>
        <w:rFonts w:hint="default"/>
        <w:lang w:val="en-US" w:eastAsia="en-US" w:bidi="ar-SA"/>
      </w:rPr>
    </w:lvl>
    <w:lvl w:ilvl="4" w:tplc="1AE41D64">
      <w:numFmt w:val="bullet"/>
      <w:lvlText w:val="•"/>
      <w:lvlJc w:val="left"/>
      <w:pPr>
        <w:ind w:left="3190" w:hanging="236"/>
      </w:pPr>
      <w:rPr>
        <w:rFonts w:hint="default"/>
        <w:lang w:val="en-US" w:eastAsia="en-US" w:bidi="ar-SA"/>
      </w:rPr>
    </w:lvl>
    <w:lvl w:ilvl="5" w:tplc="006EE008">
      <w:numFmt w:val="bullet"/>
      <w:lvlText w:val="•"/>
      <w:lvlJc w:val="left"/>
      <w:pPr>
        <w:ind w:left="4255" w:hanging="236"/>
      </w:pPr>
      <w:rPr>
        <w:rFonts w:hint="default"/>
        <w:lang w:val="en-US" w:eastAsia="en-US" w:bidi="ar-SA"/>
      </w:rPr>
    </w:lvl>
    <w:lvl w:ilvl="6" w:tplc="2612DDFC">
      <w:numFmt w:val="bullet"/>
      <w:lvlText w:val="•"/>
      <w:lvlJc w:val="left"/>
      <w:pPr>
        <w:ind w:left="5320" w:hanging="236"/>
      </w:pPr>
      <w:rPr>
        <w:rFonts w:hint="default"/>
        <w:lang w:val="en-US" w:eastAsia="en-US" w:bidi="ar-SA"/>
      </w:rPr>
    </w:lvl>
    <w:lvl w:ilvl="7" w:tplc="973EAFD0">
      <w:numFmt w:val="bullet"/>
      <w:lvlText w:val="•"/>
      <w:lvlJc w:val="left"/>
      <w:pPr>
        <w:ind w:left="6385" w:hanging="236"/>
      </w:pPr>
      <w:rPr>
        <w:rFonts w:hint="default"/>
        <w:lang w:val="en-US" w:eastAsia="en-US" w:bidi="ar-SA"/>
      </w:rPr>
    </w:lvl>
    <w:lvl w:ilvl="8" w:tplc="2F86A7AC">
      <w:numFmt w:val="bullet"/>
      <w:lvlText w:val="•"/>
      <w:lvlJc w:val="left"/>
      <w:pPr>
        <w:ind w:left="7450" w:hanging="236"/>
      </w:pPr>
      <w:rPr>
        <w:rFonts w:hint="default"/>
        <w:lang w:val="en-US" w:eastAsia="en-US" w:bidi="ar-SA"/>
      </w:rPr>
    </w:lvl>
  </w:abstractNum>
  <w:abstractNum w:abstractNumId="15" w15:restartNumberingAfterBreak="0">
    <w:nsid w:val="1A9E5915"/>
    <w:multiLevelType w:val="hybridMultilevel"/>
    <w:tmpl w:val="C56C3550"/>
    <w:lvl w:ilvl="0" w:tplc="FFFFFFFF">
      <w:start w:val="1"/>
      <w:numFmt w:val="decimal"/>
      <w:lvlText w:val="%1."/>
      <w:lvlJc w:val="left"/>
      <w:pPr>
        <w:ind w:left="821" w:hanging="360"/>
      </w:pPr>
    </w:lvl>
    <w:lvl w:ilvl="1" w:tplc="4009000F">
      <w:start w:val="1"/>
      <w:numFmt w:val="decimal"/>
      <w:lvlText w:val="%2."/>
      <w:lvlJc w:val="left"/>
      <w:pPr>
        <w:ind w:left="461" w:hanging="360"/>
      </w:pPr>
    </w:lvl>
    <w:lvl w:ilvl="2" w:tplc="FFFFFFFF" w:tentative="1">
      <w:start w:val="1"/>
      <w:numFmt w:val="lowerRoman"/>
      <w:lvlText w:val="%3."/>
      <w:lvlJc w:val="right"/>
      <w:pPr>
        <w:ind w:left="2261" w:hanging="180"/>
      </w:pPr>
    </w:lvl>
    <w:lvl w:ilvl="3" w:tplc="FFFFFFFF" w:tentative="1">
      <w:start w:val="1"/>
      <w:numFmt w:val="decimal"/>
      <w:lvlText w:val="%4."/>
      <w:lvlJc w:val="left"/>
      <w:pPr>
        <w:ind w:left="2981" w:hanging="360"/>
      </w:pPr>
    </w:lvl>
    <w:lvl w:ilvl="4" w:tplc="FFFFFFFF" w:tentative="1">
      <w:start w:val="1"/>
      <w:numFmt w:val="lowerLetter"/>
      <w:lvlText w:val="%5."/>
      <w:lvlJc w:val="left"/>
      <w:pPr>
        <w:ind w:left="3701" w:hanging="360"/>
      </w:pPr>
    </w:lvl>
    <w:lvl w:ilvl="5" w:tplc="FFFFFFFF" w:tentative="1">
      <w:start w:val="1"/>
      <w:numFmt w:val="lowerRoman"/>
      <w:lvlText w:val="%6."/>
      <w:lvlJc w:val="right"/>
      <w:pPr>
        <w:ind w:left="4421" w:hanging="180"/>
      </w:pPr>
    </w:lvl>
    <w:lvl w:ilvl="6" w:tplc="FFFFFFFF" w:tentative="1">
      <w:start w:val="1"/>
      <w:numFmt w:val="decimal"/>
      <w:lvlText w:val="%7."/>
      <w:lvlJc w:val="left"/>
      <w:pPr>
        <w:ind w:left="5141" w:hanging="360"/>
      </w:pPr>
    </w:lvl>
    <w:lvl w:ilvl="7" w:tplc="FFFFFFFF" w:tentative="1">
      <w:start w:val="1"/>
      <w:numFmt w:val="lowerLetter"/>
      <w:lvlText w:val="%8."/>
      <w:lvlJc w:val="left"/>
      <w:pPr>
        <w:ind w:left="5861" w:hanging="360"/>
      </w:pPr>
    </w:lvl>
    <w:lvl w:ilvl="8" w:tplc="FFFFFFFF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207C5C37"/>
    <w:multiLevelType w:val="hybridMultilevel"/>
    <w:tmpl w:val="D750B4C6"/>
    <w:lvl w:ilvl="0" w:tplc="8278CDF8">
      <w:start w:val="1"/>
      <w:numFmt w:val="decimal"/>
      <w:lvlText w:val="%1."/>
      <w:lvlJc w:val="left"/>
      <w:pPr>
        <w:ind w:left="102" w:hanging="314"/>
        <w:jc w:val="left"/>
      </w:pPr>
      <w:rPr>
        <w:rFonts w:ascii="Caladea" w:eastAsia="Caladea" w:hAnsi="Caladea" w:cs="Caladea" w:hint="default"/>
        <w:w w:val="99"/>
        <w:sz w:val="32"/>
        <w:szCs w:val="32"/>
        <w:lang w:val="en-US" w:eastAsia="en-US" w:bidi="ar-SA"/>
      </w:rPr>
    </w:lvl>
    <w:lvl w:ilvl="1" w:tplc="1A96339A">
      <w:numFmt w:val="bullet"/>
      <w:lvlText w:val="•"/>
      <w:lvlJc w:val="left"/>
      <w:pPr>
        <w:ind w:left="1048" w:hanging="314"/>
      </w:pPr>
      <w:rPr>
        <w:rFonts w:hint="default"/>
        <w:lang w:val="en-US" w:eastAsia="en-US" w:bidi="ar-SA"/>
      </w:rPr>
    </w:lvl>
    <w:lvl w:ilvl="2" w:tplc="293AE04C">
      <w:numFmt w:val="bullet"/>
      <w:lvlText w:val="•"/>
      <w:lvlJc w:val="left"/>
      <w:pPr>
        <w:ind w:left="1996" w:hanging="314"/>
      </w:pPr>
      <w:rPr>
        <w:rFonts w:hint="default"/>
        <w:lang w:val="en-US" w:eastAsia="en-US" w:bidi="ar-SA"/>
      </w:rPr>
    </w:lvl>
    <w:lvl w:ilvl="3" w:tplc="4E2C449A">
      <w:numFmt w:val="bullet"/>
      <w:lvlText w:val="•"/>
      <w:lvlJc w:val="left"/>
      <w:pPr>
        <w:ind w:left="2944" w:hanging="314"/>
      </w:pPr>
      <w:rPr>
        <w:rFonts w:hint="default"/>
        <w:lang w:val="en-US" w:eastAsia="en-US" w:bidi="ar-SA"/>
      </w:rPr>
    </w:lvl>
    <w:lvl w:ilvl="4" w:tplc="55FC043C">
      <w:numFmt w:val="bullet"/>
      <w:lvlText w:val="•"/>
      <w:lvlJc w:val="left"/>
      <w:pPr>
        <w:ind w:left="3892" w:hanging="314"/>
      </w:pPr>
      <w:rPr>
        <w:rFonts w:hint="default"/>
        <w:lang w:val="en-US" w:eastAsia="en-US" w:bidi="ar-SA"/>
      </w:rPr>
    </w:lvl>
    <w:lvl w:ilvl="5" w:tplc="F488BB4C">
      <w:numFmt w:val="bullet"/>
      <w:lvlText w:val="•"/>
      <w:lvlJc w:val="left"/>
      <w:pPr>
        <w:ind w:left="4840" w:hanging="314"/>
      </w:pPr>
      <w:rPr>
        <w:rFonts w:hint="default"/>
        <w:lang w:val="en-US" w:eastAsia="en-US" w:bidi="ar-SA"/>
      </w:rPr>
    </w:lvl>
    <w:lvl w:ilvl="6" w:tplc="EE5CDA10">
      <w:numFmt w:val="bullet"/>
      <w:lvlText w:val="•"/>
      <w:lvlJc w:val="left"/>
      <w:pPr>
        <w:ind w:left="5788" w:hanging="314"/>
      </w:pPr>
      <w:rPr>
        <w:rFonts w:hint="default"/>
        <w:lang w:val="en-US" w:eastAsia="en-US" w:bidi="ar-SA"/>
      </w:rPr>
    </w:lvl>
    <w:lvl w:ilvl="7" w:tplc="4E7EA84E">
      <w:numFmt w:val="bullet"/>
      <w:lvlText w:val="•"/>
      <w:lvlJc w:val="left"/>
      <w:pPr>
        <w:ind w:left="6736" w:hanging="314"/>
      </w:pPr>
      <w:rPr>
        <w:rFonts w:hint="default"/>
        <w:lang w:val="en-US" w:eastAsia="en-US" w:bidi="ar-SA"/>
      </w:rPr>
    </w:lvl>
    <w:lvl w:ilvl="8" w:tplc="31029496">
      <w:numFmt w:val="bullet"/>
      <w:lvlText w:val="•"/>
      <w:lvlJc w:val="left"/>
      <w:pPr>
        <w:ind w:left="7684" w:hanging="314"/>
      </w:pPr>
      <w:rPr>
        <w:rFonts w:hint="default"/>
        <w:lang w:val="en-US" w:eastAsia="en-US" w:bidi="ar-SA"/>
      </w:rPr>
    </w:lvl>
  </w:abstractNum>
  <w:abstractNum w:abstractNumId="17" w15:restartNumberingAfterBreak="0">
    <w:nsid w:val="21E6351E"/>
    <w:multiLevelType w:val="hybridMultilevel"/>
    <w:tmpl w:val="EF182F38"/>
    <w:lvl w:ilvl="0" w:tplc="C41867A6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DC4005F8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4594D066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7D023FDC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54548D76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6480168E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827C3644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2C763848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9B1CFB2E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18" w15:restartNumberingAfterBreak="0">
    <w:nsid w:val="248117D1"/>
    <w:multiLevelType w:val="hybridMultilevel"/>
    <w:tmpl w:val="61402E3A"/>
    <w:lvl w:ilvl="0" w:tplc="85DCDB5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1" w:hanging="360"/>
      </w:pPr>
    </w:lvl>
    <w:lvl w:ilvl="2" w:tplc="4009001B" w:tentative="1">
      <w:start w:val="1"/>
      <w:numFmt w:val="lowerRoman"/>
      <w:lvlText w:val="%3."/>
      <w:lvlJc w:val="right"/>
      <w:pPr>
        <w:ind w:left="1901" w:hanging="180"/>
      </w:pPr>
    </w:lvl>
    <w:lvl w:ilvl="3" w:tplc="4009000F" w:tentative="1">
      <w:start w:val="1"/>
      <w:numFmt w:val="decimal"/>
      <w:lvlText w:val="%4."/>
      <w:lvlJc w:val="left"/>
      <w:pPr>
        <w:ind w:left="2621" w:hanging="360"/>
      </w:pPr>
    </w:lvl>
    <w:lvl w:ilvl="4" w:tplc="40090019" w:tentative="1">
      <w:start w:val="1"/>
      <w:numFmt w:val="lowerLetter"/>
      <w:lvlText w:val="%5."/>
      <w:lvlJc w:val="left"/>
      <w:pPr>
        <w:ind w:left="3341" w:hanging="360"/>
      </w:pPr>
    </w:lvl>
    <w:lvl w:ilvl="5" w:tplc="4009001B" w:tentative="1">
      <w:start w:val="1"/>
      <w:numFmt w:val="lowerRoman"/>
      <w:lvlText w:val="%6."/>
      <w:lvlJc w:val="right"/>
      <w:pPr>
        <w:ind w:left="4061" w:hanging="180"/>
      </w:pPr>
    </w:lvl>
    <w:lvl w:ilvl="6" w:tplc="4009000F" w:tentative="1">
      <w:start w:val="1"/>
      <w:numFmt w:val="decimal"/>
      <w:lvlText w:val="%7."/>
      <w:lvlJc w:val="left"/>
      <w:pPr>
        <w:ind w:left="4781" w:hanging="360"/>
      </w:pPr>
    </w:lvl>
    <w:lvl w:ilvl="7" w:tplc="40090019" w:tentative="1">
      <w:start w:val="1"/>
      <w:numFmt w:val="lowerLetter"/>
      <w:lvlText w:val="%8."/>
      <w:lvlJc w:val="left"/>
      <w:pPr>
        <w:ind w:left="5501" w:hanging="360"/>
      </w:pPr>
    </w:lvl>
    <w:lvl w:ilvl="8" w:tplc="4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 w15:restartNumberingAfterBreak="0">
    <w:nsid w:val="24B74167"/>
    <w:multiLevelType w:val="hybridMultilevel"/>
    <w:tmpl w:val="BD947DF8"/>
    <w:lvl w:ilvl="0" w:tplc="F14EC7EC">
      <w:start w:val="1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3B12A452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76A29DE2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90744B76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4A2AC256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D368EF48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2BB2B960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352C2E4A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32123380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20" w15:restartNumberingAfterBreak="0">
    <w:nsid w:val="252D55E1"/>
    <w:multiLevelType w:val="hybridMultilevel"/>
    <w:tmpl w:val="B9A203CA"/>
    <w:lvl w:ilvl="0" w:tplc="3B6E6AD4">
      <w:start w:val="1"/>
      <w:numFmt w:val="decimal"/>
      <w:lvlText w:val="%1."/>
      <w:lvlJc w:val="left"/>
      <w:pPr>
        <w:ind w:left="822" w:hanging="23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47CAC"/>
    <w:multiLevelType w:val="hybridMultilevel"/>
    <w:tmpl w:val="62DE7BFC"/>
    <w:lvl w:ilvl="0" w:tplc="4009000F">
      <w:start w:val="1"/>
      <w:numFmt w:val="decimal"/>
      <w:lvlText w:val="%1."/>
      <w:lvlJc w:val="left"/>
      <w:pPr>
        <w:ind w:left="461" w:hanging="360"/>
      </w:pPr>
    </w:lvl>
    <w:lvl w:ilvl="1" w:tplc="40090019">
      <w:start w:val="1"/>
      <w:numFmt w:val="lowerLetter"/>
      <w:lvlText w:val="%2."/>
      <w:lvlJc w:val="left"/>
      <w:pPr>
        <w:ind w:left="1181" w:hanging="360"/>
      </w:pPr>
    </w:lvl>
    <w:lvl w:ilvl="2" w:tplc="4009001B" w:tentative="1">
      <w:start w:val="1"/>
      <w:numFmt w:val="lowerRoman"/>
      <w:lvlText w:val="%3."/>
      <w:lvlJc w:val="right"/>
      <w:pPr>
        <w:ind w:left="1901" w:hanging="180"/>
      </w:pPr>
    </w:lvl>
    <w:lvl w:ilvl="3" w:tplc="4009000F" w:tentative="1">
      <w:start w:val="1"/>
      <w:numFmt w:val="decimal"/>
      <w:lvlText w:val="%4."/>
      <w:lvlJc w:val="left"/>
      <w:pPr>
        <w:ind w:left="2621" w:hanging="360"/>
      </w:pPr>
    </w:lvl>
    <w:lvl w:ilvl="4" w:tplc="40090019" w:tentative="1">
      <w:start w:val="1"/>
      <w:numFmt w:val="lowerLetter"/>
      <w:lvlText w:val="%5."/>
      <w:lvlJc w:val="left"/>
      <w:pPr>
        <w:ind w:left="3341" w:hanging="360"/>
      </w:pPr>
    </w:lvl>
    <w:lvl w:ilvl="5" w:tplc="4009001B" w:tentative="1">
      <w:start w:val="1"/>
      <w:numFmt w:val="lowerRoman"/>
      <w:lvlText w:val="%6."/>
      <w:lvlJc w:val="right"/>
      <w:pPr>
        <w:ind w:left="4061" w:hanging="180"/>
      </w:pPr>
    </w:lvl>
    <w:lvl w:ilvl="6" w:tplc="4009000F" w:tentative="1">
      <w:start w:val="1"/>
      <w:numFmt w:val="decimal"/>
      <w:lvlText w:val="%7."/>
      <w:lvlJc w:val="left"/>
      <w:pPr>
        <w:ind w:left="4781" w:hanging="360"/>
      </w:pPr>
    </w:lvl>
    <w:lvl w:ilvl="7" w:tplc="40090019" w:tentative="1">
      <w:start w:val="1"/>
      <w:numFmt w:val="lowerLetter"/>
      <w:lvlText w:val="%8."/>
      <w:lvlJc w:val="left"/>
      <w:pPr>
        <w:ind w:left="5501" w:hanging="360"/>
      </w:pPr>
    </w:lvl>
    <w:lvl w:ilvl="8" w:tplc="4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25CD5928"/>
    <w:multiLevelType w:val="hybridMultilevel"/>
    <w:tmpl w:val="45262D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E48F2"/>
    <w:multiLevelType w:val="hybridMultilevel"/>
    <w:tmpl w:val="99606B22"/>
    <w:lvl w:ilvl="0" w:tplc="4009000F">
      <w:start w:val="1"/>
      <w:numFmt w:val="decimal"/>
      <w:lvlText w:val="%1."/>
      <w:lvlJc w:val="left"/>
      <w:pPr>
        <w:ind w:left="102" w:hanging="226"/>
        <w:jc w:val="left"/>
      </w:pPr>
      <w:rPr>
        <w:rFonts w:hint="default"/>
        <w:w w:val="99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24" w15:restartNumberingAfterBreak="0">
    <w:nsid w:val="261A5B61"/>
    <w:multiLevelType w:val="hybridMultilevel"/>
    <w:tmpl w:val="CC961834"/>
    <w:lvl w:ilvl="0" w:tplc="4009000F">
      <w:start w:val="1"/>
      <w:numFmt w:val="decimal"/>
      <w:lvlText w:val="%1."/>
      <w:lvlJc w:val="left"/>
      <w:pPr>
        <w:ind w:left="821" w:hanging="360"/>
      </w:pPr>
    </w:lvl>
    <w:lvl w:ilvl="1" w:tplc="40090019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5" w15:restartNumberingAfterBreak="0">
    <w:nsid w:val="27841FE0"/>
    <w:multiLevelType w:val="hybridMultilevel"/>
    <w:tmpl w:val="0ACC95FC"/>
    <w:lvl w:ilvl="0" w:tplc="86640B92">
      <w:start w:val="1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4B2641B2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D69A48FC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4540151E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7DE89266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F62C7876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E4FE92AC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425AD48A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29CCDD22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26" w15:restartNumberingAfterBreak="0">
    <w:nsid w:val="28C0148A"/>
    <w:multiLevelType w:val="hybridMultilevel"/>
    <w:tmpl w:val="447C97C2"/>
    <w:lvl w:ilvl="0" w:tplc="6DE0818E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B3287F68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486EFDA8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BBA8A616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147AFE2A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3AF63E7C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A74A6DF8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59CEA044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02221CF2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27" w15:restartNumberingAfterBreak="0">
    <w:nsid w:val="28EE653C"/>
    <w:multiLevelType w:val="hybridMultilevel"/>
    <w:tmpl w:val="2A0A0A70"/>
    <w:lvl w:ilvl="0" w:tplc="0582B346">
      <w:start w:val="3"/>
      <w:numFmt w:val="decimal"/>
      <w:lvlText w:val="%1."/>
      <w:lvlJc w:val="left"/>
      <w:pPr>
        <w:ind w:left="-25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2" w:hanging="360"/>
      </w:pPr>
    </w:lvl>
    <w:lvl w:ilvl="2" w:tplc="4009001B" w:tentative="1">
      <w:start w:val="1"/>
      <w:numFmt w:val="lowerRoman"/>
      <w:lvlText w:val="%3."/>
      <w:lvlJc w:val="right"/>
      <w:pPr>
        <w:ind w:left="1182" w:hanging="180"/>
      </w:pPr>
    </w:lvl>
    <w:lvl w:ilvl="3" w:tplc="4009000F" w:tentative="1">
      <w:start w:val="1"/>
      <w:numFmt w:val="decimal"/>
      <w:lvlText w:val="%4."/>
      <w:lvlJc w:val="left"/>
      <w:pPr>
        <w:ind w:left="1902" w:hanging="360"/>
      </w:pPr>
    </w:lvl>
    <w:lvl w:ilvl="4" w:tplc="40090019" w:tentative="1">
      <w:start w:val="1"/>
      <w:numFmt w:val="lowerLetter"/>
      <w:lvlText w:val="%5."/>
      <w:lvlJc w:val="left"/>
      <w:pPr>
        <w:ind w:left="2622" w:hanging="360"/>
      </w:pPr>
    </w:lvl>
    <w:lvl w:ilvl="5" w:tplc="4009001B" w:tentative="1">
      <w:start w:val="1"/>
      <w:numFmt w:val="lowerRoman"/>
      <w:lvlText w:val="%6."/>
      <w:lvlJc w:val="right"/>
      <w:pPr>
        <w:ind w:left="3342" w:hanging="180"/>
      </w:pPr>
    </w:lvl>
    <w:lvl w:ilvl="6" w:tplc="4009000F" w:tentative="1">
      <w:start w:val="1"/>
      <w:numFmt w:val="decimal"/>
      <w:lvlText w:val="%7."/>
      <w:lvlJc w:val="left"/>
      <w:pPr>
        <w:ind w:left="4062" w:hanging="360"/>
      </w:pPr>
    </w:lvl>
    <w:lvl w:ilvl="7" w:tplc="40090019" w:tentative="1">
      <w:start w:val="1"/>
      <w:numFmt w:val="lowerLetter"/>
      <w:lvlText w:val="%8."/>
      <w:lvlJc w:val="left"/>
      <w:pPr>
        <w:ind w:left="4782" w:hanging="360"/>
      </w:pPr>
    </w:lvl>
    <w:lvl w:ilvl="8" w:tplc="4009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28" w15:restartNumberingAfterBreak="0">
    <w:nsid w:val="2C2F47DA"/>
    <w:multiLevelType w:val="hybridMultilevel"/>
    <w:tmpl w:val="549413DA"/>
    <w:lvl w:ilvl="0" w:tplc="F9920AC6">
      <w:start w:val="6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D38E9152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7A9417B4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B9A20196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2D7C59DC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C76C256C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1F660856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201AD2F0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E7E84166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29" w15:restartNumberingAfterBreak="0">
    <w:nsid w:val="2D4F6F28"/>
    <w:multiLevelType w:val="hybridMultilevel"/>
    <w:tmpl w:val="642C88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7E7FE4"/>
    <w:multiLevelType w:val="hybridMultilevel"/>
    <w:tmpl w:val="3C529676"/>
    <w:lvl w:ilvl="0" w:tplc="AE847082">
      <w:start w:val="1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AE48A01E">
      <w:start w:val="1"/>
      <w:numFmt w:val="decimal"/>
      <w:lvlText w:val="%2."/>
      <w:lvlJc w:val="left"/>
      <w:pPr>
        <w:ind w:left="1057" w:hanging="23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2" w:tplc="25C097CA">
      <w:numFmt w:val="bullet"/>
      <w:lvlText w:val="•"/>
      <w:lvlJc w:val="left"/>
      <w:pPr>
        <w:ind w:left="2006" w:hanging="236"/>
      </w:pPr>
      <w:rPr>
        <w:rFonts w:hint="default"/>
        <w:lang w:val="en-US" w:eastAsia="en-US" w:bidi="ar-SA"/>
      </w:rPr>
    </w:lvl>
    <w:lvl w:ilvl="3" w:tplc="C0AE4EA2">
      <w:numFmt w:val="bullet"/>
      <w:lvlText w:val="•"/>
      <w:lvlJc w:val="left"/>
      <w:pPr>
        <w:ind w:left="2953" w:hanging="236"/>
      </w:pPr>
      <w:rPr>
        <w:rFonts w:hint="default"/>
        <w:lang w:val="en-US" w:eastAsia="en-US" w:bidi="ar-SA"/>
      </w:rPr>
    </w:lvl>
    <w:lvl w:ilvl="4" w:tplc="1DAE0620">
      <w:numFmt w:val="bullet"/>
      <w:lvlText w:val="•"/>
      <w:lvlJc w:val="left"/>
      <w:pPr>
        <w:ind w:left="3900" w:hanging="236"/>
      </w:pPr>
      <w:rPr>
        <w:rFonts w:hint="default"/>
        <w:lang w:val="en-US" w:eastAsia="en-US" w:bidi="ar-SA"/>
      </w:rPr>
    </w:lvl>
    <w:lvl w:ilvl="5" w:tplc="507E40CA">
      <w:numFmt w:val="bullet"/>
      <w:lvlText w:val="•"/>
      <w:lvlJc w:val="left"/>
      <w:pPr>
        <w:ind w:left="4846" w:hanging="236"/>
      </w:pPr>
      <w:rPr>
        <w:rFonts w:hint="default"/>
        <w:lang w:val="en-US" w:eastAsia="en-US" w:bidi="ar-SA"/>
      </w:rPr>
    </w:lvl>
    <w:lvl w:ilvl="6" w:tplc="101A1996">
      <w:numFmt w:val="bullet"/>
      <w:lvlText w:val="•"/>
      <w:lvlJc w:val="left"/>
      <w:pPr>
        <w:ind w:left="5793" w:hanging="236"/>
      </w:pPr>
      <w:rPr>
        <w:rFonts w:hint="default"/>
        <w:lang w:val="en-US" w:eastAsia="en-US" w:bidi="ar-SA"/>
      </w:rPr>
    </w:lvl>
    <w:lvl w:ilvl="7" w:tplc="F176CED6">
      <w:numFmt w:val="bullet"/>
      <w:lvlText w:val="•"/>
      <w:lvlJc w:val="left"/>
      <w:pPr>
        <w:ind w:left="6740" w:hanging="236"/>
      </w:pPr>
      <w:rPr>
        <w:rFonts w:hint="default"/>
        <w:lang w:val="en-US" w:eastAsia="en-US" w:bidi="ar-SA"/>
      </w:rPr>
    </w:lvl>
    <w:lvl w:ilvl="8" w:tplc="6F2AFAEC">
      <w:numFmt w:val="bullet"/>
      <w:lvlText w:val="•"/>
      <w:lvlJc w:val="left"/>
      <w:pPr>
        <w:ind w:left="7686" w:hanging="236"/>
      </w:pPr>
      <w:rPr>
        <w:rFonts w:hint="default"/>
        <w:lang w:val="en-US" w:eastAsia="en-US" w:bidi="ar-SA"/>
      </w:rPr>
    </w:lvl>
  </w:abstractNum>
  <w:abstractNum w:abstractNumId="31" w15:restartNumberingAfterBreak="0">
    <w:nsid w:val="2F231DBD"/>
    <w:multiLevelType w:val="hybridMultilevel"/>
    <w:tmpl w:val="1434701E"/>
    <w:lvl w:ilvl="0" w:tplc="8F568294">
      <w:start w:val="1"/>
      <w:numFmt w:val="decimal"/>
      <w:lvlText w:val="%1."/>
      <w:lvlJc w:val="left"/>
      <w:pPr>
        <w:ind w:left="226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0068E382">
      <w:numFmt w:val="bullet"/>
      <w:lvlText w:val="•"/>
      <w:lvlJc w:val="left"/>
      <w:pPr>
        <w:ind w:left="1172" w:hanging="226"/>
      </w:pPr>
      <w:rPr>
        <w:rFonts w:hint="default"/>
        <w:lang w:val="en-US" w:eastAsia="en-US" w:bidi="ar-SA"/>
      </w:rPr>
    </w:lvl>
    <w:lvl w:ilvl="2" w:tplc="9014BE72">
      <w:numFmt w:val="bullet"/>
      <w:lvlText w:val="•"/>
      <w:lvlJc w:val="left"/>
      <w:pPr>
        <w:ind w:left="2120" w:hanging="226"/>
      </w:pPr>
      <w:rPr>
        <w:rFonts w:hint="default"/>
        <w:lang w:val="en-US" w:eastAsia="en-US" w:bidi="ar-SA"/>
      </w:rPr>
    </w:lvl>
    <w:lvl w:ilvl="3" w:tplc="AB149F42">
      <w:numFmt w:val="bullet"/>
      <w:lvlText w:val="•"/>
      <w:lvlJc w:val="left"/>
      <w:pPr>
        <w:ind w:left="3068" w:hanging="226"/>
      </w:pPr>
      <w:rPr>
        <w:rFonts w:hint="default"/>
        <w:lang w:val="en-US" w:eastAsia="en-US" w:bidi="ar-SA"/>
      </w:rPr>
    </w:lvl>
    <w:lvl w:ilvl="4" w:tplc="3C6C4A6A">
      <w:numFmt w:val="bullet"/>
      <w:lvlText w:val="•"/>
      <w:lvlJc w:val="left"/>
      <w:pPr>
        <w:ind w:left="4016" w:hanging="226"/>
      </w:pPr>
      <w:rPr>
        <w:rFonts w:hint="default"/>
        <w:lang w:val="en-US" w:eastAsia="en-US" w:bidi="ar-SA"/>
      </w:rPr>
    </w:lvl>
    <w:lvl w:ilvl="5" w:tplc="3DE022B4">
      <w:numFmt w:val="bullet"/>
      <w:lvlText w:val="•"/>
      <w:lvlJc w:val="left"/>
      <w:pPr>
        <w:ind w:left="4964" w:hanging="226"/>
      </w:pPr>
      <w:rPr>
        <w:rFonts w:hint="default"/>
        <w:lang w:val="en-US" w:eastAsia="en-US" w:bidi="ar-SA"/>
      </w:rPr>
    </w:lvl>
    <w:lvl w:ilvl="6" w:tplc="9F9A7BA2">
      <w:numFmt w:val="bullet"/>
      <w:lvlText w:val="•"/>
      <w:lvlJc w:val="left"/>
      <w:pPr>
        <w:ind w:left="5912" w:hanging="226"/>
      </w:pPr>
      <w:rPr>
        <w:rFonts w:hint="default"/>
        <w:lang w:val="en-US" w:eastAsia="en-US" w:bidi="ar-SA"/>
      </w:rPr>
    </w:lvl>
    <w:lvl w:ilvl="7" w:tplc="738E9458">
      <w:numFmt w:val="bullet"/>
      <w:lvlText w:val="•"/>
      <w:lvlJc w:val="left"/>
      <w:pPr>
        <w:ind w:left="6860" w:hanging="226"/>
      </w:pPr>
      <w:rPr>
        <w:rFonts w:hint="default"/>
        <w:lang w:val="en-US" w:eastAsia="en-US" w:bidi="ar-SA"/>
      </w:rPr>
    </w:lvl>
    <w:lvl w:ilvl="8" w:tplc="860A8D98">
      <w:numFmt w:val="bullet"/>
      <w:lvlText w:val="•"/>
      <w:lvlJc w:val="left"/>
      <w:pPr>
        <w:ind w:left="7808" w:hanging="226"/>
      </w:pPr>
      <w:rPr>
        <w:rFonts w:hint="default"/>
        <w:lang w:val="en-US" w:eastAsia="en-US" w:bidi="ar-SA"/>
      </w:rPr>
    </w:lvl>
  </w:abstractNum>
  <w:abstractNum w:abstractNumId="32" w15:restartNumberingAfterBreak="0">
    <w:nsid w:val="312C10C7"/>
    <w:multiLevelType w:val="hybridMultilevel"/>
    <w:tmpl w:val="9446AB08"/>
    <w:lvl w:ilvl="0" w:tplc="BD4A74CC">
      <w:start w:val="1"/>
      <w:numFmt w:val="decimal"/>
      <w:lvlText w:val="%1."/>
      <w:lvlJc w:val="left"/>
      <w:pPr>
        <w:ind w:left="102" w:hanging="24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3"/>
        <w:szCs w:val="23"/>
        <w:lang w:val="en-US" w:eastAsia="en-US" w:bidi="ar-SA"/>
      </w:rPr>
    </w:lvl>
    <w:lvl w:ilvl="1" w:tplc="405EE1AE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 w:tplc="84764D4A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 w:tplc="6A743CA0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 w:tplc="23FCCC7E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BBC06648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30D4BE5C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 w:tplc="58D453AE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 w:tplc="ABF6699E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abstractNum w:abstractNumId="33" w15:restartNumberingAfterBreak="0">
    <w:nsid w:val="3471179F"/>
    <w:multiLevelType w:val="hybridMultilevel"/>
    <w:tmpl w:val="DD4AE0E4"/>
    <w:lvl w:ilvl="0" w:tplc="223257A8">
      <w:start w:val="1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3D126D78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F52E6CFC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91A60C74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2602A24E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0888C938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E9D89D2C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21681D66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2090AD44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34" w15:restartNumberingAfterBreak="0">
    <w:nsid w:val="34875BB9"/>
    <w:multiLevelType w:val="hybridMultilevel"/>
    <w:tmpl w:val="07CC9A36"/>
    <w:lvl w:ilvl="0" w:tplc="4009000F">
      <w:start w:val="1"/>
      <w:numFmt w:val="decimal"/>
      <w:lvlText w:val="%1."/>
      <w:lvlJc w:val="left"/>
      <w:pPr>
        <w:ind w:left="461" w:hanging="360"/>
      </w:pPr>
    </w:lvl>
    <w:lvl w:ilvl="1" w:tplc="40090019">
      <w:start w:val="1"/>
      <w:numFmt w:val="lowerLetter"/>
      <w:lvlText w:val="%2."/>
      <w:lvlJc w:val="left"/>
      <w:pPr>
        <w:ind w:left="1181" w:hanging="360"/>
      </w:pPr>
    </w:lvl>
    <w:lvl w:ilvl="2" w:tplc="4009001B" w:tentative="1">
      <w:start w:val="1"/>
      <w:numFmt w:val="lowerRoman"/>
      <w:lvlText w:val="%3."/>
      <w:lvlJc w:val="right"/>
      <w:pPr>
        <w:ind w:left="1901" w:hanging="180"/>
      </w:pPr>
    </w:lvl>
    <w:lvl w:ilvl="3" w:tplc="4009000F" w:tentative="1">
      <w:start w:val="1"/>
      <w:numFmt w:val="decimal"/>
      <w:lvlText w:val="%4."/>
      <w:lvlJc w:val="left"/>
      <w:pPr>
        <w:ind w:left="2621" w:hanging="360"/>
      </w:pPr>
    </w:lvl>
    <w:lvl w:ilvl="4" w:tplc="40090019" w:tentative="1">
      <w:start w:val="1"/>
      <w:numFmt w:val="lowerLetter"/>
      <w:lvlText w:val="%5."/>
      <w:lvlJc w:val="left"/>
      <w:pPr>
        <w:ind w:left="3341" w:hanging="360"/>
      </w:pPr>
    </w:lvl>
    <w:lvl w:ilvl="5" w:tplc="4009001B" w:tentative="1">
      <w:start w:val="1"/>
      <w:numFmt w:val="lowerRoman"/>
      <w:lvlText w:val="%6."/>
      <w:lvlJc w:val="right"/>
      <w:pPr>
        <w:ind w:left="4061" w:hanging="180"/>
      </w:pPr>
    </w:lvl>
    <w:lvl w:ilvl="6" w:tplc="4009000F" w:tentative="1">
      <w:start w:val="1"/>
      <w:numFmt w:val="decimal"/>
      <w:lvlText w:val="%7."/>
      <w:lvlJc w:val="left"/>
      <w:pPr>
        <w:ind w:left="4781" w:hanging="360"/>
      </w:pPr>
    </w:lvl>
    <w:lvl w:ilvl="7" w:tplc="40090019" w:tentative="1">
      <w:start w:val="1"/>
      <w:numFmt w:val="lowerLetter"/>
      <w:lvlText w:val="%8."/>
      <w:lvlJc w:val="left"/>
      <w:pPr>
        <w:ind w:left="5501" w:hanging="360"/>
      </w:pPr>
    </w:lvl>
    <w:lvl w:ilvl="8" w:tplc="4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5" w15:restartNumberingAfterBreak="0">
    <w:nsid w:val="38D049A2"/>
    <w:multiLevelType w:val="hybridMultilevel"/>
    <w:tmpl w:val="2D0A4EB8"/>
    <w:lvl w:ilvl="0" w:tplc="520051A0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C576D1C2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AC42F3FA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6958D686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820EC092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19AC3AA8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ADBA6438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4D12142C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2C9E0808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36" w15:restartNumberingAfterBreak="0">
    <w:nsid w:val="393B4913"/>
    <w:multiLevelType w:val="hybridMultilevel"/>
    <w:tmpl w:val="2C9CC920"/>
    <w:lvl w:ilvl="0" w:tplc="5DE6BBE2">
      <w:start w:val="1"/>
      <w:numFmt w:val="decimal"/>
      <w:lvlText w:val="%1."/>
      <w:lvlJc w:val="left"/>
      <w:pPr>
        <w:ind w:left="102" w:hanging="24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3"/>
        <w:szCs w:val="23"/>
        <w:lang w:val="en-US" w:eastAsia="en-US" w:bidi="ar-SA"/>
      </w:rPr>
    </w:lvl>
    <w:lvl w:ilvl="1" w:tplc="51D24592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 w:tplc="42D8D0CC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 w:tplc="E1FC29D0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 w:tplc="910E4C2E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D46A97C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069618C2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 w:tplc="31FACDA6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 w:tplc="E3D89A6C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abstractNum w:abstractNumId="37" w15:restartNumberingAfterBreak="0">
    <w:nsid w:val="3ABB544C"/>
    <w:multiLevelType w:val="hybridMultilevel"/>
    <w:tmpl w:val="6A0E0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46D00"/>
    <w:multiLevelType w:val="hybridMultilevel"/>
    <w:tmpl w:val="C90EDB60"/>
    <w:lvl w:ilvl="0" w:tplc="98C0A350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B600D144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D51C5210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895E79D4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55448DEE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625CE1BA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3592A408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68DC38A0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A4EEEFD6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39" w15:restartNumberingAfterBreak="0">
    <w:nsid w:val="3DAF2866"/>
    <w:multiLevelType w:val="hybridMultilevel"/>
    <w:tmpl w:val="5478FC7E"/>
    <w:lvl w:ilvl="0" w:tplc="7F2E99D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1" w:hanging="360"/>
      </w:pPr>
    </w:lvl>
    <w:lvl w:ilvl="2" w:tplc="4009001B" w:tentative="1">
      <w:start w:val="1"/>
      <w:numFmt w:val="lowerRoman"/>
      <w:lvlText w:val="%3."/>
      <w:lvlJc w:val="right"/>
      <w:pPr>
        <w:ind w:left="1901" w:hanging="180"/>
      </w:pPr>
    </w:lvl>
    <w:lvl w:ilvl="3" w:tplc="4009000F" w:tentative="1">
      <w:start w:val="1"/>
      <w:numFmt w:val="decimal"/>
      <w:lvlText w:val="%4."/>
      <w:lvlJc w:val="left"/>
      <w:pPr>
        <w:ind w:left="2621" w:hanging="360"/>
      </w:pPr>
    </w:lvl>
    <w:lvl w:ilvl="4" w:tplc="40090019" w:tentative="1">
      <w:start w:val="1"/>
      <w:numFmt w:val="lowerLetter"/>
      <w:lvlText w:val="%5."/>
      <w:lvlJc w:val="left"/>
      <w:pPr>
        <w:ind w:left="3341" w:hanging="360"/>
      </w:pPr>
    </w:lvl>
    <w:lvl w:ilvl="5" w:tplc="4009001B" w:tentative="1">
      <w:start w:val="1"/>
      <w:numFmt w:val="lowerRoman"/>
      <w:lvlText w:val="%6."/>
      <w:lvlJc w:val="right"/>
      <w:pPr>
        <w:ind w:left="4061" w:hanging="180"/>
      </w:pPr>
    </w:lvl>
    <w:lvl w:ilvl="6" w:tplc="4009000F" w:tentative="1">
      <w:start w:val="1"/>
      <w:numFmt w:val="decimal"/>
      <w:lvlText w:val="%7."/>
      <w:lvlJc w:val="left"/>
      <w:pPr>
        <w:ind w:left="4781" w:hanging="360"/>
      </w:pPr>
    </w:lvl>
    <w:lvl w:ilvl="7" w:tplc="40090019" w:tentative="1">
      <w:start w:val="1"/>
      <w:numFmt w:val="lowerLetter"/>
      <w:lvlText w:val="%8."/>
      <w:lvlJc w:val="left"/>
      <w:pPr>
        <w:ind w:left="5501" w:hanging="360"/>
      </w:pPr>
    </w:lvl>
    <w:lvl w:ilvl="8" w:tplc="4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0" w15:restartNumberingAfterBreak="0">
    <w:nsid w:val="3E0335A4"/>
    <w:multiLevelType w:val="hybridMultilevel"/>
    <w:tmpl w:val="0ACC95FC"/>
    <w:lvl w:ilvl="0" w:tplc="FFFFFFFF">
      <w:start w:val="1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41" w15:restartNumberingAfterBreak="0">
    <w:nsid w:val="407D43B7"/>
    <w:multiLevelType w:val="hybridMultilevel"/>
    <w:tmpl w:val="FC422576"/>
    <w:lvl w:ilvl="0" w:tplc="7646FD80">
      <w:start w:val="7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A92693B8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A764174C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16C01886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206ADA40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74C8B932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35DCA00E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E078024E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C88429A0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42" w15:restartNumberingAfterBreak="0">
    <w:nsid w:val="432362E4"/>
    <w:multiLevelType w:val="hybridMultilevel"/>
    <w:tmpl w:val="9E5A4E4E"/>
    <w:lvl w:ilvl="0" w:tplc="4009000F">
      <w:start w:val="1"/>
      <w:numFmt w:val="decimal"/>
      <w:lvlText w:val="%1."/>
      <w:lvlJc w:val="left"/>
      <w:pPr>
        <w:ind w:left="327" w:hanging="226"/>
        <w:jc w:val="left"/>
      </w:pPr>
      <w:rPr>
        <w:rFonts w:hint="default"/>
        <w:w w:val="99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43" w15:restartNumberingAfterBreak="0">
    <w:nsid w:val="467A6F54"/>
    <w:multiLevelType w:val="hybridMultilevel"/>
    <w:tmpl w:val="6F00F582"/>
    <w:lvl w:ilvl="0" w:tplc="15C48054">
      <w:start w:val="1"/>
      <w:numFmt w:val="decimal"/>
      <w:lvlText w:val="%1."/>
      <w:lvlJc w:val="left"/>
      <w:pPr>
        <w:ind w:left="510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7B04B91E">
      <w:numFmt w:val="bullet"/>
      <w:lvlText w:val="•"/>
      <w:lvlJc w:val="left"/>
      <w:pPr>
        <w:ind w:left="1456" w:hanging="226"/>
      </w:pPr>
      <w:rPr>
        <w:rFonts w:hint="default"/>
        <w:lang w:val="en-US" w:eastAsia="en-US" w:bidi="ar-SA"/>
      </w:rPr>
    </w:lvl>
    <w:lvl w:ilvl="2" w:tplc="48AECB38">
      <w:numFmt w:val="bullet"/>
      <w:lvlText w:val="•"/>
      <w:lvlJc w:val="left"/>
      <w:pPr>
        <w:ind w:left="2404" w:hanging="226"/>
      </w:pPr>
      <w:rPr>
        <w:rFonts w:hint="default"/>
        <w:lang w:val="en-US" w:eastAsia="en-US" w:bidi="ar-SA"/>
      </w:rPr>
    </w:lvl>
    <w:lvl w:ilvl="3" w:tplc="D6564E30">
      <w:numFmt w:val="bullet"/>
      <w:lvlText w:val="•"/>
      <w:lvlJc w:val="left"/>
      <w:pPr>
        <w:ind w:left="3352" w:hanging="226"/>
      </w:pPr>
      <w:rPr>
        <w:rFonts w:hint="default"/>
        <w:lang w:val="en-US" w:eastAsia="en-US" w:bidi="ar-SA"/>
      </w:rPr>
    </w:lvl>
    <w:lvl w:ilvl="4" w:tplc="21843662">
      <w:numFmt w:val="bullet"/>
      <w:lvlText w:val="•"/>
      <w:lvlJc w:val="left"/>
      <w:pPr>
        <w:ind w:left="4300" w:hanging="226"/>
      </w:pPr>
      <w:rPr>
        <w:rFonts w:hint="default"/>
        <w:lang w:val="en-US" w:eastAsia="en-US" w:bidi="ar-SA"/>
      </w:rPr>
    </w:lvl>
    <w:lvl w:ilvl="5" w:tplc="A776DAC2">
      <w:numFmt w:val="bullet"/>
      <w:lvlText w:val="•"/>
      <w:lvlJc w:val="left"/>
      <w:pPr>
        <w:ind w:left="5248" w:hanging="226"/>
      </w:pPr>
      <w:rPr>
        <w:rFonts w:hint="default"/>
        <w:lang w:val="en-US" w:eastAsia="en-US" w:bidi="ar-SA"/>
      </w:rPr>
    </w:lvl>
    <w:lvl w:ilvl="6" w:tplc="F17813DC">
      <w:numFmt w:val="bullet"/>
      <w:lvlText w:val="•"/>
      <w:lvlJc w:val="left"/>
      <w:pPr>
        <w:ind w:left="6196" w:hanging="226"/>
      </w:pPr>
      <w:rPr>
        <w:rFonts w:hint="default"/>
        <w:lang w:val="en-US" w:eastAsia="en-US" w:bidi="ar-SA"/>
      </w:rPr>
    </w:lvl>
    <w:lvl w:ilvl="7" w:tplc="4E9AEC36">
      <w:numFmt w:val="bullet"/>
      <w:lvlText w:val="•"/>
      <w:lvlJc w:val="left"/>
      <w:pPr>
        <w:ind w:left="7144" w:hanging="226"/>
      </w:pPr>
      <w:rPr>
        <w:rFonts w:hint="default"/>
        <w:lang w:val="en-US" w:eastAsia="en-US" w:bidi="ar-SA"/>
      </w:rPr>
    </w:lvl>
    <w:lvl w:ilvl="8" w:tplc="81B21120">
      <w:numFmt w:val="bullet"/>
      <w:lvlText w:val="•"/>
      <w:lvlJc w:val="left"/>
      <w:pPr>
        <w:ind w:left="8092" w:hanging="226"/>
      </w:pPr>
      <w:rPr>
        <w:rFonts w:hint="default"/>
        <w:lang w:val="en-US" w:eastAsia="en-US" w:bidi="ar-SA"/>
      </w:rPr>
    </w:lvl>
  </w:abstractNum>
  <w:abstractNum w:abstractNumId="44" w15:restartNumberingAfterBreak="0">
    <w:nsid w:val="487F72FF"/>
    <w:multiLevelType w:val="hybridMultilevel"/>
    <w:tmpl w:val="E60CDD8C"/>
    <w:lvl w:ilvl="0" w:tplc="F1389D2A">
      <w:start w:val="1"/>
      <w:numFmt w:val="decimal"/>
      <w:lvlText w:val="%1."/>
      <w:lvlJc w:val="left"/>
      <w:pPr>
        <w:ind w:left="240" w:hanging="24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E24E6706">
      <w:numFmt w:val="bullet"/>
      <w:lvlText w:val="•"/>
      <w:lvlJc w:val="left"/>
      <w:pPr>
        <w:ind w:left="1186" w:hanging="240"/>
      </w:pPr>
      <w:rPr>
        <w:rFonts w:hint="default"/>
        <w:lang w:val="en-US" w:eastAsia="en-US" w:bidi="ar-SA"/>
      </w:rPr>
    </w:lvl>
    <w:lvl w:ilvl="2" w:tplc="E926FF62">
      <w:numFmt w:val="bullet"/>
      <w:lvlText w:val="•"/>
      <w:lvlJc w:val="left"/>
      <w:pPr>
        <w:ind w:left="2134" w:hanging="240"/>
      </w:pPr>
      <w:rPr>
        <w:rFonts w:hint="default"/>
        <w:lang w:val="en-US" w:eastAsia="en-US" w:bidi="ar-SA"/>
      </w:rPr>
    </w:lvl>
    <w:lvl w:ilvl="3" w:tplc="FB547A3A">
      <w:numFmt w:val="bullet"/>
      <w:lvlText w:val="•"/>
      <w:lvlJc w:val="left"/>
      <w:pPr>
        <w:ind w:left="3082" w:hanging="240"/>
      </w:pPr>
      <w:rPr>
        <w:rFonts w:hint="default"/>
        <w:lang w:val="en-US" w:eastAsia="en-US" w:bidi="ar-SA"/>
      </w:rPr>
    </w:lvl>
    <w:lvl w:ilvl="4" w:tplc="A94C7A46">
      <w:numFmt w:val="bullet"/>
      <w:lvlText w:val="•"/>
      <w:lvlJc w:val="left"/>
      <w:pPr>
        <w:ind w:left="4030" w:hanging="240"/>
      </w:pPr>
      <w:rPr>
        <w:rFonts w:hint="default"/>
        <w:lang w:val="en-US" w:eastAsia="en-US" w:bidi="ar-SA"/>
      </w:rPr>
    </w:lvl>
    <w:lvl w:ilvl="5" w:tplc="469E98FA">
      <w:numFmt w:val="bullet"/>
      <w:lvlText w:val="•"/>
      <w:lvlJc w:val="left"/>
      <w:pPr>
        <w:ind w:left="4978" w:hanging="240"/>
      </w:pPr>
      <w:rPr>
        <w:rFonts w:hint="default"/>
        <w:lang w:val="en-US" w:eastAsia="en-US" w:bidi="ar-SA"/>
      </w:rPr>
    </w:lvl>
    <w:lvl w:ilvl="6" w:tplc="30B61E38">
      <w:numFmt w:val="bullet"/>
      <w:lvlText w:val="•"/>
      <w:lvlJc w:val="left"/>
      <w:pPr>
        <w:ind w:left="5926" w:hanging="240"/>
      </w:pPr>
      <w:rPr>
        <w:rFonts w:hint="default"/>
        <w:lang w:val="en-US" w:eastAsia="en-US" w:bidi="ar-SA"/>
      </w:rPr>
    </w:lvl>
    <w:lvl w:ilvl="7" w:tplc="AF0CD452">
      <w:numFmt w:val="bullet"/>
      <w:lvlText w:val="•"/>
      <w:lvlJc w:val="left"/>
      <w:pPr>
        <w:ind w:left="6874" w:hanging="240"/>
      </w:pPr>
      <w:rPr>
        <w:rFonts w:hint="default"/>
        <w:lang w:val="en-US" w:eastAsia="en-US" w:bidi="ar-SA"/>
      </w:rPr>
    </w:lvl>
    <w:lvl w:ilvl="8" w:tplc="EE443BAA">
      <w:numFmt w:val="bullet"/>
      <w:lvlText w:val="•"/>
      <w:lvlJc w:val="left"/>
      <w:pPr>
        <w:ind w:left="7822" w:hanging="240"/>
      </w:pPr>
      <w:rPr>
        <w:rFonts w:hint="default"/>
        <w:lang w:val="en-US" w:eastAsia="en-US" w:bidi="ar-SA"/>
      </w:rPr>
    </w:lvl>
  </w:abstractNum>
  <w:abstractNum w:abstractNumId="45" w15:restartNumberingAfterBreak="0">
    <w:nsid w:val="531C32D1"/>
    <w:multiLevelType w:val="hybridMultilevel"/>
    <w:tmpl w:val="5EECD976"/>
    <w:lvl w:ilvl="0" w:tplc="18EC7D86">
      <w:start w:val="1"/>
      <w:numFmt w:val="decimal"/>
      <w:lvlText w:val="%1."/>
      <w:lvlJc w:val="left"/>
      <w:pPr>
        <w:ind w:left="102" w:hanging="24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3"/>
        <w:szCs w:val="23"/>
        <w:lang w:val="en-US" w:eastAsia="en-US" w:bidi="ar-SA"/>
      </w:rPr>
    </w:lvl>
    <w:lvl w:ilvl="1" w:tplc="1D28DD3E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 w:tplc="53DC71E0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 w:tplc="272644F4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 w:tplc="AB08FEF2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54781356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14FA0D38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 w:tplc="667076B2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 w:tplc="F74A6B3C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abstractNum w:abstractNumId="46" w15:restartNumberingAfterBreak="0">
    <w:nsid w:val="54BE4985"/>
    <w:multiLevelType w:val="hybridMultilevel"/>
    <w:tmpl w:val="DF82FF5A"/>
    <w:lvl w:ilvl="0" w:tplc="4009000F">
      <w:start w:val="1"/>
      <w:numFmt w:val="decimal"/>
      <w:lvlText w:val="%1."/>
      <w:lvlJc w:val="left"/>
      <w:pPr>
        <w:ind w:left="102" w:hanging="240"/>
        <w:jc w:val="left"/>
      </w:pPr>
      <w:rPr>
        <w:rFonts w:hint="default"/>
        <w:b/>
        <w:bCs/>
        <w:spacing w:val="-1"/>
        <w:w w:val="99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abstractNum w:abstractNumId="47" w15:restartNumberingAfterBreak="0">
    <w:nsid w:val="55EF07ED"/>
    <w:multiLevelType w:val="hybridMultilevel"/>
    <w:tmpl w:val="B7387BF6"/>
    <w:lvl w:ilvl="0" w:tplc="9CA04B1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8" w15:restartNumberingAfterBreak="0">
    <w:nsid w:val="563A2F70"/>
    <w:multiLevelType w:val="hybridMultilevel"/>
    <w:tmpl w:val="CAF0E5E4"/>
    <w:lvl w:ilvl="0" w:tplc="4009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F18E9EA2">
      <w:start w:val="1"/>
      <w:numFmt w:val="lowerRoman"/>
      <w:lvlText w:val="%2)"/>
      <w:lvlJc w:val="left"/>
      <w:pPr>
        <w:ind w:left="1541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01" w:hanging="180"/>
      </w:pPr>
    </w:lvl>
    <w:lvl w:ilvl="3" w:tplc="FFFFFFFF" w:tentative="1">
      <w:start w:val="1"/>
      <w:numFmt w:val="decimal"/>
      <w:lvlText w:val="%4."/>
      <w:lvlJc w:val="left"/>
      <w:pPr>
        <w:ind w:left="2621" w:hanging="360"/>
      </w:pPr>
    </w:lvl>
    <w:lvl w:ilvl="4" w:tplc="FFFFFFFF" w:tentative="1">
      <w:start w:val="1"/>
      <w:numFmt w:val="lowerLetter"/>
      <w:lvlText w:val="%5."/>
      <w:lvlJc w:val="left"/>
      <w:pPr>
        <w:ind w:left="3341" w:hanging="360"/>
      </w:pPr>
    </w:lvl>
    <w:lvl w:ilvl="5" w:tplc="FFFFFFFF" w:tentative="1">
      <w:start w:val="1"/>
      <w:numFmt w:val="lowerRoman"/>
      <w:lvlText w:val="%6."/>
      <w:lvlJc w:val="right"/>
      <w:pPr>
        <w:ind w:left="4061" w:hanging="180"/>
      </w:pPr>
    </w:lvl>
    <w:lvl w:ilvl="6" w:tplc="FFFFFFFF" w:tentative="1">
      <w:start w:val="1"/>
      <w:numFmt w:val="decimal"/>
      <w:lvlText w:val="%7."/>
      <w:lvlJc w:val="left"/>
      <w:pPr>
        <w:ind w:left="4781" w:hanging="360"/>
      </w:pPr>
    </w:lvl>
    <w:lvl w:ilvl="7" w:tplc="FFFFFFFF" w:tentative="1">
      <w:start w:val="1"/>
      <w:numFmt w:val="lowerLetter"/>
      <w:lvlText w:val="%8."/>
      <w:lvlJc w:val="left"/>
      <w:pPr>
        <w:ind w:left="5501" w:hanging="360"/>
      </w:pPr>
    </w:lvl>
    <w:lvl w:ilvl="8" w:tplc="FFFFFFFF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9" w15:restartNumberingAfterBreak="0">
    <w:nsid w:val="569A2068"/>
    <w:multiLevelType w:val="hybridMultilevel"/>
    <w:tmpl w:val="D1EC0378"/>
    <w:lvl w:ilvl="0" w:tplc="88127C54">
      <w:start w:val="1"/>
      <w:numFmt w:val="decimal"/>
      <w:lvlText w:val="%1."/>
      <w:lvlJc w:val="left"/>
      <w:pPr>
        <w:ind w:left="102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10B40CF0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940644A8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31027B64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4BC8B64A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B83A277A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FDDC7CA8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D07EFA5A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F07C6CE6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50" w15:restartNumberingAfterBreak="0">
    <w:nsid w:val="587D09D5"/>
    <w:multiLevelType w:val="hybridMultilevel"/>
    <w:tmpl w:val="2D0A4EB8"/>
    <w:lvl w:ilvl="0" w:tplc="FFFFFFFF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51" w15:restartNumberingAfterBreak="0">
    <w:nsid w:val="59420792"/>
    <w:multiLevelType w:val="hybridMultilevel"/>
    <w:tmpl w:val="2A3A4D82"/>
    <w:lvl w:ilvl="0" w:tplc="FE7EECF6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4BDCA38A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6ECC1D2A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25AA4754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F8F20E7A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E03C2000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082CBCCA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3F029750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6DD89784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5AC92C95"/>
    <w:multiLevelType w:val="hybridMultilevel"/>
    <w:tmpl w:val="0EF2B8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3E3609"/>
    <w:multiLevelType w:val="hybridMultilevel"/>
    <w:tmpl w:val="598839B2"/>
    <w:lvl w:ilvl="0" w:tplc="BF20E2D0">
      <w:start w:val="1"/>
      <w:numFmt w:val="decimal"/>
      <w:lvlText w:val="%1."/>
      <w:lvlJc w:val="left"/>
      <w:pPr>
        <w:ind w:left="102" w:hanging="226"/>
        <w:jc w:val="left"/>
      </w:pPr>
      <w:rPr>
        <w:rFonts w:hint="default"/>
        <w:w w:val="99"/>
        <w:lang w:val="en-US" w:eastAsia="en-US" w:bidi="ar-SA"/>
      </w:rPr>
    </w:lvl>
    <w:lvl w:ilvl="1" w:tplc="F56842B2">
      <w:numFmt w:val="bullet"/>
      <w:lvlText w:val="•"/>
      <w:lvlJc w:val="left"/>
      <w:pPr>
        <w:ind w:left="1048" w:hanging="226"/>
      </w:pPr>
      <w:rPr>
        <w:rFonts w:hint="default"/>
        <w:lang w:val="en-US" w:eastAsia="en-US" w:bidi="ar-SA"/>
      </w:rPr>
    </w:lvl>
    <w:lvl w:ilvl="2" w:tplc="220CACA4">
      <w:numFmt w:val="bullet"/>
      <w:lvlText w:val="•"/>
      <w:lvlJc w:val="left"/>
      <w:pPr>
        <w:ind w:left="1996" w:hanging="226"/>
      </w:pPr>
      <w:rPr>
        <w:rFonts w:hint="default"/>
        <w:lang w:val="en-US" w:eastAsia="en-US" w:bidi="ar-SA"/>
      </w:rPr>
    </w:lvl>
    <w:lvl w:ilvl="3" w:tplc="A06829CA">
      <w:numFmt w:val="bullet"/>
      <w:lvlText w:val="•"/>
      <w:lvlJc w:val="left"/>
      <w:pPr>
        <w:ind w:left="2944" w:hanging="226"/>
      </w:pPr>
      <w:rPr>
        <w:rFonts w:hint="default"/>
        <w:lang w:val="en-US" w:eastAsia="en-US" w:bidi="ar-SA"/>
      </w:rPr>
    </w:lvl>
    <w:lvl w:ilvl="4" w:tplc="85D0F4BA">
      <w:numFmt w:val="bullet"/>
      <w:lvlText w:val="•"/>
      <w:lvlJc w:val="left"/>
      <w:pPr>
        <w:ind w:left="3892" w:hanging="226"/>
      </w:pPr>
      <w:rPr>
        <w:rFonts w:hint="default"/>
        <w:lang w:val="en-US" w:eastAsia="en-US" w:bidi="ar-SA"/>
      </w:rPr>
    </w:lvl>
    <w:lvl w:ilvl="5" w:tplc="1F045ACA">
      <w:numFmt w:val="bullet"/>
      <w:lvlText w:val="•"/>
      <w:lvlJc w:val="left"/>
      <w:pPr>
        <w:ind w:left="4840" w:hanging="226"/>
      </w:pPr>
      <w:rPr>
        <w:rFonts w:hint="default"/>
        <w:lang w:val="en-US" w:eastAsia="en-US" w:bidi="ar-SA"/>
      </w:rPr>
    </w:lvl>
    <w:lvl w:ilvl="6" w:tplc="83EEE050"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7" w:tplc="DF5A3C56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FCC81864">
      <w:numFmt w:val="bullet"/>
      <w:lvlText w:val="•"/>
      <w:lvlJc w:val="left"/>
      <w:pPr>
        <w:ind w:left="7684" w:hanging="226"/>
      </w:pPr>
      <w:rPr>
        <w:rFonts w:hint="default"/>
        <w:lang w:val="en-US" w:eastAsia="en-US" w:bidi="ar-SA"/>
      </w:rPr>
    </w:lvl>
  </w:abstractNum>
  <w:abstractNum w:abstractNumId="54" w15:restartNumberingAfterBreak="0">
    <w:nsid w:val="5D560204"/>
    <w:multiLevelType w:val="hybridMultilevel"/>
    <w:tmpl w:val="DFA696E2"/>
    <w:lvl w:ilvl="0" w:tplc="FFFFFFFF">
      <w:start w:val="1"/>
      <w:numFmt w:val="decimal"/>
      <w:lvlText w:val="%1."/>
      <w:lvlJc w:val="left"/>
      <w:pPr>
        <w:ind w:left="1057" w:hanging="23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131455"/>
    <w:multiLevelType w:val="hybridMultilevel"/>
    <w:tmpl w:val="5D805E7C"/>
    <w:lvl w:ilvl="0" w:tplc="54523054">
      <w:start w:val="1"/>
      <w:numFmt w:val="decimal"/>
      <w:lvlText w:val="%1."/>
      <w:lvlJc w:val="left"/>
      <w:pPr>
        <w:ind w:left="822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4C3E33A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248CE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5C407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7442BF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14230B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E68213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5F0E2A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EC46FF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18A48EA"/>
    <w:multiLevelType w:val="hybridMultilevel"/>
    <w:tmpl w:val="EDDC930A"/>
    <w:lvl w:ilvl="0" w:tplc="783AA528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A276F01A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AF9C72D4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ABD22C86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873A62CC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995CDB62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DBB692DA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4678CA74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833893F4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57" w15:restartNumberingAfterBreak="0">
    <w:nsid w:val="631574AB"/>
    <w:multiLevelType w:val="hybridMultilevel"/>
    <w:tmpl w:val="2054A1D6"/>
    <w:lvl w:ilvl="0" w:tplc="069E439A">
      <w:start w:val="1"/>
      <w:numFmt w:val="decimal"/>
      <w:lvlText w:val="%1."/>
      <w:lvlJc w:val="left"/>
      <w:pPr>
        <w:ind w:left="102" w:hanging="270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EA64C690">
      <w:start w:val="1"/>
      <w:numFmt w:val="decimal"/>
      <w:lvlText w:val="%2."/>
      <w:lvlJc w:val="left"/>
      <w:pPr>
        <w:ind w:left="822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2" w:tplc="105AD0E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A844ADF4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0D0A867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F238F7F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1BB41F1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DA3CEED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2D2A1D3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65606257"/>
    <w:multiLevelType w:val="hybridMultilevel"/>
    <w:tmpl w:val="C8C23C8C"/>
    <w:lvl w:ilvl="0" w:tplc="33F8411A">
      <w:start w:val="2"/>
      <w:numFmt w:val="lowerRoman"/>
      <w:lvlText w:val="%1)"/>
      <w:lvlJc w:val="left"/>
      <w:pPr>
        <w:ind w:left="288" w:hanging="282"/>
        <w:jc w:val="left"/>
      </w:pPr>
      <w:rPr>
        <w:rFonts w:ascii="Caladea" w:eastAsia="Caladea" w:hAnsi="Caladea" w:cs="Caladea" w:hint="default"/>
        <w:spacing w:val="0"/>
        <w:w w:val="99"/>
        <w:sz w:val="24"/>
        <w:szCs w:val="24"/>
        <w:lang w:val="en-US" w:eastAsia="en-US" w:bidi="ar-SA"/>
      </w:rPr>
    </w:lvl>
    <w:lvl w:ilvl="1" w:tplc="D3F4D69E">
      <w:numFmt w:val="bullet"/>
      <w:lvlText w:val="•"/>
      <w:lvlJc w:val="left"/>
      <w:pPr>
        <w:ind w:left="742" w:hanging="282"/>
      </w:pPr>
      <w:rPr>
        <w:rFonts w:hint="default"/>
        <w:lang w:val="en-US" w:eastAsia="en-US" w:bidi="ar-SA"/>
      </w:rPr>
    </w:lvl>
    <w:lvl w:ilvl="2" w:tplc="24D69714">
      <w:numFmt w:val="bullet"/>
      <w:lvlText w:val="•"/>
      <w:lvlJc w:val="left"/>
      <w:pPr>
        <w:ind w:left="1205" w:hanging="282"/>
      </w:pPr>
      <w:rPr>
        <w:rFonts w:hint="default"/>
        <w:lang w:val="en-US" w:eastAsia="en-US" w:bidi="ar-SA"/>
      </w:rPr>
    </w:lvl>
    <w:lvl w:ilvl="3" w:tplc="8910A60C">
      <w:numFmt w:val="bullet"/>
      <w:lvlText w:val="•"/>
      <w:lvlJc w:val="left"/>
      <w:pPr>
        <w:ind w:left="1667" w:hanging="282"/>
      </w:pPr>
      <w:rPr>
        <w:rFonts w:hint="default"/>
        <w:lang w:val="en-US" w:eastAsia="en-US" w:bidi="ar-SA"/>
      </w:rPr>
    </w:lvl>
    <w:lvl w:ilvl="4" w:tplc="B2BA24EA">
      <w:numFmt w:val="bullet"/>
      <w:lvlText w:val="•"/>
      <w:lvlJc w:val="left"/>
      <w:pPr>
        <w:ind w:left="2130" w:hanging="282"/>
      </w:pPr>
      <w:rPr>
        <w:rFonts w:hint="default"/>
        <w:lang w:val="en-US" w:eastAsia="en-US" w:bidi="ar-SA"/>
      </w:rPr>
    </w:lvl>
    <w:lvl w:ilvl="5" w:tplc="8C4CDBF8">
      <w:numFmt w:val="bullet"/>
      <w:lvlText w:val="•"/>
      <w:lvlJc w:val="left"/>
      <w:pPr>
        <w:ind w:left="2593" w:hanging="282"/>
      </w:pPr>
      <w:rPr>
        <w:rFonts w:hint="default"/>
        <w:lang w:val="en-US" w:eastAsia="en-US" w:bidi="ar-SA"/>
      </w:rPr>
    </w:lvl>
    <w:lvl w:ilvl="6" w:tplc="415A9998">
      <w:numFmt w:val="bullet"/>
      <w:lvlText w:val="•"/>
      <w:lvlJc w:val="left"/>
      <w:pPr>
        <w:ind w:left="3055" w:hanging="282"/>
      </w:pPr>
      <w:rPr>
        <w:rFonts w:hint="default"/>
        <w:lang w:val="en-US" w:eastAsia="en-US" w:bidi="ar-SA"/>
      </w:rPr>
    </w:lvl>
    <w:lvl w:ilvl="7" w:tplc="CCB24F26">
      <w:numFmt w:val="bullet"/>
      <w:lvlText w:val="•"/>
      <w:lvlJc w:val="left"/>
      <w:pPr>
        <w:ind w:left="3518" w:hanging="282"/>
      </w:pPr>
      <w:rPr>
        <w:rFonts w:hint="default"/>
        <w:lang w:val="en-US" w:eastAsia="en-US" w:bidi="ar-SA"/>
      </w:rPr>
    </w:lvl>
    <w:lvl w:ilvl="8" w:tplc="FE0E2462">
      <w:numFmt w:val="bullet"/>
      <w:lvlText w:val="•"/>
      <w:lvlJc w:val="left"/>
      <w:pPr>
        <w:ind w:left="3980" w:hanging="282"/>
      </w:pPr>
      <w:rPr>
        <w:rFonts w:hint="default"/>
        <w:lang w:val="en-US" w:eastAsia="en-US" w:bidi="ar-SA"/>
      </w:rPr>
    </w:lvl>
  </w:abstractNum>
  <w:abstractNum w:abstractNumId="59" w15:restartNumberingAfterBreak="0">
    <w:nsid w:val="671673B6"/>
    <w:multiLevelType w:val="hybridMultilevel"/>
    <w:tmpl w:val="D148424C"/>
    <w:lvl w:ilvl="0" w:tplc="BBC4BE0C">
      <w:start w:val="1"/>
      <w:numFmt w:val="decimal"/>
      <w:lvlText w:val="%1."/>
      <w:lvlJc w:val="left"/>
      <w:pPr>
        <w:ind w:left="1" w:hanging="24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3"/>
        <w:szCs w:val="23"/>
        <w:lang w:val="en-US" w:eastAsia="en-US" w:bidi="ar-SA"/>
      </w:rPr>
    </w:lvl>
    <w:lvl w:ilvl="1" w:tplc="6930CE2A">
      <w:numFmt w:val="bullet"/>
      <w:lvlText w:val="•"/>
      <w:lvlJc w:val="left"/>
      <w:pPr>
        <w:ind w:left="947" w:hanging="240"/>
      </w:pPr>
      <w:rPr>
        <w:rFonts w:hint="default"/>
        <w:lang w:val="en-US" w:eastAsia="en-US" w:bidi="ar-SA"/>
      </w:rPr>
    </w:lvl>
    <w:lvl w:ilvl="2" w:tplc="C7A0FFAE">
      <w:numFmt w:val="bullet"/>
      <w:lvlText w:val="•"/>
      <w:lvlJc w:val="left"/>
      <w:pPr>
        <w:ind w:left="1895" w:hanging="240"/>
      </w:pPr>
      <w:rPr>
        <w:rFonts w:hint="default"/>
        <w:lang w:val="en-US" w:eastAsia="en-US" w:bidi="ar-SA"/>
      </w:rPr>
    </w:lvl>
    <w:lvl w:ilvl="3" w:tplc="6F267F90">
      <w:numFmt w:val="bullet"/>
      <w:lvlText w:val="•"/>
      <w:lvlJc w:val="left"/>
      <w:pPr>
        <w:ind w:left="2843" w:hanging="240"/>
      </w:pPr>
      <w:rPr>
        <w:rFonts w:hint="default"/>
        <w:lang w:val="en-US" w:eastAsia="en-US" w:bidi="ar-SA"/>
      </w:rPr>
    </w:lvl>
    <w:lvl w:ilvl="4" w:tplc="4974699C">
      <w:numFmt w:val="bullet"/>
      <w:lvlText w:val="•"/>
      <w:lvlJc w:val="left"/>
      <w:pPr>
        <w:ind w:left="3791" w:hanging="240"/>
      </w:pPr>
      <w:rPr>
        <w:rFonts w:hint="default"/>
        <w:lang w:val="en-US" w:eastAsia="en-US" w:bidi="ar-SA"/>
      </w:rPr>
    </w:lvl>
    <w:lvl w:ilvl="5" w:tplc="0DCA5436">
      <w:numFmt w:val="bullet"/>
      <w:lvlText w:val="•"/>
      <w:lvlJc w:val="left"/>
      <w:pPr>
        <w:ind w:left="4739" w:hanging="240"/>
      </w:pPr>
      <w:rPr>
        <w:rFonts w:hint="default"/>
        <w:lang w:val="en-US" w:eastAsia="en-US" w:bidi="ar-SA"/>
      </w:rPr>
    </w:lvl>
    <w:lvl w:ilvl="6" w:tplc="338C0FD0">
      <w:numFmt w:val="bullet"/>
      <w:lvlText w:val="•"/>
      <w:lvlJc w:val="left"/>
      <w:pPr>
        <w:ind w:left="5687" w:hanging="240"/>
      </w:pPr>
      <w:rPr>
        <w:rFonts w:hint="default"/>
        <w:lang w:val="en-US" w:eastAsia="en-US" w:bidi="ar-SA"/>
      </w:rPr>
    </w:lvl>
    <w:lvl w:ilvl="7" w:tplc="EF60B470">
      <w:numFmt w:val="bullet"/>
      <w:lvlText w:val="•"/>
      <w:lvlJc w:val="left"/>
      <w:pPr>
        <w:ind w:left="6635" w:hanging="240"/>
      </w:pPr>
      <w:rPr>
        <w:rFonts w:hint="default"/>
        <w:lang w:val="en-US" w:eastAsia="en-US" w:bidi="ar-SA"/>
      </w:rPr>
    </w:lvl>
    <w:lvl w:ilvl="8" w:tplc="BD4A66CE">
      <w:numFmt w:val="bullet"/>
      <w:lvlText w:val="•"/>
      <w:lvlJc w:val="left"/>
      <w:pPr>
        <w:ind w:left="7583" w:hanging="240"/>
      </w:pPr>
      <w:rPr>
        <w:rFonts w:hint="default"/>
        <w:lang w:val="en-US" w:eastAsia="en-US" w:bidi="ar-SA"/>
      </w:rPr>
    </w:lvl>
  </w:abstractNum>
  <w:abstractNum w:abstractNumId="60" w15:restartNumberingAfterBreak="0">
    <w:nsid w:val="68E84C6F"/>
    <w:multiLevelType w:val="hybridMultilevel"/>
    <w:tmpl w:val="242AD356"/>
    <w:lvl w:ilvl="0" w:tplc="4BEE77EE">
      <w:start w:val="1"/>
      <w:numFmt w:val="decimal"/>
      <w:lvlText w:val="%1."/>
      <w:lvlJc w:val="left"/>
      <w:pPr>
        <w:ind w:left="327" w:hanging="226"/>
        <w:jc w:val="left"/>
      </w:pPr>
      <w:rPr>
        <w:rFonts w:ascii="Caladea" w:eastAsia="Caladea" w:hAnsi="Caladea" w:cs="Caladea" w:hint="default"/>
        <w:w w:val="99"/>
        <w:sz w:val="23"/>
        <w:szCs w:val="23"/>
        <w:lang w:val="en-US" w:eastAsia="en-US" w:bidi="ar-SA"/>
      </w:rPr>
    </w:lvl>
    <w:lvl w:ilvl="1" w:tplc="5FF6EA2C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1E0405CC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A330D382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A1388F7A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DB004546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E196EC8E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9BE419C0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35069268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61" w15:restartNumberingAfterBreak="0">
    <w:nsid w:val="6C91431C"/>
    <w:multiLevelType w:val="hybridMultilevel"/>
    <w:tmpl w:val="8C1A48BC"/>
    <w:lvl w:ilvl="0" w:tplc="E3EC6568">
      <w:start w:val="1"/>
      <w:numFmt w:val="decimal"/>
      <w:lvlText w:val="%1."/>
      <w:lvlJc w:val="left"/>
      <w:pPr>
        <w:ind w:left="102" w:hanging="720"/>
        <w:jc w:val="left"/>
      </w:pPr>
      <w:rPr>
        <w:rFonts w:ascii="Caladea" w:eastAsia="Caladea" w:hAnsi="Caladea" w:cs="Caladea" w:hint="default"/>
        <w:b/>
        <w:bCs/>
        <w:spacing w:val="0"/>
        <w:w w:val="99"/>
        <w:sz w:val="32"/>
        <w:szCs w:val="32"/>
        <w:lang w:val="en-US" w:eastAsia="en-US" w:bidi="ar-SA"/>
      </w:rPr>
    </w:lvl>
    <w:lvl w:ilvl="1" w:tplc="AE5EC820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237211AC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77707796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46105CBE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65D4E9DE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802458BE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D8D60500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27A077AE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6E6D2A32"/>
    <w:multiLevelType w:val="hybridMultilevel"/>
    <w:tmpl w:val="EF7E57B0"/>
    <w:lvl w:ilvl="0" w:tplc="7D62B6E6">
      <w:start w:val="2"/>
      <w:numFmt w:val="decimal"/>
      <w:lvlText w:val="%1."/>
      <w:lvlJc w:val="left"/>
      <w:pPr>
        <w:ind w:left="102" w:hanging="720"/>
        <w:jc w:val="left"/>
      </w:pPr>
      <w:rPr>
        <w:rFonts w:ascii="Caladea" w:eastAsia="Caladea" w:hAnsi="Caladea" w:cs="Caladea" w:hint="default"/>
        <w:w w:val="99"/>
        <w:sz w:val="32"/>
        <w:szCs w:val="32"/>
        <w:lang w:val="en-US" w:eastAsia="en-US" w:bidi="ar-SA"/>
      </w:rPr>
    </w:lvl>
    <w:lvl w:ilvl="1" w:tplc="0C4E508E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AEFA4BAA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51DCEEC2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1812B458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0E9E2858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2B885624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F5A4376C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AC54BD96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63" w15:restartNumberingAfterBreak="0">
    <w:nsid w:val="713308CC"/>
    <w:multiLevelType w:val="hybridMultilevel"/>
    <w:tmpl w:val="D8D2ACBA"/>
    <w:lvl w:ilvl="0" w:tplc="4009000F">
      <w:start w:val="1"/>
      <w:numFmt w:val="decimal"/>
      <w:lvlText w:val="%1."/>
      <w:lvlJc w:val="left"/>
      <w:pPr>
        <w:ind w:left="327" w:hanging="226"/>
        <w:jc w:val="left"/>
      </w:pPr>
      <w:rPr>
        <w:rFonts w:hint="default"/>
        <w:w w:val="99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64" w15:restartNumberingAfterBreak="0">
    <w:nsid w:val="74F94F62"/>
    <w:multiLevelType w:val="hybridMultilevel"/>
    <w:tmpl w:val="DFA696E2"/>
    <w:lvl w:ilvl="0" w:tplc="FFFFFFFF">
      <w:start w:val="1"/>
      <w:numFmt w:val="decimal"/>
      <w:lvlText w:val="%1."/>
      <w:lvlJc w:val="left"/>
      <w:pPr>
        <w:ind w:left="1057" w:hanging="23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5837DF"/>
    <w:multiLevelType w:val="hybridMultilevel"/>
    <w:tmpl w:val="258A61D6"/>
    <w:lvl w:ilvl="0" w:tplc="A2F4161E">
      <w:start w:val="1"/>
      <w:numFmt w:val="decimal"/>
      <w:lvlText w:val="%1."/>
      <w:lvlJc w:val="left"/>
      <w:pPr>
        <w:ind w:left="102" w:hanging="272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EB7EDF76">
      <w:start w:val="1"/>
      <w:numFmt w:val="decimal"/>
      <w:lvlText w:val="%2."/>
      <w:lvlJc w:val="left"/>
      <w:pPr>
        <w:ind w:left="822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2" w:tplc="3B6E6AD4">
      <w:start w:val="1"/>
      <w:numFmt w:val="decimal"/>
      <w:lvlText w:val="%3."/>
      <w:lvlJc w:val="left"/>
      <w:pPr>
        <w:ind w:left="822" w:hanging="23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3" w:tplc="D50246A0">
      <w:numFmt w:val="bullet"/>
      <w:lvlText w:val="•"/>
      <w:lvlJc w:val="left"/>
      <w:pPr>
        <w:ind w:left="2766" w:hanging="236"/>
      </w:pPr>
      <w:rPr>
        <w:rFonts w:hint="default"/>
        <w:lang w:val="en-US" w:eastAsia="en-US" w:bidi="ar-SA"/>
      </w:rPr>
    </w:lvl>
    <w:lvl w:ilvl="4" w:tplc="F028B7B6">
      <w:numFmt w:val="bullet"/>
      <w:lvlText w:val="•"/>
      <w:lvlJc w:val="left"/>
      <w:pPr>
        <w:ind w:left="3740" w:hanging="236"/>
      </w:pPr>
      <w:rPr>
        <w:rFonts w:hint="default"/>
        <w:lang w:val="en-US" w:eastAsia="en-US" w:bidi="ar-SA"/>
      </w:rPr>
    </w:lvl>
    <w:lvl w:ilvl="5" w:tplc="4C12A8B4">
      <w:numFmt w:val="bullet"/>
      <w:lvlText w:val="•"/>
      <w:lvlJc w:val="left"/>
      <w:pPr>
        <w:ind w:left="4713" w:hanging="236"/>
      </w:pPr>
      <w:rPr>
        <w:rFonts w:hint="default"/>
        <w:lang w:val="en-US" w:eastAsia="en-US" w:bidi="ar-SA"/>
      </w:rPr>
    </w:lvl>
    <w:lvl w:ilvl="6" w:tplc="98A469DC">
      <w:numFmt w:val="bullet"/>
      <w:lvlText w:val="•"/>
      <w:lvlJc w:val="left"/>
      <w:pPr>
        <w:ind w:left="5686" w:hanging="236"/>
      </w:pPr>
      <w:rPr>
        <w:rFonts w:hint="default"/>
        <w:lang w:val="en-US" w:eastAsia="en-US" w:bidi="ar-SA"/>
      </w:rPr>
    </w:lvl>
    <w:lvl w:ilvl="7" w:tplc="8DE63496">
      <w:numFmt w:val="bullet"/>
      <w:lvlText w:val="•"/>
      <w:lvlJc w:val="left"/>
      <w:pPr>
        <w:ind w:left="6660" w:hanging="236"/>
      </w:pPr>
      <w:rPr>
        <w:rFonts w:hint="default"/>
        <w:lang w:val="en-US" w:eastAsia="en-US" w:bidi="ar-SA"/>
      </w:rPr>
    </w:lvl>
    <w:lvl w:ilvl="8" w:tplc="CED2DAAA">
      <w:numFmt w:val="bullet"/>
      <w:lvlText w:val="•"/>
      <w:lvlJc w:val="left"/>
      <w:pPr>
        <w:ind w:left="7633" w:hanging="236"/>
      </w:pPr>
      <w:rPr>
        <w:rFonts w:hint="default"/>
        <w:lang w:val="en-US" w:eastAsia="en-US" w:bidi="ar-SA"/>
      </w:rPr>
    </w:lvl>
  </w:abstractNum>
  <w:abstractNum w:abstractNumId="66" w15:restartNumberingAfterBreak="0">
    <w:nsid w:val="77927B45"/>
    <w:multiLevelType w:val="hybridMultilevel"/>
    <w:tmpl w:val="BB3462AC"/>
    <w:lvl w:ilvl="0" w:tplc="CDF6D7CA">
      <w:start w:val="1"/>
      <w:numFmt w:val="decimal"/>
      <w:lvlText w:val="%1."/>
      <w:lvlJc w:val="left"/>
      <w:pPr>
        <w:ind w:left="102" w:hanging="314"/>
        <w:jc w:val="left"/>
      </w:pPr>
      <w:rPr>
        <w:rFonts w:ascii="Caladea" w:eastAsia="Caladea" w:hAnsi="Caladea" w:cs="Caladea" w:hint="default"/>
        <w:w w:val="99"/>
        <w:sz w:val="32"/>
        <w:szCs w:val="32"/>
        <w:lang w:val="en-US" w:eastAsia="en-US" w:bidi="ar-SA"/>
      </w:rPr>
    </w:lvl>
    <w:lvl w:ilvl="1" w:tplc="F1AAAF3A">
      <w:numFmt w:val="bullet"/>
      <w:lvlText w:val="•"/>
      <w:lvlJc w:val="left"/>
      <w:pPr>
        <w:ind w:left="1048" w:hanging="314"/>
      </w:pPr>
      <w:rPr>
        <w:rFonts w:hint="default"/>
        <w:lang w:val="en-US" w:eastAsia="en-US" w:bidi="ar-SA"/>
      </w:rPr>
    </w:lvl>
    <w:lvl w:ilvl="2" w:tplc="B95C9BCC">
      <w:numFmt w:val="bullet"/>
      <w:lvlText w:val="•"/>
      <w:lvlJc w:val="left"/>
      <w:pPr>
        <w:ind w:left="1996" w:hanging="314"/>
      </w:pPr>
      <w:rPr>
        <w:rFonts w:hint="default"/>
        <w:lang w:val="en-US" w:eastAsia="en-US" w:bidi="ar-SA"/>
      </w:rPr>
    </w:lvl>
    <w:lvl w:ilvl="3" w:tplc="5F48DE1E">
      <w:numFmt w:val="bullet"/>
      <w:lvlText w:val="•"/>
      <w:lvlJc w:val="left"/>
      <w:pPr>
        <w:ind w:left="2944" w:hanging="314"/>
      </w:pPr>
      <w:rPr>
        <w:rFonts w:hint="default"/>
        <w:lang w:val="en-US" w:eastAsia="en-US" w:bidi="ar-SA"/>
      </w:rPr>
    </w:lvl>
    <w:lvl w:ilvl="4" w:tplc="CEFE9382">
      <w:numFmt w:val="bullet"/>
      <w:lvlText w:val="•"/>
      <w:lvlJc w:val="left"/>
      <w:pPr>
        <w:ind w:left="3892" w:hanging="314"/>
      </w:pPr>
      <w:rPr>
        <w:rFonts w:hint="default"/>
        <w:lang w:val="en-US" w:eastAsia="en-US" w:bidi="ar-SA"/>
      </w:rPr>
    </w:lvl>
    <w:lvl w:ilvl="5" w:tplc="6B3C3CBA">
      <w:numFmt w:val="bullet"/>
      <w:lvlText w:val="•"/>
      <w:lvlJc w:val="left"/>
      <w:pPr>
        <w:ind w:left="4840" w:hanging="314"/>
      </w:pPr>
      <w:rPr>
        <w:rFonts w:hint="default"/>
        <w:lang w:val="en-US" w:eastAsia="en-US" w:bidi="ar-SA"/>
      </w:rPr>
    </w:lvl>
    <w:lvl w:ilvl="6" w:tplc="0AAE3510">
      <w:numFmt w:val="bullet"/>
      <w:lvlText w:val="•"/>
      <w:lvlJc w:val="left"/>
      <w:pPr>
        <w:ind w:left="5788" w:hanging="314"/>
      </w:pPr>
      <w:rPr>
        <w:rFonts w:hint="default"/>
        <w:lang w:val="en-US" w:eastAsia="en-US" w:bidi="ar-SA"/>
      </w:rPr>
    </w:lvl>
    <w:lvl w:ilvl="7" w:tplc="2FB8F71E">
      <w:numFmt w:val="bullet"/>
      <w:lvlText w:val="•"/>
      <w:lvlJc w:val="left"/>
      <w:pPr>
        <w:ind w:left="6736" w:hanging="314"/>
      </w:pPr>
      <w:rPr>
        <w:rFonts w:hint="default"/>
        <w:lang w:val="en-US" w:eastAsia="en-US" w:bidi="ar-SA"/>
      </w:rPr>
    </w:lvl>
    <w:lvl w:ilvl="8" w:tplc="FA40FE8E">
      <w:numFmt w:val="bullet"/>
      <w:lvlText w:val="•"/>
      <w:lvlJc w:val="left"/>
      <w:pPr>
        <w:ind w:left="7684" w:hanging="314"/>
      </w:pPr>
      <w:rPr>
        <w:rFonts w:hint="default"/>
        <w:lang w:val="en-US" w:eastAsia="en-US" w:bidi="ar-SA"/>
      </w:rPr>
    </w:lvl>
  </w:abstractNum>
  <w:abstractNum w:abstractNumId="67" w15:restartNumberingAfterBreak="0">
    <w:nsid w:val="79306F35"/>
    <w:multiLevelType w:val="hybridMultilevel"/>
    <w:tmpl w:val="2A8A43D8"/>
    <w:lvl w:ilvl="0" w:tplc="23224AC6">
      <w:start w:val="1"/>
      <w:numFmt w:val="decimal"/>
      <w:lvlText w:val="%1."/>
      <w:lvlJc w:val="left"/>
      <w:pPr>
        <w:ind w:left="1057" w:hanging="23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96691C"/>
    <w:multiLevelType w:val="hybridMultilevel"/>
    <w:tmpl w:val="5A5002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352B0B"/>
    <w:multiLevelType w:val="hybridMultilevel"/>
    <w:tmpl w:val="DFA696E2"/>
    <w:lvl w:ilvl="0" w:tplc="AE48A01E">
      <w:start w:val="1"/>
      <w:numFmt w:val="decimal"/>
      <w:lvlText w:val="%1."/>
      <w:lvlJc w:val="left"/>
      <w:pPr>
        <w:ind w:left="1057" w:hanging="23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4C6A4D"/>
    <w:multiLevelType w:val="hybridMultilevel"/>
    <w:tmpl w:val="B100BECC"/>
    <w:lvl w:ilvl="0" w:tplc="32F4484C">
      <w:start w:val="12"/>
      <w:numFmt w:val="decimal"/>
      <w:lvlText w:val="%1."/>
      <w:lvlJc w:val="left"/>
      <w:pPr>
        <w:ind w:left="102" w:hanging="491"/>
        <w:jc w:val="left"/>
      </w:pPr>
      <w:rPr>
        <w:rFonts w:ascii="Caladea" w:eastAsia="Caladea" w:hAnsi="Caladea" w:cs="Caladea" w:hint="default"/>
        <w:spacing w:val="-2"/>
        <w:w w:val="99"/>
        <w:sz w:val="32"/>
        <w:szCs w:val="32"/>
        <w:lang w:val="en-US" w:eastAsia="en-US" w:bidi="ar-SA"/>
      </w:rPr>
    </w:lvl>
    <w:lvl w:ilvl="1" w:tplc="1C843A98">
      <w:numFmt w:val="bullet"/>
      <w:lvlText w:val="•"/>
      <w:lvlJc w:val="left"/>
      <w:pPr>
        <w:ind w:left="1048" w:hanging="491"/>
      </w:pPr>
      <w:rPr>
        <w:rFonts w:hint="default"/>
        <w:lang w:val="en-US" w:eastAsia="en-US" w:bidi="ar-SA"/>
      </w:rPr>
    </w:lvl>
    <w:lvl w:ilvl="2" w:tplc="5BD2EA40">
      <w:numFmt w:val="bullet"/>
      <w:lvlText w:val="•"/>
      <w:lvlJc w:val="left"/>
      <w:pPr>
        <w:ind w:left="1996" w:hanging="491"/>
      </w:pPr>
      <w:rPr>
        <w:rFonts w:hint="default"/>
        <w:lang w:val="en-US" w:eastAsia="en-US" w:bidi="ar-SA"/>
      </w:rPr>
    </w:lvl>
    <w:lvl w:ilvl="3" w:tplc="3B54802E">
      <w:numFmt w:val="bullet"/>
      <w:lvlText w:val="•"/>
      <w:lvlJc w:val="left"/>
      <w:pPr>
        <w:ind w:left="2944" w:hanging="491"/>
      </w:pPr>
      <w:rPr>
        <w:rFonts w:hint="default"/>
        <w:lang w:val="en-US" w:eastAsia="en-US" w:bidi="ar-SA"/>
      </w:rPr>
    </w:lvl>
    <w:lvl w:ilvl="4" w:tplc="C80871B8">
      <w:numFmt w:val="bullet"/>
      <w:lvlText w:val="•"/>
      <w:lvlJc w:val="left"/>
      <w:pPr>
        <w:ind w:left="3892" w:hanging="491"/>
      </w:pPr>
      <w:rPr>
        <w:rFonts w:hint="default"/>
        <w:lang w:val="en-US" w:eastAsia="en-US" w:bidi="ar-SA"/>
      </w:rPr>
    </w:lvl>
    <w:lvl w:ilvl="5" w:tplc="22C418A2">
      <w:numFmt w:val="bullet"/>
      <w:lvlText w:val="•"/>
      <w:lvlJc w:val="left"/>
      <w:pPr>
        <w:ind w:left="4840" w:hanging="491"/>
      </w:pPr>
      <w:rPr>
        <w:rFonts w:hint="default"/>
        <w:lang w:val="en-US" w:eastAsia="en-US" w:bidi="ar-SA"/>
      </w:rPr>
    </w:lvl>
    <w:lvl w:ilvl="6" w:tplc="4F82B10E">
      <w:numFmt w:val="bullet"/>
      <w:lvlText w:val="•"/>
      <w:lvlJc w:val="left"/>
      <w:pPr>
        <w:ind w:left="5788" w:hanging="491"/>
      </w:pPr>
      <w:rPr>
        <w:rFonts w:hint="default"/>
        <w:lang w:val="en-US" w:eastAsia="en-US" w:bidi="ar-SA"/>
      </w:rPr>
    </w:lvl>
    <w:lvl w:ilvl="7" w:tplc="040A5222">
      <w:numFmt w:val="bullet"/>
      <w:lvlText w:val="•"/>
      <w:lvlJc w:val="left"/>
      <w:pPr>
        <w:ind w:left="6736" w:hanging="491"/>
      </w:pPr>
      <w:rPr>
        <w:rFonts w:hint="default"/>
        <w:lang w:val="en-US" w:eastAsia="en-US" w:bidi="ar-SA"/>
      </w:rPr>
    </w:lvl>
    <w:lvl w:ilvl="8" w:tplc="5F48C820">
      <w:numFmt w:val="bullet"/>
      <w:lvlText w:val="•"/>
      <w:lvlJc w:val="left"/>
      <w:pPr>
        <w:ind w:left="7684" w:hanging="491"/>
      </w:pPr>
      <w:rPr>
        <w:rFonts w:hint="default"/>
        <w:lang w:val="en-US" w:eastAsia="en-US" w:bidi="ar-SA"/>
      </w:rPr>
    </w:lvl>
  </w:abstractNum>
  <w:num w:numId="1" w16cid:durableId="439226936">
    <w:abstractNumId w:val="70"/>
  </w:num>
  <w:num w:numId="2" w16cid:durableId="1842307210">
    <w:abstractNumId w:val="66"/>
  </w:num>
  <w:num w:numId="3" w16cid:durableId="2037735610">
    <w:abstractNumId w:val="16"/>
  </w:num>
  <w:num w:numId="4" w16cid:durableId="1239680476">
    <w:abstractNumId w:val="55"/>
  </w:num>
  <w:num w:numId="5" w16cid:durableId="1815028263">
    <w:abstractNumId w:val="57"/>
  </w:num>
  <w:num w:numId="6" w16cid:durableId="482163273">
    <w:abstractNumId w:val="14"/>
  </w:num>
  <w:num w:numId="7" w16cid:durableId="499976656">
    <w:abstractNumId w:val="65"/>
  </w:num>
  <w:num w:numId="8" w16cid:durableId="1978757831">
    <w:abstractNumId w:val="30"/>
  </w:num>
  <w:num w:numId="9" w16cid:durableId="1217007493">
    <w:abstractNumId w:val="59"/>
  </w:num>
  <w:num w:numId="10" w16cid:durableId="375204085">
    <w:abstractNumId w:val="38"/>
  </w:num>
  <w:num w:numId="11" w16cid:durableId="1465348306">
    <w:abstractNumId w:val="49"/>
  </w:num>
  <w:num w:numId="12" w16cid:durableId="863251225">
    <w:abstractNumId w:val="7"/>
  </w:num>
  <w:num w:numId="13" w16cid:durableId="111632735">
    <w:abstractNumId w:val="35"/>
  </w:num>
  <w:num w:numId="14" w16cid:durableId="154877982">
    <w:abstractNumId w:val="28"/>
  </w:num>
  <w:num w:numId="15" w16cid:durableId="1454059554">
    <w:abstractNumId w:val="26"/>
  </w:num>
  <w:num w:numId="16" w16cid:durableId="396368814">
    <w:abstractNumId w:val="53"/>
  </w:num>
  <w:num w:numId="17" w16cid:durableId="516044843">
    <w:abstractNumId w:val="4"/>
  </w:num>
  <w:num w:numId="18" w16cid:durableId="986664329">
    <w:abstractNumId w:val="51"/>
  </w:num>
  <w:num w:numId="19" w16cid:durableId="606276982">
    <w:abstractNumId w:val="19"/>
  </w:num>
  <w:num w:numId="20" w16cid:durableId="1794249422">
    <w:abstractNumId w:val="1"/>
  </w:num>
  <w:num w:numId="21" w16cid:durableId="925189021">
    <w:abstractNumId w:val="60"/>
  </w:num>
  <w:num w:numId="22" w16cid:durableId="663439324">
    <w:abstractNumId w:val="12"/>
  </w:num>
  <w:num w:numId="23" w16cid:durableId="787816561">
    <w:abstractNumId w:val="36"/>
  </w:num>
  <w:num w:numId="24" w16cid:durableId="1408335679">
    <w:abstractNumId w:val="56"/>
  </w:num>
  <w:num w:numId="25" w16cid:durableId="365640297">
    <w:abstractNumId w:val="33"/>
  </w:num>
  <w:num w:numId="26" w16cid:durableId="1714504045">
    <w:abstractNumId w:val="41"/>
  </w:num>
  <w:num w:numId="27" w16cid:durableId="1173495983">
    <w:abstractNumId w:val="8"/>
  </w:num>
  <w:num w:numId="28" w16cid:durableId="2001276078">
    <w:abstractNumId w:val="45"/>
  </w:num>
  <w:num w:numId="29" w16cid:durableId="884564659">
    <w:abstractNumId w:val="25"/>
  </w:num>
  <w:num w:numId="30" w16cid:durableId="167211546">
    <w:abstractNumId w:val="6"/>
  </w:num>
  <w:num w:numId="31" w16cid:durableId="39479411">
    <w:abstractNumId w:val="44"/>
  </w:num>
  <w:num w:numId="32" w16cid:durableId="986401994">
    <w:abstractNumId w:val="31"/>
  </w:num>
  <w:num w:numId="33" w16cid:durableId="2025939779">
    <w:abstractNumId w:val="43"/>
  </w:num>
  <w:num w:numId="34" w16cid:durableId="544608967">
    <w:abstractNumId w:val="32"/>
  </w:num>
  <w:num w:numId="35" w16cid:durableId="207838242">
    <w:abstractNumId w:val="17"/>
  </w:num>
  <w:num w:numId="36" w16cid:durableId="528876726">
    <w:abstractNumId w:val="61"/>
  </w:num>
  <w:num w:numId="37" w16cid:durableId="1271164961">
    <w:abstractNumId w:val="62"/>
  </w:num>
  <w:num w:numId="38" w16cid:durableId="1494837400">
    <w:abstractNumId w:val="58"/>
  </w:num>
  <w:num w:numId="39" w16cid:durableId="1478650019">
    <w:abstractNumId w:val="9"/>
  </w:num>
  <w:num w:numId="40" w16cid:durableId="1374117464">
    <w:abstractNumId w:val="18"/>
  </w:num>
  <w:num w:numId="41" w16cid:durableId="441270887">
    <w:abstractNumId w:val="37"/>
  </w:num>
  <w:num w:numId="42" w16cid:durableId="471607208">
    <w:abstractNumId w:val="10"/>
  </w:num>
  <w:num w:numId="43" w16cid:durableId="1557081157">
    <w:abstractNumId w:val="27"/>
  </w:num>
  <w:num w:numId="44" w16cid:durableId="1891769608">
    <w:abstractNumId w:val="50"/>
  </w:num>
  <w:num w:numId="45" w16cid:durableId="1081489089">
    <w:abstractNumId w:val="39"/>
  </w:num>
  <w:num w:numId="46" w16cid:durableId="1784112026">
    <w:abstractNumId w:val="47"/>
  </w:num>
  <w:num w:numId="47" w16cid:durableId="1790515904">
    <w:abstractNumId w:val="3"/>
  </w:num>
  <w:num w:numId="48" w16cid:durableId="711728649">
    <w:abstractNumId w:val="63"/>
  </w:num>
  <w:num w:numId="49" w16cid:durableId="332608442">
    <w:abstractNumId w:val="48"/>
  </w:num>
  <w:num w:numId="50" w16cid:durableId="1377966172">
    <w:abstractNumId w:val="24"/>
  </w:num>
  <w:num w:numId="51" w16cid:durableId="1368482037">
    <w:abstractNumId w:val="15"/>
  </w:num>
  <w:num w:numId="52" w16cid:durableId="141822629">
    <w:abstractNumId w:val="11"/>
  </w:num>
  <w:num w:numId="53" w16cid:durableId="159932877">
    <w:abstractNumId w:val="34"/>
  </w:num>
  <w:num w:numId="54" w16cid:durableId="543954905">
    <w:abstractNumId w:val="21"/>
  </w:num>
  <w:num w:numId="55" w16cid:durableId="1432121301">
    <w:abstractNumId w:val="0"/>
  </w:num>
  <w:num w:numId="56" w16cid:durableId="160512860">
    <w:abstractNumId w:val="2"/>
  </w:num>
  <w:num w:numId="57" w16cid:durableId="736171356">
    <w:abstractNumId w:val="13"/>
  </w:num>
  <w:num w:numId="58" w16cid:durableId="2321056">
    <w:abstractNumId w:val="42"/>
  </w:num>
  <w:num w:numId="59" w16cid:durableId="776098335">
    <w:abstractNumId w:val="22"/>
  </w:num>
  <w:num w:numId="60" w16cid:durableId="898902083">
    <w:abstractNumId w:val="23"/>
  </w:num>
  <w:num w:numId="61" w16cid:durableId="152836953">
    <w:abstractNumId w:val="5"/>
  </w:num>
  <w:num w:numId="62" w16cid:durableId="1376655337">
    <w:abstractNumId w:val="68"/>
  </w:num>
  <w:num w:numId="63" w16cid:durableId="508062258">
    <w:abstractNumId w:val="52"/>
  </w:num>
  <w:num w:numId="64" w16cid:durableId="504126544">
    <w:abstractNumId w:val="40"/>
  </w:num>
  <w:num w:numId="65" w16cid:durableId="580799417">
    <w:abstractNumId w:val="29"/>
  </w:num>
  <w:num w:numId="66" w16cid:durableId="713577573">
    <w:abstractNumId w:val="46"/>
  </w:num>
  <w:num w:numId="67" w16cid:durableId="296422156">
    <w:abstractNumId w:val="69"/>
  </w:num>
  <w:num w:numId="68" w16cid:durableId="393702537">
    <w:abstractNumId w:val="20"/>
  </w:num>
  <w:num w:numId="69" w16cid:durableId="184485042">
    <w:abstractNumId w:val="54"/>
  </w:num>
  <w:num w:numId="70" w16cid:durableId="726687369">
    <w:abstractNumId w:val="67"/>
  </w:num>
  <w:num w:numId="71" w16cid:durableId="973097890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966"/>
    <w:rsid w:val="000513D4"/>
    <w:rsid w:val="00057540"/>
    <w:rsid w:val="000A2E47"/>
    <w:rsid w:val="000A4DAB"/>
    <w:rsid w:val="000C2220"/>
    <w:rsid w:val="000C611B"/>
    <w:rsid w:val="000E529B"/>
    <w:rsid w:val="000E7138"/>
    <w:rsid w:val="000F6F12"/>
    <w:rsid w:val="00137430"/>
    <w:rsid w:val="001559A3"/>
    <w:rsid w:val="00162670"/>
    <w:rsid w:val="0017601D"/>
    <w:rsid w:val="001770E1"/>
    <w:rsid w:val="001820A7"/>
    <w:rsid w:val="00190A3D"/>
    <w:rsid w:val="001A35AB"/>
    <w:rsid w:val="001D249F"/>
    <w:rsid w:val="001D2F03"/>
    <w:rsid w:val="001D6CCC"/>
    <w:rsid w:val="001E18AD"/>
    <w:rsid w:val="00226960"/>
    <w:rsid w:val="002424BF"/>
    <w:rsid w:val="00263397"/>
    <w:rsid w:val="0029145A"/>
    <w:rsid w:val="0029535B"/>
    <w:rsid w:val="002A5C98"/>
    <w:rsid w:val="002C4A2C"/>
    <w:rsid w:val="002E7E27"/>
    <w:rsid w:val="002F7F47"/>
    <w:rsid w:val="00306C30"/>
    <w:rsid w:val="00320DDE"/>
    <w:rsid w:val="003316A5"/>
    <w:rsid w:val="00336215"/>
    <w:rsid w:val="00366AE5"/>
    <w:rsid w:val="00373381"/>
    <w:rsid w:val="00393139"/>
    <w:rsid w:val="003949AF"/>
    <w:rsid w:val="00395DFF"/>
    <w:rsid w:val="003B234D"/>
    <w:rsid w:val="003B4F5F"/>
    <w:rsid w:val="003C0582"/>
    <w:rsid w:val="003F5043"/>
    <w:rsid w:val="00447277"/>
    <w:rsid w:val="00447775"/>
    <w:rsid w:val="0046464C"/>
    <w:rsid w:val="00475306"/>
    <w:rsid w:val="004931FD"/>
    <w:rsid w:val="004B6327"/>
    <w:rsid w:val="004C2C39"/>
    <w:rsid w:val="004D3DA6"/>
    <w:rsid w:val="004D5C7E"/>
    <w:rsid w:val="004D6F1C"/>
    <w:rsid w:val="00500F81"/>
    <w:rsid w:val="005600F0"/>
    <w:rsid w:val="005801B9"/>
    <w:rsid w:val="00591D6E"/>
    <w:rsid w:val="005A0CDB"/>
    <w:rsid w:val="005B4050"/>
    <w:rsid w:val="005B78F0"/>
    <w:rsid w:val="0061141D"/>
    <w:rsid w:val="00616DAC"/>
    <w:rsid w:val="00654FEE"/>
    <w:rsid w:val="006818F2"/>
    <w:rsid w:val="006B7BE7"/>
    <w:rsid w:val="006D7101"/>
    <w:rsid w:val="006F52DD"/>
    <w:rsid w:val="00713074"/>
    <w:rsid w:val="0075503E"/>
    <w:rsid w:val="00756E35"/>
    <w:rsid w:val="00773F2C"/>
    <w:rsid w:val="00781AE1"/>
    <w:rsid w:val="007A373C"/>
    <w:rsid w:val="007B7766"/>
    <w:rsid w:val="007E4CCC"/>
    <w:rsid w:val="00810353"/>
    <w:rsid w:val="008203B9"/>
    <w:rsid w:val="0082693C"/>
    <w:rsid w:val="00826ACA"/>
    <w:rsid w:val="008315F2"/>
    <w:rsid w:val="00857BF9"/>
    <w:rsid w:val="00874137"/>
    <w:rsid w:val="008937EE"/>
    <w:rsid w:val="008B6C42"/>
    <w:rsid w:val="008F4055"/>
    <w:rsid w:val="0092598A"/>
    <w:rsid w:val="00931AF6"/>
    <w:rsid w:val="009725B6"/>
    <w:rsid w:val="0097677A"/>
    <w:rsid w:val="009835A5"/>
    <w:rsid w:val="00986A5C"/>
    <w:rsid w:val="009A0DBD"/>
    <w:rsid w:val="009D2101"/>
    <w:rsid w:val="00A143B1"/>
    <w:rsid w:val="00A32A0B"/>
    <w:rsid w:val="00A617B2"/>
    <w:rsid w:val="00A75D33"/>
    <w:rsid w:val="00A852A7"/>
    <w:rsid w:val="00AE1B61"/>
    <w:rsid w:val="00AE1E07"/>
    <w:rsid w:val="00AE565D"/>
    <w:rsid w:val="00AF66FE"/>
    <w:rsid w:val="00B171B1"/>
    <w:rsid w:val="00B215EC"/>
    <w:rsid w:val="00B33DAC"/>
    <w:rsid w:val="00B55966"/>
    <w:rsid w:val="00B642CB"/>
    <w:rsid w:val="00B81DA0"/>
    <w:rsid w:val="00BA07F5"/>
    <w:rsid w:val="00BA58DA"/>
    <w:rsid w:val="00BC411F"/>
    <w:rsid w:val="00BC64C4"/>
    <w:rsid w:val="00BC663A"/>
    <w:rsid w:val="00BE7B95"/>
    <w:rsid w:val="00C10769"/>
    <w:rsid w:val="00C12F6A"/>
    <w:rsid w:val="00C27436"/>
    <w:rsid w:val="00C31684"/>
    <w:rsid w:val="00C46771"/>
    <w:rsid w:val="00C561AB"/>
    <w:rsid w:val="00C61BB5"/>
    <w:rsid w:val="00C817A4"/>
    <w:rsid w:val="00CD2237"/>
    <w:rsid w:val="00CD6E49"/>
    <w:rsid w:val="00CE3293"/>
    <w:rsid w:val="00CE73B4"/>
    <w:rsid w:val="00CF3AE4"/>
    <w:rsid w:val="00D01470"/>
    <w:rsid w:val="00D06CF4"/>
    <w:rsid w:val="00D13A68"/>
    <w:rsid w:val="00D41C32"/>
    <w:rsid w:val="00DB318B"/>
    <w:rsid w:val="00DC3ACB"/>
    <w:rsid w:val="00DF5C6F"/>
    <w:rsid w:val="00DF6357"/>
    <w:rsid w:val="00E048AB"/>
    <w:rsid w:val="00E2795E"/>
    <w:rsid w:val="00E5452E"/>
    <w:rsid w:val="00EA0D2F"/>
    <w:rsid w:val="00EA7809"/>
    <w:rsid w:val="00EB6E84"/>
    <w:rsid w:val="00ED0520"/>
    <w:rsid w:val="00ED54A5"/>
    <w:rsid w:val="00F308E0"/>
    <w:rsid w:val="00F63B4D"/>
    <w:rsid w:val="00F77E05"/>
    <w:rsid w:val="00F803B9"/>
    <w:rsid w:val="00F858BB"/>
    <w:rsid w:val="00F96539"/>
    <w:rsid w:val="00FE0A84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0144"/>
  <w15:docId w15:val="{59EC351C-C43B-461D-8806-8F53CFF1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DB"/>
    <w:rPr>
      <w:rFonts w:ascii="Caladea" w:eastAsia="Caladea" w:hAnsi="Caladea" w:cs="Caladea"/>
    </w:rPr>
  </w:style>
  <w:style w:type="paragraph" w:styleId="Heading1">
    <w:name w:val="heading 1"/>
    <w:basedOn w:val="Normal"/>
    <w:link w:val="Heading1Char"/>
    <w:uiPriority w:val="9"/>
    <w:qFormat/>
    <w:rsid w:val="005A0CDB"/>
    <w:pPr>
      <w:ind w:left="78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5A0CDB"/>
    <w:pPr>
      <w:spacing w:before="80"/>
      <w:ind w:left="10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5A0CDB"/>
    <w:pPr>
      <w:ind w:left="101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rsid w:val="005A0CDB"/>
    <w:pPr>
      <w:ind w:left="101"/>
      <w:outlineLvl w:val="3"/>
    </w:pPr>
    <w:rPr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5A0CDB"/>
    <w:pPr>
      <w:ind w:left="101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5A0CDB"/>
    <w:pPr>
      <w:ind w:left="101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rsid w:val="005A0CDB"/>
    <w:pPr>
      <w:ind w:left="101"/>
      <w:outlineLvl w:val="6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CDB"/>
    <w:pPr>
      <w:spacing w:before="1"/>
      <w:ind w:left="10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A0CDB"/>
    <w:pPr>
      <w:ind w:left="101"/>
    </w:pPr>
  </w:style>
  <w:style w:type="paragraph" w:customStyle="1" w:styleId="TableParagraph">
    <w:name w:val="Table Paragraph"/>
    <w:basedOn w:val="Normal"/>
    <w:uiPriority w:val="1"/>
    <w:qFormat/>
    <w:rsid w:val="005A0CDB"/>
  </w:style>
  <w:style w:type="character" w:customStyle="1" w:styleId="Heading1Char">
    <w:name w:val="Heading 1 Char"/>
    <w:basedOn w:val="DefaultParagraphFont"/>
    <w:link w:val="Heading1"/>
    <w:uiPriority w:val="9"/>
    <w:rsid w:val="008315F2"/>
    <w:rPr>
      <w:rFonts w:ascii="Caladea" w:eastAsia="Caladea" w:hAnsi="Caladea" w:cs="Caladea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315F2"/>
    <w:rPr>
      <w:rFonts w:ascii="Caladea" w:eastAsia="Caladea" w:hAnsi="Caladea" w:cs="Caladea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315F2"/>
    <w:rPr>
      <w:rFonts w:ascii="Caladea" w:eastAsia="Caladea" w:hAnsi="Caladea" w:cs="Calade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315F2"/>
    <w:rPr>
      <w:rFonts w:ascii="Caladea" w:eastAsia="Caladea" w:hAnsi="Caladea" w:cs="Calade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15F2"/>
    <w:rPr>
      <w:rFonts w:ascii="Caladea" w:eastAsia="Caladea" w:hAnsi="Caladea" w:cs="Calade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hereproject.org/hand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sdr.org/we/coordinate/hfa" TargetMode="External"/><Relationship Id="rId5" Type="http://schemas.openxmlformats.org/officeDocument/2006/relationships/hyperlink" Target="http://www.itdgpublishing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35</Pages>
  <Words>8693</Words>
  <Characters>49553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Tirpude Social work</cp:lastModifiedBy>
  <cp:revision>104</cp:revision>
  <dcterms:created xsi:type="dcterms:W3CDTF">2021-09-24T06:18:00Z</dcterms:created>
  <dcterms:modified xsi:type="dcterms:W3CDTF">2023-10-16T10:45:00Z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2021-09-24T00:00:00Z</vt:filetime>
  </property>
</Properties>
</file>